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D01D" w14:textId="77777777" w:rsidR="00DB4B8F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11"/>
      <w:bookmarkStart w:id="2" w:name="_Toc28359022"/>
      <w:bookmarkStart w:id="3" w:name="_Toc35393797"/>
      <w:r>
        <w:rPr>
          <w:rFonts w:ascii="华文中宋" w:eastAsia="华文中宋" w:hAnsi="华文中宋" w:hint="eastAsia"/>
          <w:sz w:val="32"/>
          <w:szCs w:val="32"/>
        </w:rPr>
        <w:t>福建经发-公开招标-2022-JF272C3 厦门海洋职业技术学院思明校区自动快递柜服务场地招租结果公告</w:t>
      </w:r>
      <w:bookmarkEnd w:id="0"/>
      <w:bookmarkEnd w:id="1"/>
      <w:bookmarkEnd w:id="2"/>
      <w:bookmarkEnd w:id="3"/>
    </w:p>
    <w:p w14:paraId="300BE298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项目编号：2022-JF272C3</w:t>
      </w:r>
    </w:p>
    <w:p w14:paraId="5300B703" w14:textId="77777777" w:rsidR="00DB4B8F" w:rsidRDefault="00000000">
      <w:pPr>
        <w:ind w:left="1960" w:hangingChars="700" w:hanging="19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项目名称：厦门海洋职业技术学院思明校区自动快递柜服务场地招租</w:t>
      </w:r>
    </w:p>
    <w:p w14:paraId="5D79C71A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23D8288F" w14:textId="77777777" w:rsidR="00DB4B8F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供应商名称：厦门市顺丰速运有限公司</w:t>
      </w:r>
    </w:p>
    <w:p w14:paraId="3698AFF2" w14:textId="77777777" w:rsidR="00DB4B8F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供应商地址：厦门市同安区洪塘镇洪塘里228号128室</w:t>
      </w:r>
    </w:p>
    <w:p w14:paraId="1AA2A105" w14:textId="77777777" w:rsidR="00DB4B8F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中标（成交）金额：3.783万元</w:t>
      </w:r>
    </w:p>
    <w:p w14:paraId="6C0808F1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B4B8F" w14:paraId="7BEAACDC" w14:textId="77777777" w:rsidTr="00CE6FD5">
        <w:tc>
          <w:tcPr>
            <w:tcW w:w="9351" w:type="dxa"/>
          </w:tcPr>
          <w:p w14:paraId="0B4BF460" w14:textId="77777777" w:rsidR="00DB4B8F" w:rsidRDefault="0000000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DB4B8F" w14:paraId="0BE13E2D" w14:textId="77777777" w:rsidTr="00CE6FD5">
        <w:tc>
          <w:tcPr>
            <w:tcW w:w="9351" w:type="dxa"/>
          </w:tcPr>
          <w:p w14:paraId="74F677A5" w14:textId="77777777" w:rsidR="00DB4B8F" w:rsidRDefault="0000000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名称：厦门海洋职业技术学院思明校区自动快递柜服务场地招租</w:t>
            </w:r>
          </w:p>
          <w:p w14:paraId="2E58DB5F" w14:textId="77777777" w:rsidR="00DB4B8F" w:rsidRDefault="0000000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服务范围：经营快递柜取件服务</w:t>
            </w:r>
          </w:p>
          <w:p w14:paraId="21E48AAE" w14:textId="77777777" w:rsidR="00DB4B8F" w:rsidRDefault="0000000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服务要求：提供网络取件跟踪服务，让师生在手机上随时查询取件信息等</w:t>
            </w:r>
          </w:p>
          <w:p w14:paraId="57A8ED68" w14:textId="77777777" w:rsidR="00DB4B8F" w:rsidRDefault="0000000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服务时间：三年</w:t>
            </w:r>
          </w:p>
          <w:p w14:paraId="06A89177" w14:textId="77777777" w:rsidR="00DB4B8F" w:rsidRDefault="00000000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服务标准：按招标文件要求</w:t>
            </w:r>
          </w:p>
        </w:tc>
      </w:tr>
    </w:tbl>
    <w:p w14:paraId="5B1B03D0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五、评审专家名单：刘宁、邹加好、张金野、郑国良、徐良全</w:t>
      </w:r>
    </w:p>
    <w:p w14:paraId="366E16A2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14:paraId="3867170C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收费金额：0.3万元</w:t>
      </w:r>
    </w:p>
    <w:p w14:paraId="65EC0B29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收费标准：定额收费</w:t>
      </w:r>
    </w:p>
    <w:p w14:paraId="2B752200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收款单位账户：福建经发招标代理有限公司</w:t>
      </w:r>
    </w:p>
    <w:p w14:paraId="47A62860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开户银行: 中国农业银行股份有限公司厦门莲前支行</w:t>
      </w:r>
    </w:p>
    <w:p w14:paraId="4C67C490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账号: 40386001040033344</w:t>
      </w:r>
    </w:p>
    <w:p w14:paraId="43ECB269" w14:textId="77777777" w:rsidR="00DB4B8F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6A8547C6" w14:textId="77777777" w:rsidR="00DB4B8F" w:rsidRDefault="0000000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61F6AC6" w14:textId="77777777" w:rsidR="00DB4B8F" w:rsidRDefault="0000000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4E4FDA5D" w14:textId="77777777" w:rsidR="00DB4B8F" w:rsidRDefault="0000000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1、采购方式：公开招标</w:t>
      </w:r>
    </w:p>
    <w:p w14:paraId="6878F09C" w14:textId="77777777" w:rsidR="00DB4B8F" w:rsidRDefault="0000000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2、定标日期（确定成交日期）：2023年02月09日</w:t>
      </w:r>
    </w:p>
    <w:p w14:paraId="02B36DD0" w14:textId="77777777" w:rsidR="00DB4B8F" w:rsidRDefault="0000000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3、本项目信息公告日期：2023年01月04日</w:t>
      </w:r>
    </w:p>
    <w:p w14:paraId="38886F92" w14:textId="77777777" w:rsidR="00DB4B8F" w:rsidRDefault="0000000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未中标供应商可发送保证金底单资料至我司fjjfzb@163.com 邮箱，联系退还保证金；联系人：罗小姐0592-5990719</w:t>
      </w:r>
    </w:p>
    <w:p w14:paraId="652D17EB" w14:textId="77777777" w:rsidR="00DB4B8F" w:rsidRDefault="0000000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0DFB8816" w14:textId="77777777" w:rsidR="00DB4B8F" w:rsidRDefault="00000000">
      <w:pPr>
        <w:rPr>
          <w:rFonts w:ascii="仿宋" w:eastAsia="仿宋" w:hAnsi="仿宋"/>
          <w:sz w:val="28"/>
          <w:szCs w:val="28"/>
        </w:rPr>
      </w:pPr>
      <w:bookmarkStart w:id="4" w:name="_Toc35393810"/>
      <w:bookmarkStart w:id="5" w:name="_Toc28359100"/>
      <w:bookmarkStart w:id="6" w:name="_Toc35393641"/>
      <w:bookmarkStart w:id="7" w:name="_Toc28359023"/>
      <w:r>
        <w:rPr>
          <w:rFonts w:ascii="仿宋" w:eastAsia="仿宋" w:hAnsi="仿宋" w:hint="eastAsia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05A0752F" w14:textId="77777777" w:rsidR="00DB4B8F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称：厦门海洋职业技术学院</w:t>
      </w:r>
    </w:p>
    <w:p w14:paraId="77BC4099" w14:textId="77777777" w:rsidR="00DB4B8F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地址：厦门市翔安区洪钟路4566号</w:t>
      </w:r>
    </w:p>
    <w:p w14:paraId="0C071416" w14:textId="77777777" w:rsidR="00DB4B8F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联系方式：0592-7769317 洪老师</w:t>
      </w:r>
    </w:p>
    <w:p w14:paraId="069A560E" w14:textId="77777777" w:rsidR="00DB4B8F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2.采购代理机构信息：</w:t>
      </w:r>
    </w:p>
    <w:p w14:paraId="69E40431" w14:textId="77777777" w:rsidR="00DB4B8F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称：福建经发招标代理有限公司</w:t>
      </w:r>
    </w:p>
    <w:p w14:paraId="6B81B2FA" w14:textId="77777777" w:rsidR="00DB4B8F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址：厦门市思明区湖滨南路359号海晟国际大厦24层2401 </w:t>
      </w:r>
    </w:p>
    <w:p w14:paraId="69BBFF3A" w14:textId="77777777" w:rsidR="00DB4B8F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联系方式：陈先生，0592-5990026</w:t>
      </w:r>
    </w:p>
    <w:p w14:paraId="6C3B4F2D" w14:textId="77777777" w:rsidR="00DB4B8F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3.项目联系方式</w:t>
      </w:r>
    </w:p>
    <w:p w14:paraId="1127456C" w14:textId="254DBAB1" w:rsidR="00DB4B8F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项目联系人：陈先生</w:t>
      </w:r>
      <w:r w:rsidR="00CE6FD5">
        <w:rPr>
          <w:rFonts w:ascii="仿宋" w:eastAsia="仿宋" w:hAnsi="仿宋" w:hint="eastAsia"/>
          <w:sz w:val="28"/>
          <w:szCs w:val="28"/>
        </w:rPr>
        <w:t xml:space="preserve"> </w:t>
      </w:r>
      <w:r w:rsidR="00CE6FD5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　话：0592-5990026</w:t>
      </w:r>
    </w:p>
    <w:p w14:paraId="2A9F02EC" w14:textId="77777777" w:rsidR="00DB4B8F" w:rsidRDefault="00000000">
      <w:pPr>
        <w:spacing w:line="460" w:lineRule="exact"/>
        <w:ind w:firstLineChars="200" w:firstLine="562"/>
        <w:jc w:val="right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福建经发招标代理有限公司</w:t>
      </w:r>
    </w:p>
    <w:p w14:paraId="313FE489" w14:textId="77777777" w:rsidR="00DB4B8F" w:rsidRDefault="00000000">
      <w:pPr>
        <w:spacing w:line="46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发布日期：2023-02-09</w:t>
      </w:r>
    </w:p>
    <w:p w14:paraId="7B2F3C93" w14:textId="77777777" w:rsidR="00DB4B8F" w:rsidRDefault="00DB4B8F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DB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2E83" w14:textId="77777777" w:rsidR="008E5091" w:rsidRDefault="008E5091" w:rsidP="00CE6FD5">
      <w:r>
        <w:separator/>
      </w:r>
    </w:p>
  </w:endnote>
  <w:endnote w:type="continuationSeparator" w:id="0">
    <w:p w14:paraId="71D0ACAE" w14:textId="77777777" w:rsidR="008E5091" w:rsidRDefault="008E5091" w:rsidP="00C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08EC" w14:textId="77777777" w:rsidR="008E5091" w:rsidRDefault="008E5091" w:rsidP="00CE6FD5">
      <w:r>
        <w:separator/>
      </w:r>
    </w:p>
  </w:footnote>
  <w:footnote w:type="continuationSeparator" w:id="0">
    <w:p w14:paraId="347684A1" w14:textId="77777777" w:rsidR="008E5091" w:rsidRDefault="008E5091" w:rsidP="00CE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wMmNkZTUxYmNmZjE4MGRkNjEwMTJiNDUzYTVjNDQifQ=="/>
  </w:docVars>
  <w:rsids>
    <w:rsidRoot w:val="00E30E8F"/>
    <w:rsid w:val="0002105C"/>
    <w:rsid w:val="00042599"/>
    <w:rsid w:val="00047139"/>
    <w:rsid w:val="000518E8"/>
    <w:rsid w:val="000536F8"/>
    <w:rsid w:val="00055487"/>
    <w:rsid w:val="0005620C"/>
    <w:rsid w:val="0005781D"/>
    <w:rsid w:val="00070099"/>
    <w:rsid w:val="00084ABA"/>
    <w:rsid w:val="000A6DD7"/>
    <w:rsid w:val="000A7D08"/>
    <w:rsid w:val="000D31DE"/>
    <w:rsid w:val="000F4978"/>
    <w:rsid w:val="000F5736"/>
    <w:rsid w:val="00174D71"/>
    <w:rsid w:val="001B00AB"/>
    <w:rsid w:val="001E4C90"/>
    <w:rsid w:val="00213D28"/>
    <w:rsid w:val="002642CC"/>
    <w:rsid w:val="0026506F"/>
    <w:rsid w:val="002B16C9"/>
    <w:rsid w:val="002D0CCE"/>
    <w:rsid w:val="002F1CDF"/>
    <w:rsid w:val="00306179"/>
    <w:rsid w:val="00320516"/>
    <w:rsid w:val="003502D3"/>
    <w:rsid w:val="003C3A90"/>
    <w:rsid w:val="00421311"/>
    <w:rsid w:val="0043112B"/>
    <w:rsid w:val="0043180B"/>
    <w:rsid w:val="004328CB"/>
    <w:rsid w:val="004362D0"/>
    <w:rsid w:val="004B3D5A"/>
    <w:rsid w:val="004B737F"/>
    <w:rsid w:val="00503329"/>
    <w:rsid w:val="00507AED"/>
    <w:rsid w:val="00515D4A"/>
    <w:rsid w:val="00545BCF"/>
    <w:rsid w:val="005A102C"/>
    <w:rsid w:val="005B1332"/>
    <w:rsid w:val="005B1573"/>
    <w:rsid w:val="005B717A"/>
    <w:rsid w:val="005D058F"/>
    <w:rsid w:val="005E64E7"/>
    <w:rsid w:val="005E6E2C"/>
    <w:rsid w:val="006331C9"/>
    <w:rsid w:val="00696611"/>
    <w:rsid w:val="006C7844"/>
    <w:rsid w:val="00701121"/>
    <w:rsid w:val="00707458"/>
    <w:rsid w:val="00733AD6"/>
    <w:rsid w:val="00741B77"/>
    <w:rsid w:val="00772BC4"/>
    <w:rsid w:val="007B076C"/>
    <w:rsid w:val="007B1EEE"/>
    <w:rsid w:val="007C1B59"/>
    <w:rsid w:val="007D1191"/>
    <w:rsid w:val="007D2536"/>
    <w:rsid w:val="007D7D47"/>
    <w:rsid w:val="007F5A90"/>
    <w:rsid w:val="007F68E0"/>
    <w:rsid w:val="00803A9B"/>
    <w:rsid w:val="0082097C"/>
    <w:rsid w:val="00826AA3"/>
    <w:rsid w:val="00846E49"/>
    <w:rsid w:val="00860131"/>
    <w:rsid w:val="00867BCA"/>
    <w:rsid w:val="00871112"/>
    <w:rsid w:val="008746B4"/>
    <w:rsid w:val="008828E7"/>
    <w:rsid w:val="00884B14"/>
    <w:rsid w:val="00885FD0"/>
    <w:rsid w:val="008A0B5C"/>
    <w:rsid w:val="008E5091"/>
    <w:rsid w:val="00944A3D"/>
    <w:rsid w:val="00954517"/>
    <w:rsid w:val="00967B6C"/>
    <w:rsid w:val="009759CF"/>
    <w:rsid w:val="0098779E"/>
    <w:rsid w:val="00995C14"/>
    <w:rsid w:val="009A00D2"/>
    <w:rsid w:val="009C4629"/>
    <w:rsid w:val="009D0C12"/>
    <w:rsid w:val="009E1822"/>
    <w:rsid w:val="009E5AD3"/>
    <w:rsid w:val="00A05117"/>
    <w:rsid w:val="00A1508C"/>
    <w:rsid w:val="00A16029"/>
    <w:rsid w:val="00A80543"/>
    <w:rsid w:val="00A94E79"/>
    <w:rsid w:val="00AB463B"/>
    <w:rsid w:val="00B003D4"/>
    <w:rsid w:val="00B06E05"/>
    <w:rsid w:val="00B17690"/>
    <w:rsid w:val="00B23249"/>
    <w:rsid w:val="00B429C9"/>
    <w:rsid w:val="00B65536"/>
    <w:rsid w:val="00B7690F"/>
    <w:rsid w:val="00BB1E38"/>
    <w:rsid w:val="00BC61EC"/>
    <w:rsid w:val="00BF6656"/>
    <w:rsid w:val="00BF71C0"/>
    <w:rsid w:val="00C05986"/>
    <w:rsid w:val="00C21824"/>
    <w:rsid w:val="00C2526C"/>
    <w:rsid w:val="00C411A9"/>
    <w:rsid w:val="00C47615"/>
    <w:rsid w:val="00C60852"/>
    <w:rsid w:val="00C61762"/>
    <w:rsid w:val="00C96485"/>
    <w:rsid w:val="00CB51CE"/>
    <w:rsid w:val="00CC1F0D"/>
    <w:rsid w:val="00CE6FD5"/>
    <w:rsid w:val="00CF7895"/>
    <w:rsid w:val="00D21A4D"/>
    <w:rsid w:val="00D94E8B"/>
    <w:rsid w:val="00DB4B8F"/>
    <w:rsid w:val="00DE2DEF"/>
    <w:rsid w:val="00DE5E52"/>
    <w:rsid w:val="00E15437"/>
    <w:rsid w:val="00E30E8F"/>
    <w:rsid w:val="00E5371B"/>
    <w:rsid w:val="00E74FFE"/>
    <w:rsid w:val="00EA27FD"/>
    <w:rsid w:val="00ED38CF"/>
    <w:rsid w:val="00ED4FDA"/>
    <w:rsid w:val="00EF6769"/>
    <w:rsid w:val="00F02790"/>
    <w:rsid w:val="00F0491D"/>
    <w:rsid w:val="00F237E8"/>
    <w:rsid w:val="00F2508B"/>
    <w:rsid w:val="00F573B5"/>
    <w:rsid w:val="00F62D42"/>
    <w:rsid w:val="00F84498"/>
    <w:rsid w:val="00FA1A2F"/>
    <w:rsid w:val="00FC0F62"/>
    <w:rsid w:val="00FD044F"/>
    <w:rsid w:val="00FE6E01"/>
    <w:rsid w:val="0FC86026"/>
    <w:rsid w:val="2A0D7A96"/>
    <w:rsid w:val="2CAA391F"/>
    <w:rsid w:val="45F93524"/>
    <w:rsid w:val="48CC5A06"/>
    <w:rsid w:val="4DCD32D9"/>
    <w:rsid w:val="56836BC4"/>
    <w:rsid w:val="5979659C"/>
    <w:rsid w:val="677D1BF7"/>
    <w:rsid w:val="709C28FB"/>
    <w:rsid w:val="7C7E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D2574"/>
  <w15:docId w15:val="{C099A580-0E85-45D3-909F-E4E584F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link w:val="a3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F15A-02B9-4AF5-AB9B-9AC8349C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Thinkbook</cp:lastModifiedBy>
  <cp:revision>3</cp:revision>
  <dcterms:created xsi:type="dcterms:W3CDTF">2022-04-15T08:56:00Z</dcterms:created>
  <dcterms:modified xsi:type="dcterms:W3CDTF">2023-02-09T08:25:00Z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4063A5DD9DF14781B81911B17D25505B</vt:lpwstr>
  </property>
</Properties>
</file>