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42BE" w14:textId="77777777" w:rsidR="00C77501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00" w:lineRule="exact"/>
        <w:jc w:val="center"/>
        <w:rPr>
          <w:rFonts w:ascii="宋体" w:hAnsi="宋体" w:cs="宋体"/>
          <w:sz w:val="28"/>
          <w:szCs w:val="28"/>
        </w:rPr>
      </w:pPr>
      <w:bookmarkStart w:id="0" w:name="_Toc35393797"/>
      <w:bookmarkStart w:id="1" w:name="_Toc28359011"/>
      <w:r>
        <w:rPr>
          <w:rFonts w:ascii="宋体" w:hAnsi="宋体" w:cs="宋体" w:hint="eastAsia"/>
          <w:sz w:val="28"/>
          <w:szCs w:val="28"/>
        </w:rPr>
        <w:t>福建经发-竞争性谈判-2022-JF389-厦门海洋职业技术学院GMDSS模拟实训室软硬件升级项目采购公告</w:t>
      </w:r>
      <w:bookmarkEnd w:id="0"/>
      <w:bookmarkEnd w:id="1"/>
    </w:p>
    <w:p w14:paraId="2C105E53" w14:textId="77777777" w:rsidR="00C7750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项目概况</w:t>
      </w:r>
    </w:p>
    <w:p w14:paraId="0AFF4DD4" w14:textId="77777777" w:rsidR="00C7750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(2022-JF389</w:t>
      </w:r>
      <w:r>
        <w:rPr>
          <w:rFonts w:ascii="宋体" w:hAnsi="宋体" w:cs="宋体" w:hint="eastAsia"/>
          <w:b/>
          <w:sz w:val="28"/>
          <w:szCs w:val="28"/>
          <w:u w:val="single"/>
        </w:rPr>
        <w:t>厦门海洋职业技术学院GMDSS模拟实训室软硬件升级项目</w:t>
      </w:r>
      <w:r>
        <w:rPr>
          <w:rFonts w:ascii="宋体" w:hAnsi="宋体" w:cs="宋体" w:hint="eastAsia"/>
          <w:sz w:val="28"/>
          <w:szCs w:val="28"/>
          <w:u w:val="single"/>
        </w:rPr>
        <w:t>)</w:t>
      </w:r>
      <w:r>
        <w:rPr>
          <w:rFonts w:ascii="宋体" w:hAnsi="宋体" w:cs="宋体" w:hint="eastAsia"/>
          <w:sz w:val="28"/>
          <w:szCs w:val="28"/>
        </w:rPr>
        <w:t xml:space="preserve"> 采购项目的潜在供应商应在</w:t>
      </w:r>
      <w:r>
        <w:rPr>
          <w:rFonts w:ascii="宋体" w:hAnsi="宋体" w:cs="宋体" w:hint="eastAsia"/>
          <w:sz w:val="28"/>
          <w:szCs w:val="28"/>
          <w:u w:val="single"/>
        </w:rPr>
        <w:t>（</w:t>
      </w:r>
      <w:r>
        <w:rPr>
          <w:rFonts w:ascii="宋体" w:hAnsi="宋体" w:cs="宋体" w:hint="eastAsia"/>
          <w:b/>
          <w:sz w:val="28"/>
          <w:szCs w:val="28"/>
          <w:u w:val="single"/>
        </w:rPr>
        <w:t>厦门市思明区湖滨南路359号海</w:t>
      </w:r>
      <w:proofErr w:type="gramStart"/>
      <w:r>
        <w:rPr>
          <w:rFonts w:ascii="宋体" w:hAnsi="宋体" w:cs="宋体" w:hint="eastAsia"/>
          <w:b/>
          <w:sz w:val="28"/>
          <w:szCs w:val="28"/>
          <w:u w:val="single"/>
        </w:rPr>
        <w:t>晟</w:t>
      </w:r>
      <w:proofErr w:type="gramEnd"/>
      <w:r>
        <w:rPr>
          <w:rFonts w:ascii="宋体" w:hAnsi="宋体" w:cs="宋体" w:hint="eastAsia"/>
          <w:b/>
          <w:sz w:val="28"/>
          <w:szCs w:val="28"/>
          <w:u w:val="single"/>
        </w:rPr>
        <w:t>国际大厦2401室</w:t>
      </w:r>
      <w:r>
        <w:rPr>
          <w:rFonts w:ascii="宋体" w:hAnsi="宋体" w:cs="宋体" w:hint="eastAsia"/>
          <w:sz w:val="28"/>
          <w:szCs w:val="28"/>
          <w:u w:val="single"/>
        </w:rPr>
        <w:t>）</w:t>
      </w:r>
      <w:r>
        <w:rPr>
          <w:rFonts w:ascii="宋体" w:hAnsi="宋体" w:cs="宋体" w:hint="eastAsia"/>
          <w:sz w:val="28"/>
          <w:szCs w:val="28"/>
        </w:rPr>
        <w:t>获取采购文件，并于</w:t>
      </w:r>
      <w:bookmarkStart w:id="2" w:name="_Hlk61596328"/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2022年11月02日下午15点00分</w:t>
      </w:r>
      <w:bookmarkEnd w:id="2"/>
      <w:r>
        <w:rPr>
          <w:rFonts w:ascii="宋体" w:hAnsi="宋体" w:cs="宋体" w:hint="eastAsia"/>
          <w:bCs/>
          <w:sz w:val="28"/>
          <w:szCs w:val="28"/>
        </w:rPr>
        <w:t>（北京时间）前提交响应文件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7F596FEA" w14:textId="77777777" w:rsidR="00C77501" w:rsidRDefault="00000000">
      <w:pPr>
        <w:pStyle w:val="af6"/>
        <w:spacing w:line="400" w:lineRule="exact"/>
        <w:ind w:firstLineChars="0" w:firstLine="0"/>
        <w:rPr>
          <w:rFonts w:ascii="宋体" w:hAnsi="宋体" w:cs="宋体"/>
          <w:bCs/>
          <w:sz w:val="28"/>
          <w:szCs w:val="28"/>
        </w:rPr>
      </w:pPr>
      <w:bookmarkStart w:id="3" w:name="_Toc28359012"/>
      <w:bookmarkStart w:id="4" w:name="_Toc35393798"/>
      <w:bookmarkStart w:id="5" w:name="_Toc28359089"/>
      <w:bookmarkStart w:id="6" w:name="_Toc35393629"/>
      <w:r>
        <w:rPr>
          <w:rFonts w:ascii="宋体" w:hAnsi="宋体" w:cs="宋体" w:hint="eastAsia"/>
          <w:bCs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2527632A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2022-JF389</w:t>
      </w:r>
    </w:p>
    <w:p w14:paraId="7313FF2C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项目名称：</w:t>
      </w:r>
      <w:r>
        <w:rPr>
          <w:rFonts w:ascii="宋体" w:hAnsi="宋体" w:cs="宋体" w:hint="eastAsia"/>
          <w:b/>
          <w:sz w:val="28"/>
          <w:szCs w:val="28"/>
          <w:u w:val="single"/>
        </w:rPr>
        <w:t>厦门海洋职业技术学院GMDSS模拟实训室软硬件升级项目</w:t>
      </w:r>
    </w:p>
    <w:p w14:paraId="61312EAC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采购方式：☑竞争性谈判 □竞争性磋商 □询价</w:t>
      </w:r>
    </w:p>
    <w:p w14:paraId="36D867B5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预算金额：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19.6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万</w:t>
      </w:r>
      <w:r>
        <w:rPr>
          <w:rFonts w:ascii="宋体" w:hAnsi="宋体" w:cs="宋体" w:hint="eastAsia"/>
          <w:b/>
          <w:sz w:val="28"/>
          <w:szCs w:val="28"/>
          <w:u w:val="single"/>
        </w:rPr>
        <w:t>元</w:t>
      </w:r>
    </w:p>
    <w:p w14:paraId="270F61D3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最高限价（如有）：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19.6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万</w:t>
      </w:r>
      <w:r>
        <w:rPr>
          <w:rFonts w:ascii="宋体" w:hAnsi="宋体" w:cs="宋体" w:hint="eastAsia"/>
          <w:b/>
          <w:sz w:val="28"/>
          <w:szCs w:val="28"/>
          <w:u w:val="single"/>
        </w:rPr>
        <w:t>元</w:t>
      </w:r>
    </w:p>
    <w:p w14:paraId="142891AE" w14:textId="77777777" w:rsidR="00C77501" w:rsidRDefault="00000000">
      <w:pPr>
        <w:widowControl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采购需求：</w:t>
      </w:r>
      <w:r>
        <w:rPr>
          <w:rFonts w:ascii="宋体" w:hAnsi="宋体" w:cs="宋体" w:hint="eastAsia"/>
          <w:b/>
          <w:sz w:val="28"/>
          <w:szCs w:val="28"/>
          <w:u w:val="single"/>
        </w:rPr>
        <w:t>厦门海洋职业技术学院GMDSS模拟实训室软硬件升级项目；数量：1项；简要的技术要求：2U 机架式服务器处理器采用x86，≥4核8线程架构服务器处理器等。其他详见采购文件。</w:t>
      </w:r>
    </w:p>
    <w:p w14:paraId="73697243" w14:textId="77777777" w:rsidR="00C77501" w:rsidRDefault="00000000">
      <w:pPr>
        <w:pStyle w:val="ae"/>
        <w:widowControl w:val="0"/>
        <w:autoSpaceDN w:val="0"/>
        <w:adjustRightInd w:val="0"/>
        <w:spacing w:before="0" w:beforeAutospacing="0" w:after="0" w:afterAutospacing="0" w:line="400" w:lineRule="exact"/>
        <w:ind w:firstLineChars="200" w:firstLine="560"/>
        <w:jc w:val="both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合同履行期限：</w:t>
      </w:r>
      <w:r>
        <w:rPr>
          <w:rFonts w:hint="eastAsia"/>
          <w:b/>
          <w:bCs/>
          <w:sz w:val="28"/>
          <w:szCs w:val="28"/>
          <w:u w:val="single"/>
        </w:rPr>
        <w:t>详见采购文件</w:t>
      </w:r>
    </w:p>
    <w:p w14:paraId="2F515B11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本项目（是/否）接受联合体投标：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不接受</w:t>
      </w:r>
    </w:p>
    <w:p w14:paraId="5F1F7636" w14:textId="77777777" w:rsidR="00C77501" w:rsidRDefault="00000000">
      <w:pPr>
        <w:pStyle w:val="af6"/>
        <w:spacing w:line="400" w:lineRule="exact"/>
        <w:ind w:firstLineChars="0" w:firstLine="0"/>
        <w:rPr>
          <w:rFonts w:ascii="宋体" w:hAnsi="宋体" w:cs="宋体"/>
          <w:bCs/>
          <w:sz w:val="28"/>
          <w:szCs w:val="28"/>
        </w:rPr>
      </w:pPr>
      <w:bookmarkStart w:id="7" w:name="_Toc28359090"/>
      <w:bookmarkStart w:id="8" w:name="_Toc28359013"/>
      <w:bookmarkStart w:id="9" w:name="_Toc35393630"/>
      <w:bookmarkStart w:id="10" w:name="_Toc35393799"/>
      <w:r>
        <w:rPr>
          <w:rFonts w:ascii="宋体" w:hAnsi="宋体" w:cs="宋体" w:hint="eastAsia"/>
          <w:bCs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5506EA0E" w14:textId="77777777" w:rsidR="00C77501" w:rsidRDefault="00000000">
      <w:pPr>
        <w:spacing w:line="40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bookmarkStart w:id="11" w:name="_Toc28359091"/>
      <w:bookmarkStart w:id="12" w:name="_Toc28359014"/>
      <w:r>
        <w:rPr>
          <w:rFonts w:ascii="宋体" w:hAnsi="宋体" w:cs="宋体" w:hint="eastAsia"/>
          <w:b/>
          <w:bCs/>
          <w:sz w:val="28"/>
          <w:szCs w:val="28"/>
        </w:rPr>
        <w:t>1.满足《中华人民共和国政府采购法》第二十二条规定；</w:t>
      </w:r>
    </w:p>
    <w:p w14:paraId="054DFF45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b/>
          <w:sz w:val="28"/>
          <w:szCs w:val="28"/>
          <w:u w:val="single"/>
        </w:rPr>
      </w:pPr>
      <w:bookmarkStart w:id="13" w:name="_Toc35393631"/>
      <w:bookmarkStart w:id="14" w:name="_Toc35393800"/>
      <w:r>
        <w:rPr>
          <w:rFonts w:ascii="宋体" w:hAnsi="宋体" w:cs="宋体" w:hint="eastAsia"/>
          <w:sz w:val="28"/>
          <w:szCs w:val="28"/>
        </w:rPr>
        <w:t>2.落实政府采购政策需满足的资格要求：</w:t>
      </w:r>
      <w:r>
        <w:rPr>
          <w:rFonts w:ascii="宋体" w:hAnsi="宋体" w:cs="宋体" w:hint="eastAsia"/>
          <w:bCs/>
          <w:sz w:val="28"/>
          <w:szCs w:val="28"/>
        </w:rPr>
        <w:t>无</w:t>
      </w:r>
    </w:p>
    <w:p w14:paraId="1C46A7ED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3.本项目的特定资格要求：无</w:t>
      </w:r>
    </w:p>
    <w:p w14:paraId="5DA4E8DE" w14:textId="77777777" w:rsidR="00C77501" w:rsidRDefault="00000000">
      <w:pPr>
        <w:pStyle w:val="af6"/>
        <w:spacing w:line="400" w:lineRule="exact"/>
        <w:ind w:firstLineChars="0" w:firstLine="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 w14:paraId="1A866837" w14:textId="77777777" w:rsidR="00C77501" w:rsidRDefault="00000000">
      <w:pPr>
        <w:spacing w:line="400" w:lineRule="exact"/>
        <w:ind w:firstLine="5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时间：</w:t>
      </w:r>
      <w:bookmarkStart w:id="15" w:name="_Hlk62741419"/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2022年10月26日至2022年10月31日</w:t>
      </w:r>
      <w:bookmarkEnd w:id="15"/>
      <w:r>
        <w:rPr>
          <w:rFonts w:ascii="宋体" w:hAnsi="宋体" w:cs="宋体" w:hint="eastAsia"/>
          <w:b/>
          <w:bCs/>
          <w:sz w:val="28"/>
          <w:szCs w:val="28"/>
          <w:u w:val="single"/>
        </w:rPr>
        <w:t>，</w:t>
      </w:r>
      <w:r>
        <w:rPr>
          <w:rFonts w:ascii="宋体" w:hAnsi="宋体" w:cs="宋体" w:hint="eastAsia"/>
          <w:b/>
          <w:bCs/>
          <w:sz w:val="28"/>
          <w:szCs w:val="28"/>
        </w:rPr>
        <w:t>每天上午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09：00</w:t>
      </w:r>
      <w:r>
        <w:rPr>
          <w:rFonts w:ascii="宋体" w:hAnsi="宋体" w:cs="宋体" w:hint="eastAsia"/>
          <w:b/>
          <w:bCs/>
          <w:sz w:val="28"/>
          <w:szCs w:val="28"/>
        </w:rPr>
        <w:t>至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11：30</w:t>
      </w:r>
      <w:r>
        <w:rPr>
          <w:rFonts w:ascii="宋体" w:hAnsi="宋体" w:cs="宋体" w:hint="eastAsia"/>
          <w:b/>
          <w:bCs/>
          <w:sz w:val="28"/>
          <w:szCs w:val="28"/>
        </w:rPr>
        <w:t>，下午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14:30</w:t>
      </w:r>
      <w:r>
        <w:rPr>
          <w:rFonts w:ascii="宋体" w:hAnsi="宋体" w:cs="宋体" w:hint="eastAsia"/>
          <w:b/>
          <w:bCs/>
          <w:sz w:val="28"/>
          <w:szCs w:val="28"/>
        </w:rPr>
        <w:t>至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17:00</w:t>
      </w:r>
      <w:r>
        <w:rPr>
          <w:rFonts w:ascii="宋体" w:hAnsi="宋体" w:cs="宋体" w:hint="eastAsia"/>
          <w:b/>
          <w:bCs/>
          <w:sz w:val="28"/>
          <w:szCs w:val="28"/>
        </w:rPr>
        <w:t>（北京时间，法定节假日除外）</w:t>
      </w:r>
    </w:p>
    <w:p w14:paraId="3158B81C" w14:textId="77777777" w:rsidR="00C77501" w:rsidRDefault="00000000">
      <w:pPr>
        <w:spacing w:line="400" w:lineRule="exact"/>
        <w:ind w:firstLine="5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地点：</w:t>
      </w:r>
      <w:r>
        <w:rPr>
          <w:rFonts w:ascii="宋体" w:hAnsi="宋体" w:cs="宋体" w:hint="eastAsia"/>
          <w:b/>
          <w:sz w:val="28"/>
          <w:szCs w:val="28"/>
          <w:u w:val="single"/>
        </w:rPr>
        <w:t>厦门市思明区湖滨南路359号海</w:t>
      </w:r>
      <w:proofErr w:type="gramStart"/>
      <w:r>
        <w:rPr>
          <w:rFonts w:ascii="宋体" w:hAnsi="宋体" w:cs="宋体" w:hint="eastAsia"/>
          <w:b/>
          <w:sz w:val="28"/>
          <w:szCs w:val="28"/>
          <w:u w:val="single"/>
        </w:rPr>
        <w:t>晟</w:t>
      </w:r>
      <w:proofErr w:type="gramEnd"/>
      <w:r>
        <w:rPr>
          <w:rFonts w:ascii="宋体" w:hAnsi="宋体" w:cs="宋体" w:hint="eastAsia"/>
          <w:b/>
          <w:sz w:val="28"/>
          <w:szCs w:val="28"/>
          <w:u w:val="single"/>
        </w:rPr>
        <w:t>国际大厦2401室</w:t>
      </w:r>
    </w:p>
    <w:p w14:paraId="339BD181" w14:textId="77777777" w:rsidR="00C77501" w:rsidRDefault="00000000">
      <w:pPr>
        <w:spacing w:line="400" w:lineRule="exact"/>
        <w:ind w:firstLine="5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方式：</w:t>
      </w:r>
      <w:r>
        <w:rPr>
          <w:rFonts w:ascii="宋体" w:hAnsi="宋体" w:cs="宋体" w:hint="eastAsia"/>
          <w:b/>
          <w:sz w:val="28"/>
          <w:szCs w:val="28"/>
          <w:u w:val="single"/>
        </w:rPr>
        <w:t>现场购买或邮寄购买。联系人：黄小姐，联系电话：0592-5560066，邮箱：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2026886635</w:t>
      </w:r>
      <w:r>
        <w:rPr>
          <w:rFonts w:ascii="仿宋" w:eastAsia="仿宋" w:hAnsi="仿宋" w:cs="宋体"/>
          <w:b/>
          <w:sz w:val="28"/>
          <w:szCs w:val="28"/>
          <w:u w:val="single"/>
        </w:rPr>
        <w:t>@qq.com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。</w:t>
      </w:r>
    </w:p>
    <w:p w14:paraId="7BC118B4" w14:textId="77777777" w:rsidR="00C77501" w:rsidRDefault="00000000">
      <w:pPr>
        <w:spacing w:line="400" w:lineRule="exact"/>
        <w:ind w:firstLine="5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售价：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0元人民币 ，免费获取。</w:t>
      </w:r>
    </w:p>
    <w:p w14:paraId="39DD9F3C" w14:textId="77777777" w:rsidR="00C77501" w:rsidRDefault="00000000">
      <w:pPr>
        <w:pStyle w:val="af6"/>
        <w:spacing w:line="400" w:lineRule="exact"/>
        <w:ind w:firstLineChars="0" w:firstLine="0"/>
        <w:rPr>
          <w:rFonts w:ascii="宋体" w:hAnsi="宋体" w:cs="宋体"/>
          <w:bCs/>
          <w:sz w:val="28"/>
          <w:szCs w:val="28"/>
        </w:rPr>
      </w:pPr>
      <w:bookmarkStart w:id="16" w:name="_Toc35393632"/>
      <w:bookmarkStart w:id="17" w:name="_Toc28359015"/>
      <w:bookmarkStart w:id="18" w:name="_Toc28359092"/>
      <w:bookmarkStart w:id="19" w:name="_Toc35393801"/>
      <w:r>
        <w:rPr>
          <w:rFonts w:ascii="宋体" w:hAnsi="宋体" w:cs="宋体" w:hint="eastAsia"/>
          <w:bCs/>
          <w:sz w:val="28"/>
          <w:szCs w:val="28"/>
        </w:rPr>
        <w:t>四、响应文件提交</w:t>
      </w:r>
      <w:bookmarkEnd w:id="16"/>
      <w:bookmarkEnd w:id="17"/>
      <w:bookmarkEnd w:id="18"/>
      <w:bookmarkEnd w:id="19"/>
    </w:p>
    <w:p w14:paraId="0632A5BB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截止时间、开标时间：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2022年11月02日下午15点00分</w:t>
      </w:r>
      <w:r>
        <w:rPr>
          <w:rFonts w:ascii="宋体" w:hAnsi="宋体" w:cs="宋体" w:hint="eastAsia"/>
          <w:bCs/>
          <w:sz w:val="28"/>
          <w:szCs w:val="28"/>
        </w:rPr>
        <w:t>（北京时间）</w:t>
      </w:r>
    </w:p>
    <w:p w14:paraId="600C9DBF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地点：</w:t>
      </w:r>
      <w:r>
        <w:rPr>
          <w:rFonts w:ascii="宋体" w:hAnsi="宋体" w:cs="宋体" w:hint="eastAsia"/>
          <w:b/>
          <w:sz w:val="28"/>
          <w:szCs w:val="28"/>
          <w:u w:val="single"/>
        </w:rPr>
        <w:t>厦门市思明区湖滨南路359号海</w:t>
      </w:r>
      <w:proofErr w:type="gramStart"/>
      <w:r>
        <w:rPr>
          <w:rFonts w:ascii="宋体" w:hAnsi="宋体" w:cs="宋体" w:hint="eastAsia"/>
          <w:b/>
          <w:sz w:val="28"/>
          <w:szCs w:val="28"/>
          <w:u w:val="single"/>
        </w:rPr>
        <w:t>晟</w:t>
      </w:r>
      <w:proofErr w:type="gramEnd"/>
      <w:r>
        <w:rPr>
          <w:rFonts w:ascii="宋体" w:hAnsi="宋体" w:cs="宋体" w:hint="eastAsia"/>
          <w:b/>
          <w:sz w:val="28"/>
          <w:szCs w:val="28"/>
          <w:u w:val="single"/>
        </w:rPr>
        <w:t>国际大厦2401室“开标室”</w:t>
      </w:r>
    </w:p>
    <w:p w14:paraId="5F0C85AC" w14:textId="77777777" w:rsidR="00C77501" w:rsidRDefault="00000000">
      <w:pPr>
        <w:pStyle w:val="af6"/>
        <w:spacing w:line="400" w:lineRule="exact"/>
        <w:ind w:firstLineChars="0" w:firstLine="0"/>
        <w:rPr>
          <w:rFonts w:ascii="宋体" w:hAnsi="宋体" w:cs="宋体"/>
          <w:bCs/>
          <w:sz w:val="28"/>
          <w:szCs w:val="28"/>
        </w:rPr>
      </w:pPr>
      <w:bookmarkStart w:id="20" w:name="_Toc35393803"/>
      <w:bookmarkStart w:id="21" w:name="_Toc35393634"/>
      <w:bookmarkStart w:id="22" w:name="_Toc28359017"/>
      <w:bookmarkStart w:id="23" w:name="_Toc28359094"/>
      <w:r>
        <w:rPr>
          <w:rFonts w:ascii="宋体" w:hAnsi="宋体" w:cs="宋体" w:hint="eastAsia"/>
          <w:bCs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14:paraId="7E70F6CA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自本公告发布之日起3个工作日。</w:t>
      </w:r>
    </w:p>
    <w:p w14:paraId="4EB8A562" w14:textId="77777777" w:rsidR="00C77501" w:rsidRDefault="00000000">
      <w:pPr>
        <w:pStyle w:val="af6"/>
        <w:spacing w:line="400" w:lineRule="exact"/>
        <w:ind w:firstLineChars="0" w:firstLine="0"/>
        <w:rPr>
          <w:rFonts w:ascii="宋体" w:hAnsi="宋体" w:cs="宋体"/>
          <w:bCs/>
          <w:sz w:val="28"/>
          <w:szCs w:val="28"/>
        </w:rPr>
      </w:pPr>
      <w:bookmarkStart w:id="24" w:name="_Toc35393635"/>
      <w:bookmarkStart w:id="25" w:name="_Toc35393804"/>
      <w:r>
        <w:rPr>
          <w:rFonts w:ascii="宋体" w:hAnsi="宋体" w:cs="宋体" w:hint="eastAsia"/>
          <w:bCs/>
          <w:sz w:val="28"/>
          <w:szCs w:val="28"/>
        </w:rPr>
        <w:t>六、其他补充事宜</w:t>
      </w:r>
      <w:bookmarkEnd w:id="24"/>
      <w:bookmarkEnd w:id="25"/>
    </w:p>
    <w:p w14:paraId="1CAD8023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bookmarkStart w:id="26" w:name="_Toc35393805"/>
      <w:bookmarkStart w:id="27" w:name="_Toc28359018"/>
      <w:bookmarkStart w:id="28" w:name="_Toc28359095"/>
      <w:bookmarkStart w:id="29" w:name="_Toc35393636"/>
      <w:r>
        <w:rPr>
          <w:rFonts w:ascii="宋体" w:hAnsi="宋体" w:cs="宋体" w:hint="eastAsia"/>
          <w:kern w:val="0"/>
          <w:sz w:val="28"/>
          <w:szCs w:val="28"/>
        </w:rPr>
        <w:lastRenderedPageBreak/>
        <w:t>报名费：人民币200元。潜在的投标人可在2022年10月26日至2022年10月31日前参加报名，未报名的投标人不得参加本项目的采购活动。报价人可前往厦门市思明区湖滨南路359号海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晟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国际大厦24层2401现场报名，也可通过电子邮件报名（供应商将报名费汇到我司账户，并将报名信息及报名费截图发到我司邮箱：2026886635@qq.com）。</w:t>
      </w:r>
    </w:p>
    <w:p w14:paraId="471988E5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收款单位账户：福建经发招标代理有限公司</w:t>
      </w:r>
    </w:p>
    <w:p w14:paraId="39A58C4A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开户银行: 中国农业银行股份有限公司厦门莲前支行</w:t>
      </w:r>
    </w:p>
    <w:p w14:paraId="1F03B738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账    号: 40386001040033344</w:t>
      </w:r>
    </w:p>
    <w:p w14:paraId="6C98ABFE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保证金联系人：罗小姐0592-5990719</w:t>
      </w:r>
    </w:p>
    <w:p w14:paraId="380B2882" w14:textId="77777777" w:rsidR="00C77501" w:rsidRDefault="00000000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电子邮箱：fjjfzb@163.com</w:t>
      </w:r>
    </w:p>
    <w:p w14:paraId="1F1DD92C" w14:textId="77777777" w:rsidR="00C77501" w:rsidRDefault="00000000">
      <w:pPr>
        <w:pStyle w:val="af6"/>
        <w:spacing w:line="400" w:lineRule="exact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七、凡对本次采购提出询问，请按以下方式联系。</w:t>
      </w:r>
      <w:bookmarkEnd w:id="26"/>
      <w:bookmarkEnd w:id="27"/>
      <w:bookmarkEnd w:id="28"/>
      <w:bookmarkEnd w:id="29"/>
    </w:p>
    <w:p w14:paraId="57212D92" w14:textId="77777777" w:rsidR="00C77501" w:rsidRDefault="00000000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采购</w:t>
      </w:r>
      <w:r>
        <w:rPr>
          <w:rFonts w:ascii="宋体" w:hAnsi="宋体" w:cs="宋体" w:hint="eastAsia"/>
          <w:sz w:val="28"/>
          <w:szCs w:val="28"/>
        </w:rPr>
        <w:t>人信息</w:t>
      </w:r>
    </w:p>
    <w:p w14:paraId="2EDE29E9" w14:textId="77777777" w:rsidR="00C77501" w:rsidRPr="003B6FEB" w:rsidRDefault="00000000" w:rsidP="003B6FEB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名 称：</w:t>
      </w:r>
      <w:r w:rsidRPr="003B6FEB">
        <w:rPr>
          <w:rFonts w:ascii="宋体" w:hAnsi="宋体" w:cs="宋体" w:hint="eastAsia"/>
          <w:sz w:val="28"/>
          <w:szCs w:val="28"/>
        </w:rPr>
        <w:t>厦门海洋职业技术学院</w:t>
      </w:r>
    </w:p>
    <w:p w14:paraId="1BFA8A64" w14:textId="77777777" w:rsidR="00C77501" w:rsidRPr="003B6FEB" w:rsidRDefault="00000000" w:rsidP="003B6FEB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地址：</w:t>
      </w:r>
      <w:proofErr w:type="gramStart"/>
      <w:r w:rsidRPr="003B6FEB">
        <w:rPr>
          <w:rFonts w:ascii="宋体" w:hAnsi="宋体" w:cs="宋体" w:hint="eastAsia"/>
          <w:sz w:val="28"/>
          <w:szCs w:val="28"/>
        </w:rPr>
        <w:t>厦门市翔安区</w:t>
      </w:r>
      <w:proofErr w:type="gramEnd"/>
      <w:r w:rsidRPr="003B6FEB">
        <w:rPr>
          <w:rFonts w:ascii="宋体" w:hAnsi="宋体" w:cs="宋体" w:hint="eastAsia"/>
          <w:sz w:val="28"/>
          <w:szCs w:val="28"/>
        </w:rPr>
        <w:t>洪钟路4566号</w:t>
      </w:r>
    </w:p>
    <w:p w14:paraId="759BE163" w14:textId="77777777" w:rsidR="00C77501" w:rsidRPr="003B6FEB" w:rsidRDefault="00000000" w:rsidP="003B6FEB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  <w:bookmarkStart w:id="30" w:name="_Toc28359009"/>
      <w:bookmarkStart w:id="31" w:name="_Toc28359086"/>
      <w:r w:rsidRPr="003B6FEB">
        <w:rPr>
          <w:rFonts w:ascii="宋体" w:hAnsi="宋体" w:cs="宋体" w:hint="eastAsia"/>
          <w:sz w:val="28"/>
          <w:szCs w:val="28"/>
        </w:rPr>
        <w:t xml:space="preserve"> 0592-7769270 柴老师　</w:t>
      </w:r>
    </w:p>
    <w:p w14:paraId="7822829B" w14:textId="77777777" w:rsidR="00C77501" w:rsidRDefault="00000000">
      <w:pPr>
        <w:spacing w:line="400" w:lineRule="exact"/>
        <w:ind w:firstLineChars="300" w:firstLine="8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2.采购代理机构信息（如有）</w:t>
      </w:r>
      <w:bookmarkEnd w:id="30"/>
      <w:bookmarkEnd w:id="31"/>
    </w:p>
    <w:p w14:paraId="5EF96706" w14:textId="77777777" w:rsidR="00C77501" w:rsidRDefault="00000000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名 称：</w:t>
      </w:r>
      <w:r>
        <w:rPr>
          <w:rFonts w:ascii="宋体" w:hAnsi="宋体" w:cs="宋体" w:hint="eastAsia"/>
          <w:sz w:val="28"/>
          <w:szCs w:val="28"/>
          <w:u w:val="single"/>
        </w:rPr>
        <w:t>福建经发招标代理有限公司</w:t>
      </w:r>
    </w:p>
    <w:p w14:paraId="20F22E9E" w14:textId="77777777" w:rsidR="00C77501" w:rsidRDefault="00000000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　址：</w:t>
      </w:r>
      <w:r>
        <w:rPr>
          <w:rFonts w:ascii="宋体" w:hAnsi="宋体" w:cs="宋体" w:hint="eastAsia"/>
          <w:sz w:val="28"/>
          <w:szCs w:val="28"/>
          <w:u w:val="single"/>
        </w:rPr>
        <w:t>厦门市思明区湖滨南路359号海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晟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>国际大厦2401室</w:t>
      </w:r>
    </w:p>
    <w:p w14:paraId="05F32A49" w14:textId="77777777" w:rsidR="00C77501" w:rsidRDefault="00000000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  <w:bookmarkStart w:id="32" w:name="_Toc28359010"/>
      <w:bookmarkStart w:id="33" w:name="_Toc28359087"/>
      <w:r>
        <w:rPr>
          <w:rFonts w:ascii="宋体" w:hAnsi="宋体" w:cs="宋体" w:hint="eastAsia"/>
          <w:sz w:val="28"/>
          <w:szCs w:val="28"/>
          <w:u w:val="single"/>
        </w:rPr>
        <w:t>0592-5990026/5990718</w:t>
      </w:r>
    </w:p>
    <w:p w14:paraId="5CA9DF8D" w14:textId="77777777" w:rsidR="00C77501" w:rsidRDefault="00000000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3.项目联系方式</w:t>
      </w:r>
      <w:bookmarkEnd w:id="32"/>
      <w:bookmarkEnd w:id="33"/>
    </w:p>
    <w:p w14:paraId="7BF2046D" w14:textId="77777777" w:rsidR="00C77501" w:rsidRDefault="00000000">
      <w:pPr>
        <w:pStyle w:val="a5"/>
        <w:spacing w:line="400" w:lineRule="exact"/>
        <w:ind w:firstLineChars="300" w:firstLine="84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项目联系人：</w:t>
      </w:r>
      <w:r>
        <w:rPr>
          <w:rFonts w:eastAsia="宋体" w:hAnsi="宋体" w:cs="宋体" w:hint="eastAsia"/>
          <w:sz w:val="28"/>
          <w:szCs w:val="28"/>
          <w:u w:val="single"/>
        </w:rPr>
        <w:t>陈先生</w:t>
      </w:r>
    </w:p>
    <w:p w14:paraId="0EA0D27F" w14:textId="77777777" w:rsidR="00C77501" w:rsidRDefault="00000000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电　话：</w:t>
      </w:r>
      <w:r>
        <w:rPr>
          <w:rFonts w:ascii="宋体" w:hAnsi="宋体" w:cs="宋体" w:hint="eastAsia"/>
          <w:sz w:val="28"/>
          <w:szCs w:val="28"/>
          <w:u w:val="single"/>
        </w:rPr>
        <w:t>0592-5990026</w:t>
      </w:r>
    </w:p>
    <w:p w14:paraId="4AB80038" w14:textId="77777777" w:rsidR="00C77501" w:rsidRDefault="00000000">
      <w:pPr>
        <w:spacing w:line="400" w:lineRule="exact"/>
        <w:ind w:firstLineChars="300" w:firstLine="843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福建经发招标代理有限公司</w:t>
      </w:r>
    </w:p>
    <w:p w14:paraId="0FED3306" w14:textId="77777777" w:rsidR="00C77501" w:rsidRDefault="00000000">
      <w:pPr>
        <w:spacing w:line="400" w:lineRule="exact"/>
        <w:ind w:firstLineChars="300" w:firstLine="843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发布日期：2022-10-26</w:t>
      </w:r>
    </w:p>
    <w:sectPr w:rsidR="00C77501">
      <w:footerReference w:type="default" r:id="rId6"/>
      <w:pgSz w:w="11906" w:h="16838"/>
      <w:pgMar w:top="737" w:right="737" w:bottom="720" w:left="73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42A7" w14:textId="77777777" w:rsidR="00F853AC" w:rsidRDefault="00F853AC">
      <w:r>
        <w:separator/>
      </w:r>
    </w:p>
  </w:endnote>
  <w:endnote w:type="continuationSeparator" w:id="0">
    <w:p w14:paraId="745C471A" w14:textId="77777777" w:rsidR="00F853AC" w:rsidRDefault="00F8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Content>
      <w:p w14:paraId="3C84E6FE" w14:textId="77777777" w:rsidR="00C77501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19E7291" w14:textId="77777777" w:rsidR="00C77501" w:rsidRDefault="00C775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650B" w14:textId="77777777" w:rsidR="00F853AC" w:rsidRDefault="00F853AC">
      <w:r>
        <w:separator/>
      </w:r>
    </w:p>
  </w:footnote>
  <w:footnote w:type="continuationSeparator" w:id="0">
    <w:p w14:paraId="0E89BD2C" w14:textId="77777777" w:rsidR="00F853AC" w:rsidRDefault="00F8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M1NThjMmY4NDUxZTczYTMzN2Y1ODEzMTM3YzA1ZWIifQ=="/>
  </w:docVars>
  <w:rsids>
    <w:rsidRoot w:val="00244094"/>
    <w:rsid w:val="000110A8"/>
    <w:rsid w:val="000312DE"/>
    <w:rsid w:val="00051FF0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834C3"/>
    <w:rsid w:val="002F4172"/>
    <w:rsid w:val="00322E12"/>
    <w:rsid w:val="0036293D"/>
    <w:rsid w:val="003B6FEB"/>
    <w:rsid w:val="003D04C7"/>
    <w:rsid w:val="00430D5D"/>
    <w:rsid w:val="00443F1C"/>
    <w:rsid w:val="00445621"/>
    <w:rsid w:val="00461BA7"/>
    <w:rsid w:val="0048673E"/>
    <w:rsid w:val="004B0417"/>
    <w:rsid w:val="004F0CA3"/>
    <w:rsid w:val="004F449A"/>
    <w:rsid w:val="00507521"/>
    <w:rsid w:val="00585A64"/>
    <w:rsid w:val="005902A4"/>
    <w:rsid w:val="005D420D"/>
    <w:rsid w:val="00621C65"/>
    <w:rsid w:val="006939FC"/>
    <w:rsid w:val="0079663A"/>
    <w:rsid w:val="007E2D83"/>
    <w:rsid w:val="0080774A"/>
    <w:rsid w:val="00852249"/>
    <w:rsid w:val="00877C6E"/>
    <w:rsid w:val="008974EE"/>
    <w:rsid w:val="008A1192"/>
    <w:rsid w:val="008A2FE7"/>
    <w:rsid w:val="0090581E"/>
    <w:rsid w:val="00937117"/>
    <w:rsid w:val="00966F02"/>
    <w:rsid w:val="009A15C7"/>
    <w:rsid w:val="00A240C9"/>
    <w:rsid w:val="00A30F31"/>
    <w:rsid w:val="00A3374C"/>
    <w:rsid w:val="00AF2804"/>
    <w:rsid w:val="00AF465A"/>
    <w:rsid w:val="00B02A45"/>
    <w:rsid w:val="00C37A88"/>
    <w:rsid w:val="00C52F06"/>
    <w:rsid w:val="00C61BBE"/>
    <w:rsid w:val="00C77501"/>
    <w:rsid w:val="00C95981"/>
    <w:rsid w:val="00CA6373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0F853AC"/>
    <w:rsid w:val="00FD1D16"/>
    <w:rsid w:val="02B240B9"/>
    <w:rsid w:val="068B2408"/>
    <w:rsid w:val="06B35C51"/>
    <w:rsid w:val="06F26DE6"/>
    <w:rsid w:val="07F84949"/>
    <w:rsid w:val="0953006F"/>
    <w:rsid w:val="09A33AB7"/>
    <w:rsid w:val="09B00DD7"/>
    <w:rsid w:val="0C4D1CC8"/>
    <w:rsid w:val="0CF96EB4"/>
    <w:rsid w:val="0D5F2EB2"/>
    <w:rsid w:val="0DF240CC"/>
    <w:rsid w:val="0EEE7525"/>
    <w:rsid w:val="0F10261F"/>
    <w:rsid w:val="0F116967"/>
    <w:rsid w:val="0FE46FFF"/>
    <w:rsid w:val="10A53E4E"/>
    <w:rsid w:val="118E0248"/>
    <w:rsid w:val="120716CB"/>
    <w:rsid w:val="12324769"/>
    <w:rsid w:val="12CD4BAB"/>
    <w:rsid w:val="131C5736"/>
    <w:rsid w:val="1408304D"/>
    <w:rsid w:val="14641FAC"/>
    <w:rsid w:val="14D83527"/>
    <w:rsid w:val="154B0FF2"/>
    <w:rsid w:val="15634E29"/>
    <w:rsid w:val="16E527FD"/>
    <w:rsid w:val="17785C59"/>
    <w:rsid w:val="17EF4BF6"/>
    <w:rsid w:val="180C6D6D"/>
    <w:rsid w:val="184F18F8"/>
    <w:rsid w:val="1A406F3B"/>
    <w:rsid w:val="1BB50100"/>
    <w:rsid w:val="1C44442F"/>
    <w:rsid w:val="1C9D73E2"/>
    <w:rsid w:val="1D28103E"/>
    <w:rsid w:val="1DC371B6"/>
    <w:rsid w:val="1F445ACB"/>
    <w:rsid w:val="1FD73A87"/>
    <w:rsid w:val="2018688E"/>
    <w:rsid w:val="203A14A3"/>
    <w:rsid w:val="20B50D9C"/>
    <w:rsid w:val="20FB3736"/>
    <w:rsid w:val="20FE5813"/>
    <w:rsid w:val="2148142E"/>
    <w:rsid w:val="217C6D52"/>
    <w:rsid w:val="23863A1E"/>
    <w:rsid w:val="255B4953"/>
    <w:rsid w:val="25CC046A"/>
    <w:rsid w:val="26FB08F6"/>
    <w:rsid w:val="29044EA4"/>
    <w:rsid w:val="299876EB"/>
    <w:rsid w:val="29E17515"/>
    <w:rsid w:val="2A867538"/>
    <w:rsid w:val="2BA207D5"/>
    <w:rsid w:val="2CFF4636"/>
    <w:rsid w:val="2D3F0BE1"/>
    <w:rsid w:val="2E4F5653"/>
    <w:rsid w:val="2E9B77F0"/>
    <w:rsid w:val="2EFE4547"/>
    <w:rsid w:val="2F0C65E0"/>
    <w:rsid w:val="2F4A4B67"/>
    <w:rsid w:val="2F884CBF"/>
    <w:rsid w:val="300C5C28"/>
    <w:rsid w:val="3040220C"/>
    <w:rsid w:val="30C60946"/>
    <w:rsid w:val="31171188"/>
    <w:rsid w:val="312A0FB0"/>
    <w:rsid w:val="331239D1"/>
    <w:rsid w:val="338E0AFF"/>
    <w:rsid w:val="339E4D39"/>
    <w:rsid w:val="348A1DEE"/>
    <w:rsid w:val="355F0584"/>
    <w:rsid w:val="36C74E3C"/>
    <w:rsid w:val="37CC144E"/>
    <w:rsid w:val="37D83DB2"/>
    <w:rsid w:val="384B01C6"/>
    <w:rsid w:val="387E1DFA"/>
    <w:rsid w:val="393D22AF"/>
    <w:rsid w:val="398D6D44"/>
    <w:rsid w:val="3B141839"/>
    <w:rsid w:val="3E9D38CF"/>
    <w:rsid w:val="3F1E7D01"/>
    <w:rsid w:val="400F5835"/>
    <w:rsid w:val="4113153F"/>
    <w:rsid w:val="419050D4"/>
    <w:rsid w:val="428340D4"/>
    <w:rsid w:val="435B75B7"/>
    <w:rsid w:val="43D86B38"/>
    <w:rsid w:val="44704394"/>
    <w:rsid w:val="45736EA0"/>
    <w:rsid w:val="460C5D0A"/>
    <w:rsid w:val="46197780"/>
    <w:rsid w:val="46913093"/>
    <w:rsid w:val="46A64770"/>
    <w:rsid w:val="4712250E"/>
    <w:rsid w:val="476E7F2F"/>
    <w:rsid w:val="47E945ED"/>
    <w:rsid w:val="48124C65"/>
    <w:rsid w:val="48B24BEC"/>
    <w:rsid w:val="497E5E6E"/>
    <w:rsid w:val="49904C49"/>
    <w:rsid w:val="4A1A5872"/>
    <w:rsid w:val="4B2A6BC7"/>
    <w:rsid w:val="4B726DA0"/>
    <w:rsid w:val="4D494506"/>
    <w:rsid w:val="4D631365"/>
    <w:rsid w:val="4D7D485E"/>
    <w:rsid w:val="4DA02B54"/>
    <w:rsid w:val="4E091F0B"/>
    <w:rsid w:val="4E287219"/>
    <w:rsid w:val="4F7624DF"/>
    <w:rsid w:val="4FB50B85"/>
    <w:rsid w:val="509E70D6"/>
    <w:rsid w:val="51C40784"/>
    <w:rsid w:val="51FE5635"/>
    <w:rsid w:val="5385708A"/>
    <w:rsid w:val="539A4E94"/>
    <w:rsid w:val="53A52257"/>
    <w:rsid w:val="54316B39"/>
    <w:rsid w:val="563378F9"/>
    <w:rsid w:val="5A5C1C87"/>
    <w:rsid w:val="5A767127"/>
    <w:rsid w:val="5DD17BC7"/>
    <w:rsid w:val="5E28732F"/>
    <w:rsid w:val="5F870430"/>
    <w:rsid w:val="5FB07420"/>
    <w:rsid w:val="60700BC4"/>
    <w:rsid w:val="607010D4"/>
    <w:rsid w:val="608303A8"/>
    <w:rsid w:val="60B11327"/>
    <w:rsid w:val="61454755"/>
    <w:rsid w:val="61DF7D53"/>
    <w:rsid w:val="63106909"/>
    <w:rsid w:val="63D13935"/>
    <w:rsid w:val="64F94D1B"/>
    <w:rsid w:val="65870B14"/>
    <w:rsid w:val="659707C1"/>
    <w:rsid w:val="65DC497B"/>
    <w:rsid w:val="666D13CC"/>
    <w:rsid w:val="66C44FBF"/>
    <w:rsid w:val="679A4AA2"/>
    <w:rsid w:val="68626452"/>
    <w:rsid w:val="69305AA8"/>
    <w:rsid w:val="69FD785B"/>
    <w:rsid w:val="6ACD2B6E"/>
    <w:rsid w:val="6AEE55BD"/>
    <w:rsid w:val="6FAD3434"/>
    <w:rsid w:val="71FE7D3D"/>
    <w:rsid w:val="72DF1871"/>
    <w:rsid w:val="736B1971"/>
    <w:rsid w:val="74213A30"/>
    <w:rsid w:val="74506353"/>
    <w:rsid w:val="74EB0C49"/>
    <w:rsid w:val="752A00D2"/>
    <w:rsid w:val="75412D58"/>
    <w:rsid w:val="75B27F7F"/>
    <w:rsid w:val="78332E47"/>
    <w:rsid w:val="79816E29"/>
    <w:rsid w:val="7A4B4F5E"/>
    <w:rsid w:val="7BD13D16"/>
    <w:rsid w:val="7C391755"/>
    <w:rsid w:val="7DC4756D"/>
    <w:rsid w:val="7DF11FAE"/>
    <w:rsid w:val="7E26571D"/>
    <w:rsid w:val="7E5D4DE4"/>
    <w:rsid w:val="7E710E12"/>
    <w:rsid w:val="7F274233"/>
    <w:rsid w:val="7F78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9C811"/>
  <w15:docId w15:val="{8038D3D5-2FD0-49B7-BC03-E3026D5A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b/>
      <w:bCs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5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Thinkbook</cp:lastModifiedBy>
  <cp:revision>39</cp:revision>
  <cp:lastPrinted>2020-03-23T07:37:00Z</cp:lastPrinted>
  <dcterms:created xsi:type="dcterms:W3CDTF">2020-03-18T03:22:00Z</dcterms:created>
  <dcterms:modified xsi:type="dcterms:W3CDTF">2022-10-26T07:23:00Z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61DB00F12A774EC7B6E230CA0EC98861</vt:lpwstr>
  </property>
</Properties>
</file>