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厦门华沧-竞争性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谈判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2022-HCJZ-SH648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英语听说智能诊断矫正平台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-结果公告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2022-HCJZ-SH648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英语听说智能诊断矫正平台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福州慧硕电子设备有限公司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福州市鼓楼区新民路25号天湖花园3栋205室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¥ 34.7万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英语听说智能诊断矫正平台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MyET-MyCT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规格型号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V5.0</w:t>
            </w:r>
            <w:bookmarkStart w:id="12" w:name="_GoBack"/>
            <w:bookmarkEnd w:id="12"/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数量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1套；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default" w:ascii="Arial" w:hAnsi="Arial" w:eastAsia="仿宋" w:cs="Arial"/>
                <w:kern w:val="0"/>
                <w:sz w:val="28"/>
                <w:szCs w:val="28"/>
                <w:highlight w:val="none"/>
              </w:rPr>
              <w:t>¥</w:t>
            </w:r>
            <w:r>
              <w:rPr>
                <w:rFonts w:hint="eastAsia" w:ascii="Arial" w:hAnsi="Arial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347000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元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白凯、吴祖仁、李斌奇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2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收费标准具体为：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eastAsia="zh-CN"/>
        </w:rPr>
        <w:t>以成交金额为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基数≤100万元部份，乘以1.5%；最低收费标准￥3000元。该费用须在成交供应商领取成交通知书时一次性付清。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¥ 0.5205万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Style w:val="2"/>
        <w:ind w:firstLine="562" w:firstLineChars="20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  <w:t>收取对象：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 w:bidi="ar-SA"/>
        </w:rPr>
        <w:t>福州慧硕电子设备有限公司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成交服务费缴交账户：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开户名：厦门市华沧采购招标有限公司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开户行：厦门银行银隆支行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账  号：8751020109007675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服务费联系方式：0592-5333806  联系人：叶小姐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810"/>
      <w:bookmarkStart w:id="1" w:name="_Toc28359023"/>
      <w:bookmarkStart w:id="2" w:name="_Toc35393641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厦门海洋职业技术学院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厦门市翔安区新店镇洪钟大道4566号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柴老师   0592-7769270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28359101"/>
      <w:bookmarkStart w:id="5" w:name="_Toc35393811"/>
      <w:bookmarkStart w:id="6" w:name="_Toc35393642"/>
      <w:bookmarkStart w:id="7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厦门市华沧采购招标有限公司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厦门市思明区莲岳路221-1号6楼、厦门市海沧区沧虹路95号工商银行大厦8楼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0592-5333115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35393812"/>
      <w:bookmarkStart w:id="9" w:name="_Toc28359102"/>
      <w:bookmarkStart w:id="10" w:name="_Toc28359025"/>
      <w:bookmarkStart w:id="11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先生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0592-5333115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78239"/>
    <w:multiLevelType w:val="singleLevel"/>
    <w:tmpl w:val="652782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350671"/>
    <w:rsid w:val="013F5F7A"/>
    <w:rsid w:val="016F0FD2"/>
    <w:rsid w:val="02F21C2D"/>
    <w:rsid w:val="0508207F"/>
    <w:rsid w:val="065805C0"/>
    <w:rsid w:val="0AB56972"/>
    <w:rsid w:val="0C2E7788"/>
    <w:rsid w:val="118940ED"/>
    <w:rsid w:val="12812CAF"/>
    <w:rsid w:val="13294CFD"/>
    <w:rsid w:val="15541F4F"/>
    <w:rsid w:val="1DE9500F"/>
    <w:rsid w:val="23161FCB"/>
    <w:rsid w:val="2C9C753C"/>
    <w:rsid w:val="2CEB6936"/>
    <w:rsid w:val="2EA67A39"/>
    <w:rsid w:val="316250D4"/>
    <w:rsid w:val="316B07E8"/>
    <w:rsid w:val="329027F6"/>
    <w:rsid w:val="34950282"/>
    <w:rsid w:val="36280A66"/>
    <w:rsid w:val="362D37AD"/>
    <w:rsid w:val="3AA05603"/>
    <w:rsid w:val="3D4177BA"/>
    <w:rsid w:val="3ED44393"/>
    <w:rsid w:val="4098501F"/>
    <w:rsid w:val="40B84AFE"/>
    <w:rsid w:val="43487189"/>
    <w:rsid w:val="44AB6525"/>
    <w:rsid w:val="44D668D5"/>
    <w:rsid w:val="4937383C"/>
    <w:rsid w:val="50B163FA"/>
    <w:rsid w:val="5196025D"/>
    <w:rsid w:val="53466168"/>
    <w:rsid w:val="555A63C1"/>
    <w:rsid w:val="567A6461"/>
    <w:rsid w:val="573D39D4"/>
    <w:rsid w:val="5B57106D"/>
    <w:rsid w:val="5D691BB6"/>
    <w:rsid w:val="5EA1595F"/>
    <w:rsid w:val="6897754F"/>
    <w:rsid w:val="6BEC7F07"/>
    <w:rsid w:val="6EB44D5B"/>
    <w:rsid w:val="6FA554B7"/>
    <w:rsid w:val="717B0D69"/>
    <w:rsid w:val="724E7AB3"/>
    <w:rsid w:val="74DF0307"/>
    <w:rsid w:val="76B6129B"/>
    <w:rsid w:val="77C403F6"/>
    <w:rsid w:val="77CA27C3"/>
    <w:rsid w:val="7F0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661</Characters>
  <Lines>0</Lines>
  <Paragraphs>0</Paragraphs>
  <TotalTime>0</TotalTime>
  <ScaleCrop>false</ScaleCrop>
  <LinksUpToDate>false</LinksUpToDate>
  <CharactersWithSpaces>689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文档存本地丢失不负责</cp:lastModifiedBy>
  <cp:lastPrinted>2022-07-07T07:10:01Z</cp:lastPrinted>
  <dcterms:modified xsi:type="dcterms:W3CDTF">2022-07-07T07:27:33Z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D77DBD44CF95423CB09DA0E48C0D4471</vt:lpwstr>
  </property>
</Properties>
</file>