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DF1E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公开招标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2025-ZS1256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厦门海洋职业技术学院“数控车床采购”项目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4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14FD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A0C9F4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084B2FF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u w:val="single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委托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2025-ZS1256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厦门海洋职业技术学院“数控车床采购”项目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公开招标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0B23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3DAD24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159D7029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2025-ZS1256</w:t>
            </w:r>
          </w:p>
        </w:tc>
      </w:tr>
      <w:tr w14:paraId="7798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F62BB6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1FE75310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公开招标</w:t>
            </w:r>
          </w:p>
        </w:tc>
      </w:tr>
      <w:tr w14:paraId="7798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9590A2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5BEDA232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厦门海洋职业技术学院“数控车床采购”项目</w:t>
            </w:r>
          </w:p>
        </w:tc>
      </w:tr>
      <w:tr w14:paraId="0D4B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76D272A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502AF73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97.80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 w14:paraId="7431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9E1F2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438DC061"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厦门海洋职业技术学院“数控车床采购”项目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4台</w:t>
            </w:r>
          </w:p>
        </w:tc>
      </w:tr>
      <w:tr w14:paraId="5534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2C106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0E7A59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32CE4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57012A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合同履行期限</w:t>
            </w:r>
          </w:p>
        </w:tc>
        <w:tc>
          <w:tcPr>
            <w:tcW w:w="3676" w:type="pct"/>
            <w:vAlign w:val="center"/>
          </w:tcPr>
          <w:p w14:paraId="28574E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</w:tr>
      <w:tr w14:paraId="0348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B962F50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39384F9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1.若投标人代表为单位负责人授权的委托代理人，应提供单位负责人授权书</w:t>
            </w:r>
          </w:p>
          <w:p w14:paraId="236C5BF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2.投标人应为法人、其他组织或自然人，并提供营业执照等证明文件</w:t>
            </w:r>
          </w:p>
          <w:p w14:paraId="3177822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3.提供财务状况报告(财务报告、或资信证明）</w:t>
            </w:r>
          </w:p>
          <w:p w14:paraId="315C05C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4.提供依法缴纳税收证明材料</w:t>
            </w:r>
          </w:p>
          <w:p w14:paraId="4082314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5.提供依法缴纳社会保障资金证明材料</w:t>
            </w:r>
          </w:p>
          <w:p w14:paraId="199B60F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6.具备履行合同所必需设备和专业技术能力的声明函(若有)</w:t>
            </w:r>
          </w:p>
          <w:p w14:paraId="58E2F09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7.参加采购活动前三年内在经营活动中没有重大违法记录的书面声明</w:t>
            </w:r>
          </w:p>
          <w:p w14:paraId="2F1BBB7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8.经信用记录查询，投标人无不良信用记录</w:t>
            </w:r>
          </w:p>
          <w:p w14:paraId="215E102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9.本项目不接受联合体投标</w:t>
            </w:r>
          </w:p>
          <w:p w14:paraId="2E86613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10.本项目不允许合同分包</w:t>
            </w:r>
          </w:p>
          <w:p w14:paraId="198740B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11.投标保证金</w:t>
            </w:r>
          </w:p>
          <w:p w14:paraId="1A376F50">
            <w:pPr>
              <w:widowControl/>
              <w:jc w:val="left"/>
              <w:rPr>
                <w:rFonts w:hint="default" w:ascii="宋体" w:hAnsi="宋体" w:cs="宋体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12.信用承诺制</w:t>
            </w:r>
          </w:p>
        </w:tc>
      </w:tr>
      <w:tr w14:paraId="2202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1746140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落实政府采购政策需满足的资格要求</w:t>
            </w:r>
          </w:p>
        </w:tc>
        <w:tc>
          <w:tcPr>
            <w:tcW w:w="3676" w:type="pct"/>
            <w:vAlign w:val="center"/>
          </w:tcPr>
          <w:p w14:paraId="57DED77F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 w14:paraId="5318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2372DB0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采购项目需落实的政府采购政策</w:t>
            </w:r>
          </w:p>
        </w:tc>
        <w:tc>
          <w:tcPr>
            <w:tcW w:w="3676" w:type="pct"/>
            <w:vAlign w:val="center"/>
          </w:tcPr>
          <w:p w14:paraId="5DF793CE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</w:tr>
      <w:tr w14:paraId="030B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63EE22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文件时间、地点、方式</w:t>
            </w:r>
          </w:p>
        </w:tc>
        <w:tc>
          <w:tcPr>
            <w:tcW w:w="3676" w:type="pct"/>
            <w:vAlign w:val="center"/>
          </w:tcPr>
          <w:p w14:paraId="31BBB6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71D2B91A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本项目采用网上下载电子招标文件：请前往厦门中实电子采购招标服务平台（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instrText xml:space="preserve"> HYPERLINK "http://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instrText xml:space="preserve">www.zczpt.com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instrText xml:space="preserve">" 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www.zczpt.com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，以下简称中采招平台）获取招标文件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未按规定获取招标文件的供应商，不具备参加本项目采购活动的资格，投标资格不能转让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。</w:t>
            </w:r>
          </w:p>
          <w:p w14:paraId="65EE48C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085DA3C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5BE4EDE4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联系人：李小姐</w:t>
            </w:r>
          </w:p>
          <w:p w14:paraId="530EE64D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联系电话：0592-2202255</w:t>
            </w:r>
            <w:bookmarkStart w:id="0" w:name="_GoBack"/>
            <w:bookmarkEnd w:id="0"/>
          </w:p>
          <w:p w14:paraId="37A29413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联系邮箱：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2841517676@qq.com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fldChar w:fldCharType="end"/>
            </w:r>
          </w:p>
          <w:p w14:paraId="745A582D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5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。</w:t>
            </w:r>
          </w:p>
        </w:tc>
      </w:tr>
      <w:tr w14:paraId="5864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E25DAF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投标截止时间及开标时间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地点</w:t>
            </w:r>
          </w:p>
        </w:tc>
        <w:tc>
          <w:tcPr>
            <w:tcW w:w="3676" w:type="pct"/>
            <w:vAlign w:val="center"/>
          </w:tcPr>
          <w:p w14:paraId="75907BF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及开标时间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</w:rPr>
              <w:t>日上午9：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5D99FA28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提交</w:t>
            </w:r>
            <w:r>
              <w:rPr>
                <w:rFonts w:hint="eastAsia" w:ascii="宋体" w:hAnsi="宋体" w:cs="宋体"/>
                <w:kern w:val="0"/>
                <w:sz w:val="24"/>
              </w:rPr>
              <w:t>方式：现场递交或者邮寄递交。</w:t>
            </w:r>
          </w:p>
          <w:p w14:paraId="70131150">
            <w:pPr>
              <w:widowControl/>
              <w:spacing w:before="78" w:beforeLines="25" w:after="78" w:afterLines="25"/>
              <w:jc w:val="left"/>
              <w:rPr>
                <w:rFonts w:hint="default" w:ascii="宋体" w:hAnsi="宋体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投标文件提交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地点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服务台</w:t>
            </w:r>
          </w:p>
          <w:p w14:paraId="1BA3C172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开标地点：</w:t>
            </w:r>
            <w:r>
              <w:rPr>
                <w:rFonts w:hint="eastAsia" w:ascii="宋体" w:hAnsi="宋体"/>
                <w:color w:val="000000"/>
                <w:sz w:val="24"/>
              </w:rPr>
              <w:t>厦门市湖滨南路57号金源大厦18楼1816开标厅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 w14:paraId="356C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D78176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3676" w:type="pct"/>
            <w:vAlign w:val="center"/>
          </w:tcPr>
          <w:p w14:paraId="331ECB7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</w:p>
        </w:tc>
      </w:tr>
      <w:tr w14:paraId="4513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7974F0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0D6C451C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478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7D75F3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1999B53A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51CC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638CD12A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12E1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73D6A3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A7C38FD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hint="eastAsia" w:ascii="宋体" w:hAnsi="宋体" w:eastAsia="宋体"/>
                <w:sz w:val="24"/>
              </w:rPr>
              <w:t>称：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厦门海洋职业技术学院</w:t>
            </w:r>
          </w:p>
          <w:p w14:paraId="1C693594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厦门市翔安区洪钟路4566号</w:t>
            </w:r>
          </w:p>
          <w:p w14:paraId="4CCCD6D1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联系人：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娄老师</w:t>
            </w:r>
          </w:p>
          <w:p w14:paraId="55665E3D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eastAsia="宋体"/>
                <w:sz w:val="24"/>
              </w:rPr>
              <w:t>联系电话：0592-7769316</w:t>
            </w:r>
          </w:p>
        </w:tc>
      </w:tr>
      <w:tr w14:paraId="5AFC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5B82103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01E0DEE0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6EFE734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09BEDFDA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1223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28351D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7D2300FD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曲昕</w:t>
            </w:r>
          </w:p>
          <w:p w14:paraId="0A89058A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00055</w:t>
            </w:r>
          </w:p>
          <w:p w14:paraId="3C2CBEC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270283120@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242F361E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041C483A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NTA3Yjk5NjZlZjQ4ZjQ0MmJmZGZlZjA0NDUyMDQ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3D746CC"/>
    <w:rsid w:val="04BE5FB8"/>
    <w:rsid w:val="06BB3D80"/>
    <w:rsid w:val="08BD20E2"/>
    <w:rsid w:val="0922463B"/>
    <w:rsid w:val="0ECC12D1"/>
    <w:rsid w:val="101A17EF"/>
    <w:rsid w:val="10E33DE5"/>
    <w:rsid w:val="11290C5D"/>
    <w:rsid w:val="125D5A95"/>
    <w:rsid w:val="165B65E9"/>
    <w:rsid w:val="19510D51"/>
    <w:rsid w:val="1BE20474"/>
    <w:rsid w:val="1C881132"/>
    <w:rsid w:val="1D125B19"/>
    <w:rsid w:val="1EAA4A5F"/>
    <w:rsid w:val="1FAE6EF2"/>
    <w:rsid w:val="233B037C"/>
    <w:rsid w:val="2342795C"/>
    <w:rsid w:val="254259F1"/>
    <w:rsid w:val="254774AC"/>
    <w:rsid w:val="2AF15F83"/>
    <w:rsid w:val="2C7F2A16"/>
    <w:rsid w:val="2EDC5CDD"/>
    <w:rsid w:val="2F1E7104"/>
    <w:rsid w:val="2F5E167A"/>
    <w:rsid w:val="2FF009A2"/>
    <w:rsid w:val="304E16EE"/>
    <w:rsid w:val="33A15FD9"/>
    <w:rsid w:val="35527EE9"/>
    <w:rsid w:val="35F9106D"/>
    <w:rsid w:val="377A54BF"/>
    <w:rsid w:val="38022412"/>
    <w:rsid w:val="383709C5"/>
    <w:rsid w:val="3A015C26"/>
    <w:rsid w:val="3B7D557D"/>
    <w:rsid w:val="3C4F6F1A"/>
    <w:rsid w:val="3C531513"/>
    <w:rsid w:val="3CBC3E83"/>
    <w:rsid w:val="3E4800C5"/>
    <w:rsid w:val="3F4C5993"/>
    <w:rsid w:val="43E80CAE"/>
    <w:rsid w:val="448F39E1"/>
    <w:rsid w:val="45B44292"/>
    <w:rsid w:val="45C06792"/>
    <w:rsid w:val="46973F40"/>
    <w:rsid w:val="475278BE"/>
    <w:rsid w:val="47723ABC"/>
    <w:rsid w:val="49177011"/>
    <w:rsid w:val="49CF51F6"/>
    <w:rsid w:val="4C3E17D7"/>
    <w:rsid w:val="4DF272B7"/>
    <w:rsid w:val="4E0062C6"/>
    <w:rsid w:val="5139564B"/>
    <w:rsid w:val="539A4AC7"/>
    <w:rsid w:val="54322F51"/>
    <w:rsid w:val="54E41FD0"/>
    <w:rsid w:val="55236D3E"/>
    <w:rsid w:val="579E2EE3"/>
    <w:rsid w:val="595B2B9E"/>
    <w:rsid w:val="5CAE75C8"/>
    <w:rsid w:val="5CC50A23"/>
    <w:rsid w:val="63576530"/>
    <w:rsid w:val="63892CD6"/>
    <w:rsid w:val="66F127F8"/>
    <w:rsid w:val="692A3D9F"/>
    <w:rsid w:val="6A5E63F6"/>
    <w:rsid w:val="6AE85CC0"/>
    <w:rsid w:val="6B777044"/>
    <w:rsid w:val="6B925DE0"/>
    <w:rsid w:val="6C1256EA"/>
    <w:rsid w:val="6D046A90"/>
    <w:rsid w:val="70B05581"/>
    <w:rsid w:val="73027B3B"/>
    <w:rsid w:val="776E65E7"/>
    <w:rsid w:val="77A06BB5"/>
    <w:rsid w:val="77A2369A"/>
    <w:rsid w:val="78414C61"/>
    <w:rsid w:val="78F47F26"/>
    <w:rsid w:val="7B2A7C2F"/>
    <w:rsid w:val="7B3665D4"/>
    <w:rsid w:val="7DF40153"/>
    <w:rsid w:val="7F280929"/>
    <w:rsid w:val="7FE577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页脚 字符"/>
    <w:basedOn w:val="5"/>
    <w:link w:val="2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未处理的提及1"/>
    <w:basedOn w:val="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1028</Words>
  <Characters>1233</Characters>
  <Lines>11</Lines>
  <Paragraphs>3</Paragraphs>
  <TotalTime>0</TotalTime>
  <ScaleCrop>false</ScaleCrop>
  <LinksUpToDate>false</LinksUpToDate>
  <CharactersWithSpaces>1233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中实招标公司曲昕</cp:lastModifiedBy>
  <dcterms:modified xsi:type="dcterms:W3CDTF">2025-06-25T09:47:47Z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eyJoZGlkIjoiOWVhNTA3Yjk5NjZlZjQ4ZjQ0MmJmZGZlZjA0NDUyMDQiLCJ1c2VySWQiOiIxNTUzODczNTY5In0=</vt:lpwstr>
  </property>
</Properties>
</file>