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1EE" w:rsidRPr="00CA756F" w:rsidRDefault="006A3DE6" w:rsidP="00CA756F">
      <w:pPr>
        <w:pStyle w:val="2"/>
        <w:widowControl/>
        <w:spacing w:beforeAutospacing="0" w:afterAutospacing="0" w:line="520" w:lineRule="exact"/>
        <w:jc w:val="center"/>
        <w:textAlignment w:val="baseline"/>
        <w:rPr>
          <w:rFonts w:ascii="黑体" w:eastAsia="黑体" w:hAnsi="黑体" w:hint="default"/>
          <w:b w:val="0"/>
          <w:color w:val="383940"/>
          <w:sz w:val="39"/>
          <w:szCs w:val="39"/>
        </w:rPr>
      </w:pPr>
      <w:bookmarkStart w:id="0" w:name="_GoBack"/>
      <w:r w:rsidRPr="00CA756F">
        <w:rPr>
          <w:rFonts w:ascii="黑体" w:eastAsia="黑体" w:hAnsi="黑体"/>
          <w:b w:val="0"/>
          <w:color w:val="383940"/>
          <w:sz w:val="39"/>
          <w:szCs w:val="39"/>
          <w:shd w:val="clear" w:color="auto" w:fill="FFFFFF"/>
        </w:rPr>
        <w:t>厦门中实</w:t>
      </w:r>
      <w:r w:rsidRPr="00CA756F">
        <w:rPr>
          <w:rFonts w:ascii="黑体" w:eastAsia="黑体" w:hAnsi="黑体"/>
          <w:b w:val="0"/>
          <w:color w:val="383940"/>
          <w:sz w:val="39"/>
          <w:szCs w:val="39"/>
          <w:shd w:val="clear" w:color="auto" w:fill="FFFFFF"/>
        </w:rPr>
        <w:t>-</w:t>
      </w:r>
      <w:r w:rsidRPr="00CA756F">
        <w:rPr>
          <w:rFonts w:ascii="黑体" w:eastAsia="黑体" w:hAnsi="黑体"/>
          <w:b w:val="0"/>
          <w:color w:val="383940"/>
          <w:sz w:val="39"/>
          <w:szCs w:val="39"/>
          <w:shd w:val="clear" w:color="auto" w:fill="FFFFFF"/>
        </w:rPr>
        <w:t>竞争性谈判</w:t>
      </w:r>
      <w:r w:rsidRPr="00CA756F">
        <w:rPr>
          <w:rFonts w:ascii="黑体" w:eastAsia="黑体" w:hAnsi="黑体"/>
          <w:b w:val="0"/>
          <w:color w:val="383940"/>
          <w:sz w:val="39"/>
          <w:szCs w:val="39"/>
          <w:shd w:val="clear" w:color="auto" w:fill="FFFFFF"/>
        </w:rPr>
        <w:t>-2022-ZS1128-</w:t>
      </w:r>
      <w:r w:rsidRPr="00CA756F">
        <w:rPr>
          <w:rFonts w:ascii="黑体" w:eastAsia="黑体" w:hAnsi="黑体"/>
          <w:b w:val="0"/>
          <w:color w:val="383940"/>
          <w:sz w:val="39"/>
          <w:szCs w:val="39"/>
          <w:shd w:val="clear" w:color="auto" w:fill="FFFFFF"/>
        </w:rPr>
        <w:t>厦门海洋职业技术学院翔安校区嘉庚楼东侧室外场地提升工程采购</w:t>
      </w:r>
      <w:r w:rsidRPr="00CA756F">
        <w:rPr>
          <w:rFonts w:ascii="黑体" w:eastAsia="黑体" w:hAnsi="黑体"/>
          <w:b w:val="0"/>
          <w:color w:val="383940"/>
          <w:sz w:val="39"/>
          <w:szCs w:val="39"/>
          <w:shd w:val="clear" w:color="auto" w:fill="FFFFFF"/>
        </w:rPr>
        <w:t>-</w:t>
      </w:r>
      <w:r w:rsidRPr="00CA756F">
        <w:rPr>
          <w:rFonts w:ascii="黑体" w:eastAsia="黑体" w:hAnsi="黑体"/>
          <w:b w:val="0"/>
          <w:color w:val="383940"/>
          <w:sz w:val="39"/>
          <w:szCs w:val="39"/>
          <w:shd w:val="clear" w:color="auto" w:fill="FFFFFF"/>
        </w:rPr>
        <w:t>废标公告</w:t>
      </w:r>
      <w:bookmarkEnd w:id="0"/>
    </w:p>
    <w:p w:rsidR="00CA756F" w:rsidRDefault="00CA756F" w:rsidP="00CA756F">
      <w:pPr>
        <w:pStyle w:val="a3"/>
        <w:widowControl/>
        <w:spacing w:beforeAutospacing="0" w:afterAutospacing="0" w:line="520" w:lineRule="exact"/>
        <w:textAlignment w:val="baseline"/>
        <w:rPr>
          <w:rStyle w:val="a4"/>
          <w:rFonts w:ascii="仿宋" w:eastAsia="仿宋" w:hAnsi="仿宋" w:cs="微软雅黑" w:hint="eastAsia"/>
          <w:bCs/>
          <w:color w:val="383838"/>
          <w:sz w:val="30"/>
          <w:szCs w:val="30"/>
          <w:shd w:val="clear" w:color="auto" w:fill="FFFFFF"/>
        </w:rPr>
      </w:pPr>
    </w:p>
    <w:p w:rsidR="00F941EE" w:rsidRPr="00CA756F" w:rsidRDefault="006A3DE6" w:rsidP="00CA756F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CA756F">
        <w:rPr>
          <w:rStyle w:val="a4"/>
          <w:rFonts w:ascii="仿宋" w:eastAsia="仿宋" w:hAnsi="仿宋" w:cs="微软雅黑" w:hint="eastAsia"/>
          <w:bCs/>
          <w:color w:val="383838"/>
          <w:sz w:val="30"/>
          <w:szCs w:val="30"/>
          <w:shd w:val="clear" w:color="auto" w:fill="FFFFFF"/>
        </w:rPr>
        <w:t>一、项目基本情况</w:t>
      </w:r>
    </w:p>
    <w:p w:rsidR="00F941EE" w:rsidRPr="00CA756F" w:rsidRDefault="006A3DE6" w:rsidP="00CA756F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CA756F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采购项目编号：</w:t>
      </w:r>
      <w:r w:rsidRPr="00CA756F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2023-ZS1128</w:t>
      </w:r>
    </w:p>
    <w:p w:rsidR="00F941EE" w:rsidRPr="00CA756F" w:rsidRDefault="006A3DE6" w:rsidP="00CA756F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CA756F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采购项目名称：厦门海洋职业技术学院翔安校区嘉庚楼东侧室外场地提升工程采购</w:t>
      </w:r>
    </w:p>
    <w:p w:rsidR="00F941EE" w:rsidRPr="00CA756F" w:rsidRDefault="006A3DE6" w:rsidP="00CA756F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CA756F">
        <w:rPr>
          <w:rStyle w:val="a4"/>
          <w:rFonts w:ascii="仿宋" w:eastAsia="仿宋" w:hAnsi="仿宋" w:cs="微软雅黑" w:hint="eastAsia"/>
          <w:bCs/>
          <w:color w:val="383838"/>
          <w:sz w:val="30"/>
          <w:szCs w:val="30"/>
          <w:shd w:val="clear" w:color="auto" w:fill="FFFFFF"/>
        </w:rPr>
        <w:t>二、项目废标</w:t>
      </w:r>
      <w:r w:rsidRPr="00CA756F">
        <w:rPr>
          <w:rStyle w:val="a4"/>
          <w:rFonts w:ascii="仿宋" w:eastAsia="仿宋" w:hAnsi="仿宋" w:cs="微软雅黑" w:hint="eastAsia"/>
          <w:bCs/>
          <w:color w:val="383838"/>
          <w:sz w:val="30"/>
          <w:szCs w:val="30"/>
          <w:shd w:val="clear" w:color="auto" w:fill="FFFFFF"/>
        </w:rPr>
        <w:t>/</w:t>
      </w:r>
      <w:r w:rsidRPr="00CA756F">
        <w:rPr>
          <w:rStyle w:val="a4"/>
          <w:rFonts w:ascii="仿宋" w:eastAsia="仿宋" w:hAnsi="仿宋" w:cs="微软雅黑" w:hint="eastAsia"/>
          <w:bCs/>
          <w:color w:val="383838"/>
          <w:sz w:val="30"/>
          <w:szCs w:val="30"/>
          <w:shd w:val="clear" w:color="auto" w:fill="FFFFFF"/>
        </w:rPr>
        <w:t>流标的原因</w:t>
      </w:r>
    </w:p>
    <w:p w:rsidR="00F941EE" w:rsidRPr="00CA756F" w:rsidRDefault="006A3DE6" w:rsidP="00CA756F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CA756F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本项目成交供应商福建省新致建设有限公司放弃成交，经采购人确认，重新开展采购活动</w:t>
      </w:r>
    </w:p>
    <w:p w:rsidR="00F941EE" w:rsidRPr="00CA756F" w:rsidRDefault="006A3DE6" w:rsidP="00CA756F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CA756F">
        <w:rPr>
          <w:rStyle w:val="a4"/>
          <w:rFonts w:ascii="仿宋" w:eastAsia="仿宋" w:hAnsi="仿宋" w:cs="微软雅黑" w:hint="eastAsia"/>
          <w:bCs/>
          <w:color w:val="383838"/>
          <w:sz w:val="30"/>
          <w:szCs w:val="30"/>
          <w:shd w:val="clear" w:color="auto" w:fill="FFFFFF"/>
        </w:rPr>
        <w:t>三、其他补充事宜</w:t>
      </w:r>
    </w:p>
    <w:p w:rsidR="00F941EE" w:rsidRPr="00CA756F" w:rsidRDefault="006A3DE6" w:rsidP="00CA756F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CA756F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-</w:t>
      </w:r>
    </w:p>
    <w:p w:rsidR="00F941EE" w:rsidRPr="00CA756F" w:rsidRDefault="006A3DE6" w:rsidP="00CA756F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CA756F">
        <w:rPr>
          <w:rStyle w:val="a4"/>
          <w:rFonts w:ascii="仿宋" w:eastAsia="仿宋" w:hAnsi="仿宋" w:cs="微软雅黑" w:hint="eastAsia"/>
          <w:bCs/>
          <w:color w:val="383838"/>
          <w:sz w:val="30"/>
          <w:szCs w:val="30"/>
          <w:shd w:val="clear" w:color="auto" w:fill="FFFFFF"/>
        </w:rPr>
        <w:t>四、凡对本次公告内容提出询问，请按以下方式联系。</w:t>
      </w:r>
    </w:p>
    <w:p w:rsidR="00F941EE" w:rsidRPr="00CA756F" w:rsidRDefault="006A3DE6" w:rsidP="00CA756F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CA756F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1.</w:t>
      </w:r>
      <w:r w:rsidRPr="00CA756F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采购人信息</w:t>
      </w:r>
    </w:p>
    <w:p w:rsidR="00F941EE" w:rsidRPr="00CA756F" w:rsidRDefault="006A3DE6" w:rsidP="00CA756F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CA756F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名</w:t>
      </w:r>
      <w:r w:rsidRPr="00CA756F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 xml:space="preserve"> </w:t>
      </w:r>
      <w:r w:rsidRPr="00CA756F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 xml:space="preserve">称：厦门海洋职业技术学院　　　　　</w:t>
      </w:r>
    </w:p>
    <w:p w:rsidR="00F941EE" w:rsidRPr="00CA756F" w:rsidRDefault="006A3DE6" w:rsidP="00CA756F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CA756F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地址：厦门市翔安区洪钟路</w:t>
      </w:r>
      <w:r w:rsidRPr="00CA756F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4566</w:t>
      </w:r>
      <w:r w:rsidRPr="00CA756F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 xml:space="preserve">号　　　　　　　　</w:t>
      </w:r>
    </w:p>
    <w:p w:rsidR="00F941EE" w:rsidRPr="00CA756F" w:rsidRDefault="006A3DE6" w:rsidP="00CA756F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CA756F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联系方式：</w:t>
      </w:r>
      <w:r w:rsidRPr="00CA756F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0592-7769316</w:t>
      </w:r>
      <w:r w:rsidRPr="00CA756F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 xml:space="preserve">　　　　　　</w:t>
      </w:r>
    </w:p>
    <w:p w:rsidR="00F941EE" w:rsidRPr="00CA756F" w:rsidRDefault="006A3DE6" w:rsidP="00CA756F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CA756F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2.</w:t>
      </w:r>
      <w:r w:rsidRPr="00CA756F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采购代理机构信息</w:t>
      </w:r>
    </w:p>
    <w:p w:rsidR="00F941EE" w:rsidRPr="00CA756F" w:rsidRDefault="006A3DE6" w:rsidP="00CA756F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CA756F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名</w:t>
      </w:r>
      <w:r w:rsidRPr="00CA756F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 xml:space="preserve"> </w:t>
      </w:r>
      <w:r w:rsidRPr="00CA756F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 xml:space="preserve">称：厦门市中实采购招标有限公司　　　　　　　　　　　　</w:t>
      </w:r>
    </w:p>
    <w:p w:rsidR="00F941EE" w:rsidRPr="00CA756F" w:rsidRDefault="006A3DE6" w:rsidP="00CA756F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CA756F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地　址：厦门市湖滨南路</w:t>
      </w:r>
      <w:r w:rsidRPr="00CA756F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57</w:t>
      </w:r>
      <w:r w:rsidRPr="00CA756F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号金源大厦</w:t>
      </w:r>
      <w:r w:rsidRPr="00CA756F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18</w:t>
      </w:r>
      <w:r w:rsidRPr="00CA756F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 xml:space="preserve">楼　　　　　　　　　　　　</w:t>
      </w:r>
    </w:p>
    <w:p w:rsidR="00F941EE" w:rsidRPr="00CA756F" w:rsidRDefault="006A3DE6" w:rsidP="00CA756F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CA756F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联系方式：电话：</w:t>
      </w:r>
      <w:r w:rsidRPr="00CA756F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0592-2202255</w:t>
      </w:r>
      <w:r w:rsidRPr="00CA756F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、</w:t>
      </w:r>
      <w:r w:rsidRPr="00CA756F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2207755(</w:t>
      </w:r>
      <w:r w:rsidRPr="00CA756F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总机</w:t>
      </w:r>
      <w:r w:rsidRPr="00CA756F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)</w:t>
      </w:r>
      <w:r w:rsidRPr="00CA756F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、传真：</w:t>
      </w:r>
      <w:r w:rsidRPr="00CA756F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0592-2212277</w:t>
      </w:r>
      <w:r w:rsidRPr="00CA756F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、</w:t>
      </w:r>
      <w:r w:rsidRPr="00CA756F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2231155</w:t>
      </w:r>
      <w:r w:rsidRPr="00CA756F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 xml:space="preserve">　　　　　　　　　　　　</w:t>
      </w:r>
    </w:p>
    <w:p w:rsidR="00F941EE" w:rsidRPr="00CA756F" w:rsidRDefault="006A3DE6" w:rsidP="00CA756F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CA756F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3.</w:t>
      </w:r>
      <w:r w:rsidRPr="00CA756F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项目联系方式</w:t>
      </w:r>
    </w:p>
    <w:p w:rsidR="00F941EE" w:rsidRPr="00CA756F" w:rsidRDefault="006A3DE6" w:rsidP="00CA756F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CA756F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项目联系人：曲先生</w:t>
      </w:r>
    </w:p>
    <w:p w:rsidR="00F941EE" w:rsidRPr="00CA756F" w:rsidRDefault="006A3DE6" w:rsidP="00CA756F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CA756F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电　话：</w:t>
      </w:r>
      <w:r w:rsidRPr="00CA756F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0592-2200</w:t>
      </w:r>
      <w:r w:rsidRPr="00CA756F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055</w:t>
      </w:r>
    </w:p>
    <w:sectPr w:rsidR="00F941EE" w:rsidRPr="00CA756F" w:rsidSect="00F941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DE6" w:rsidRDefault="006A3DE6" w:rsidP="00CA756F">
      <w:r>
        <w:separator/>
      </w:r>
    </w:p>
  </w:endnote>
  <w:endnote w:type="continuationSeparator" w:id="1">
    <w:p w:rsidR="006A3DE6" w:rsidRDefault="006A3DE6" w:rsidP="00CA7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DE6" w:rsidRDefault="006A3DE6" w:rsidP="00CA756F">
      <w:r>
        <w:separator/>
      </w:r>
    </w:p>
  </w:footnote>
  <w:footnote w:type="continuationSeparator" w:id="1">
    <w:p w:rsidR="006A3DE6" w:rsidRDefault="006A3DE6" w:rsidP="00CA75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mZhZTQzZWZkMDRiOGM3MzIyYjMxZmE3ODQ5OWIzMmUifQ=="/>
  </w:docVars>
  <w:rsids>
    <w:rsidRoot w:val="00F941EE"/>
    <w:rsid w:val="006A3DE6"/>
    <w:rsid w:val="00CA756F"/>
    <w:rsid w:val="00F941EE"/>
    <w:rsid w:val="635C3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41E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F941EE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941EE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F941EE"/>
    <w:rPr>
      <w:b/>
    </w:rPr>
  </w:style>
  <w:style w:type="paragraph" w:styleId="a5">
    <w:name w:val="header"/>
    <w:basedOn w:val="a"/>
    <w:link w:val="Char"/>
    <w:rsid w:val="00CA75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A756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CA75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CA756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Company>Microsoft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吴克栋</cp:lastModifiedBy>
  <cp:revision>2</cp:revision>
  <dcterms:created xsi:type="dcterms:W3CDTF">2023-05-09T03:51:00Z</dcterms:created>
  <dcterms:modified xsi:type="dcterms:W3CDTF">2023-05-09T06:38:00Z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FB784997F0574E9AB7339853578744C9_12</vt:lpwstr>
  </property>
</Properties>
</file>