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D08F" w14:textId="22805AA1" w:rsidR="00F438B9" w:rsidRDefault="009263A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11"/>
      <w:bookmarkStart w:id="1" w:name="_Toc35393797"/>
      <w:r>
        <w:rPr>
          <w:rFonts w:ascii="华文中宋" w:eastAsia="华文中宋" w:hAnsi="华文中宋" w:hint="eastAsia"/>
          <w:sz w:val="32"/>
          <w:szCs w:val="32"/>
        </w:rPr>
        <w:t>福建经发-竞争性谈判-</w:t>
      </w:r>
      <w:r w:rsidR="00C40D39">
        <w:rPr>
          <w:rFonts w:ascii="华文中宋" w:eastAsia="华文中宋" w:hAnsi="华文中宋" w:hint="eastAsia"/>
          <w:sz w:val="32"/>
          <w:szCs w:val="32"/>
        </w:rPr>
        <w:t>2022-JF182</w:t>
      </w:r>
      <w:r>
        <w:rPr>
          <w:rFonts w:ascii="华文中宋" w:eastAsia="华文中宋" w:hAnsi="华文中宋" w:hint="eastAsia"/>
          <w:sz w:val="32"/>
          <w:szCs w:val="32"/>
        </w:rPr>
        <w:t>-</w:t>
      </w:r>
      <w:r w:rsidR="00C40D39">
        <w:rPr>
          <w:rFonts w:ascii="华文中宋" w:eastAsia="华文中宋" w:hAnsi="华文中宋" w:hint="eastAsia"/>
          <w:sz w:val="32"/>
          <w:szCs w:val="32"/>
        </w:rPr>
        <w:t>厦门海洋职业技术学院虚拟现实工程技术实</w:t>
      </w:r>
      <w:proofErr w:type="gramStart"/>
      <w:r w:rsidR="00C40D39">
        <w:rPr>
          <w:rFonts w:ascii="华文中宋" w:eastAsia="华文中宋" w:hAnsi="华文中宋" w:hint="eastAsia"/>
          <w:sz w:val="32"/>
          <w:szCs w:val="32"/>
        </w:rPr>
        <w:t>训系统</w:t>
      </w:r>
      <w:proofErr w:type="gramEnd"/>
      <w:r w:rsidR="007E7C4E">
        <w:rPr>
          <w:rFonts w:ascii="华文中宋" w:eastAsia="华文中宋" w:hAnsi="华文中宋" w:hint="eastAsia"/>
          <w:sz w:val="32"/>
          <w:szCs w:val="32"/>
        </w:rPr>
        <w:t>采购</w:t>
      </w:r>
      <w:r>
        <w:rPr>
          <w:rFonts w:ascii="华文中宋" w:eastAsia="华文中宋" w:hAnsi="华文中宋" w:hint="eastAsia"/>
          <w:sz w:val="32"/>
          <w:szCs w:val="32"/>
        </w:rPr>
        <w:t>公告</w:t>
      </w:r>
      <w:bookmarkEnd w:id="0"/>
      <w:bookmarkEnd w:id="1"/>
    </w:p>
    <w:p w14:paraId="64570B0A" w14:textId="77777777" w:rsidR="00F438B9" w:rsidRDefault="00926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14:paraId="7A4F59AB" w14:textId="554ED364" w:rsidR="00F438B9" w:rsidRDefault="00926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(</w:t>
      </w:r>
      <w:r w:rsidR="00C40D39">
        <w:rPr>
          <w:rFonts w:ascii="仿宋" w:eastAsia="仿宋" w:hAnsi="仿宋" w:hint="eastAsia"/>
          <w:b/>
          <w:bCs/>
          <w:sz w:val="28"/>
          <w:szCs w:val="28"/>
          <w:u w:val="single"/>
        </w:rPr>
        <w:t>2022-JF182厦门海洋职业技术学院虚拟现实工程技术实</w:t>
      </w:r>
      <w:proofErr w:type="gramStart"/>
      <w:r w:rsidR="00C40D39">
        <w:rPr>
          <w:rFonts w:ascii="仿宋" w:eastAsia="仿宋" w:hAnsi="仿宋" w:hint="eastAsia"/>
          <w:b/>
          <w:bCs/>
          <w:sz w:val="28"/>
          <w:szCs w:val="28"/>
          <w:u w:val="single"/>
        </w:rPr>
        <w:t>训系统</w:t>
      </w:r>
      <w:proofErr w:type="gramEnd"/>
      <w:r w:rsidR="007E7C4E">
        <w:rPr>
          <w:rFonts w:ascii="仿宋" w:eastAsia="仿宋" w:hAnsi="仿宋" w:hint="eastAsia"/>
          <w:b/>
          <w:bCs/>
          <w:sz w:val="28"/>
          <w:szCs w:val="28"/>
          <w:u w:val="single"/>
        </w:rPr>
        <w:t>采购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>采购项目的潜在报价人应在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b/>
          <w:iCs/>
          <w:sz w:val="28"/>
          <w:szCs w:val="28"/>
          <w:u w:val="single"/>
        </w:rPr>
        <w:t>厦门市思明区湖滨南路359号海</w:t>
      </w:r>
      <w:proofErr w:type="gramStart"/>
      <w:r>
        <w:rPr>
          <w:rFonts w:ascii="仿宋" w:eastAsia="仿宋" w:hAnsi="仿宋" w:hint="eastAsia"/>
          <w:b/>
          <w:iCs/>
          <w:sz w:val="28"/>
          <w:szCs w:val="28"/>
          <w:u w:val="single"/>
        </w:rPr>
        <w:t>晟</w:t>
      </w:r>
      <w:proofErr w:type="gramEnd"/>
      <w:r>
        <w:rPr>
          <w:rFonts w:ascii="仿宋" w:eastAsia="仿宋" w:hAnsi="仿宋" w:hint="eastAsia"/>
          <w:b/>
          <w:iCs/>
          <w:sz w:val="28"/>
          <w:szCs w:val="28"/>
          <w:u w:val="single"/>
        </w:rPr>
        <w:t>国际大厦24层2401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bookmarkStart w:id="2" w:name="_Hlk61596328"/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2022年</w:t>
      </w:r>
      <w:r w:rsidR="00C40D39">
        <w:rPr>
          <w:rFonts w:ascii="仿宋" w:eastAsia="仿宋" w:hAnsi="仿宋"/>
          <w:b/>
          <w:bCs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月</w:t>
      </w:r>
      <w:r w:rsidR="00C40D39">
        <w:rPr>
          <w:rFonts w:ascii="仿宋" w:eastAsia="仿宋" w:hAnsi="仿宋"/>
          <w:b/>
          <w:bCs/>
          <w:sz w:val="28"/>
          <w:szCs w:val="28"/>
          <w:u w:val="single"/>
        </w:rPr>
        <w:t>24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日15点00分</w:t>
      </w:r>
      <w:bookmarkEnd w:id="2"/>
      <w:r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北京时间）前递交报价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12FE98F" w14:textId="77777777" w:rsidR="00F438B9" w:rsidRDefault="009263A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79"/>
      <w:bookmarkStart w:id="4" w:name="_Toc35393621"/>
      <w:bookmarkStart w:id="5" w:name="_Toc28359002"/>
      <w:bookmarkStart w:id="6" w:name="_Toc35393790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361FF747" w14:textId="12117448" w:rsidR="00F438B9" w:rsidRDefault="009263AA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C40D39">
        <w:rPr>
          <w:rFonts w:ascii="仿宋" w:eastAsia="仿宋" w:hAnsi="仿宋" w:hint="eastAsia"/>
          <w:b/>
          <w:bCs/>
          <w:sz w:val="28"/>
          <w:szCs w:val="28"/>
          <w:u w:val="single"/>
        </w:rPr>
        <w:t>2022-JF182</w:t>
      </w:r>
    </w:p>
    <w:p w14:paraId="035E40F4" w14:textId="6767B895" w:rsidR="00F438B9" w:rsidRDefault="009263A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C40D39">
        <w:rPr>
          <w:rFonts w:ascii="仿宋" w:eastAsia="仿宋" w:hAnsi="仿宋" w:hint="eastAsia"/>
          <w:b/>
          <w:bCs/>
          <w:sz w:val="28"/>
          <w:szCs w:val="28"/>
          <w:u w:val="single"/>
        </w:rPr>
        <w:t>厦门海洋职业技术学院虚拟现实工程技术实</w:t>
      </w:r>
      <w:proofErr w:type="gramStart"/>
      <w:r w:rsidR="00C40D39">
        <w:rPr>
          <w:rFonts w:ascii="仿宋" w:eastAsia="仿宋" w:hAnsi="仿宋" w:hint="eastAsia"/>
          <w:b/>
          <w:bCs/>
          <w:sz w:val="28"/>
          <w:szCs w:val="28"/>
          <w:u w:val="single"/>
        </w:rPr>
        <w:t>训系统</w:t>
      </w:r>
      <w:proofErr w:type="gramEnd"/>
      <w:r w:rsidR="007E7C4E">
        <w:rPr>
          <w:rFonts w:ascii="仿宋" w:eastAsia="仿宋" w:hAnsi="仿宋" w:hint="eastAsia"/>
          <w:b/>
          <w:bCs/>
          <w:sz w:val="28"/>
          <w:szCs w:val="28"/>
          <w:u w:val="single"/>
        </w:rPr>
        <w:t>采购</w:t>
      </w:r>
    </w:p>
    <w:bookmarkEnd w:id="7"/>
    <w:p w14:paraId="51EE822B" w14:textId="2BFB74D1" w:rsidR="00F438B9" w:rsidRDefault="009263A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C40D39" w:rsidRPr="00C40D39">
        <w:rPr>
          <w:rFonts w:ascii="仿宋" w:eastAsia="仿宋" w:hAnsi="仿宋"/>
          <w:sz w:val="28"/>
          <w:szCs w:val="28"/>
          <w:u w:val="single"/>
        </w:rPr>
        <w:t>19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万元</w:t>
      </w:r>
    </w:p>
    <w:p w14:paraId="460487EF" w14:textId="04D03F7D" w:rsidR="00F438B9" w:rsidRDefault="009263A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  <w:r w:rsidR="00C40D39" w:rsidRPr="00C40D39">
        <w:rPr>
          <w:rFonts w:ascii="仿宋" w:eastAsia="仿宋" w:hAnsi="仿宋"/>
          <w:sz w:val="28"/>
          <w:szCs w:val="28"/>
          <w:u w:val="single"/>
        </w:rPr>
        <w:t>19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万元</w:t>
      </w:r>
    </w:p>
    <w:p w14:paraId="36DFAD46" w14:textId="51A5A69E" w:rsidR="00F438B9" w:rsidRDefault="009263A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  <w:r w:rsidR="00C40D39">
        <w:rPr>
          <w:rFonts w:ascii="仿宋" w:eastAsia="仿宋" w:hAnsi="仿宋" w:hint="eastAsia"/>
          <w:b/>
          <w:bCs/>
          <w:sz w:val="28"/>
          <w:szCs w:val="28"/>
        </w:rPr>
        <w:t>厦门海洋职业技术学院虚拟现实工程技术实</w:t>
      </w:r>
      <w:proofErr w:type="gramStart"/>
      <w:r w:rsidR="00C40D39">
        <w:rPr>
          <w:rFonts w:ascii="仿宋" w:eastAsia="仿宋" w:hAnsi="仿宋" w:hint="eastAsia"/>
          <w:b/>
          <w:bCs/>
          <w:sz w:val="28"/>
          <w:szCs w:val="28"/>
        </w:rPr>
        <w:t>训系统</w:t>
      </w:r>
      <w:proofErr w:type="gramEnd"/>
      <w:r w:rsidR="007E7C4E">
        <w:rPr>
          <w:rFonts w:ascii="仿宋" w:eastAsia="仿宋" w:hAnsi="仿宋" w:hint="eastAsia"/>
          <w:b/>
          <w:bCs/>
          <w:sz w:val="28"/>
          <w:szCs w:val="28"/>
        </w:rPr>
        <w:t>采购</w:t>
      </w:r>
      <w:r>
        <w:rPr>
          <w:rFonts w:ascii="仿宋" w:eastAsia="仿宋" w:hAnsi="仿宋" w:hint="eastAsia"/>
          <w:b/>
          <w:bCs/>
          <w:sz w:val="28"/>
          <w:szCs w:val="28"/>
        </w:rPr>
        <w:t>，数量：1</w:t>
      </w:r>
      <w:r w:rsidR="0084695A">
        <w:rPr>
          <w:rFonts w:ascii="仿宋" w:eastAsia="仿宋" w:hAnsi="仿宋" w:hint="eastAsia"/>
          <w:b/>
          <w:bCs/>
          <w:sz w:val="28"/>
          <w:szCs w:val="28"/>
        </w:rPr>
        <w:t>批</w:t>
      </w:r>
      <w:r>
        <w:rPr>
          <w:rFonts w:ascii="仿宋" w:eastAsia="仿宋" w:hAnsi="仿宋" w:hint="eastAsia"/>
          <w:b/>
          <w:bCs/>
          <w:sz w:val="28"/>
          <w:szCs w:val="28"/>
        </w:rPr>
        <w:t>，简要技术要求：</w:t>
      </w:r>
      <w:r w:rsidR="00C40D39" w:rsidRPr="00C40D39">
        <w:rPr>
          <w:rFonts w:ascii="仿宋" w:eastAsia="仿宋" w:hAnsi="仿宋" w:hint="eastAsia"/>
          <w:b/>
          <w:bCs/>
          <w:sz w:val="28"/>
          <w:szCs w:val="28"/>
        </w:rPr>
        <w:t>VR一体机</w:t>
      </w:r>
      <w:r w:rsidR="007E7C4E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C40D39" w:rsidRPr="00C40D39">
        <w:rPr>
          <w:rFonts w:ascii="仿宋" w:eastAsia="仿宋" w:hAnsi="仿宋" w:hint="eastAsia"/>
          <w:b/>
          <w:bCs/>
          <w:sz w:val="28"/>
          <w:szCs w:val="28"/>
        </w:rPr>
        <w:t>运行内存≥6GB</w:t>
      </w:r>
      <w:r>
        <w:rPr>
          <w:rFonts w:ascii="仿宋" w:eastAsia="仿宋" w:hAnsi="仿宋" w:hint="eastAsia"/>
          <w:b/>
          <w:bCs/>
          <w:sz w:val="28"/>
          <w:szCs w:val="28"/>
        </w:rPr>
        <w:t>等。</w:t>
      </w:r>
      <w:r>
        <w:rPr>
          <w:rFonts w:ascii="仿宋" w:eastAsia="仿宋" w:hAnsi="仿宋" w:hint="eastAsia"/>
          <w:b/>
          <w:sz w:val="28"/>
          <w:szCs w:val="28"/>
        </w:rPr>
        <w:t>其他详见采购文件。</w:t>
      </w:r>
    </w:p>
    <w:p w14:paraId="3E071AEA" w14:textId="77777777" w:rsidR="00F438B9" w:rsidRDefault="009263AA">
      <w:pPr>
        <w:ind w:firstLineChars="200" w:firstLine="560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按采购文件要求</w:t>
      </w:r>
      <w:bookmarkStart w:id="8" w:name="_Toc28359003"/>
      <w:bookmarkStart w:id="9" w:name="_Toc35393622"/>
      <w:bookmarkStart w:id="10" w:name="_Toc28359080"/>
      <w:bookmarkStart w:id="11" w:name="_Toc35393791"/>
    </w:p>
    <w:p w14:paraId="31A05D99" w14:textId="77777777" w:rsidR="00F438B9" w:rsidRDefault="009263AA">
      <w:pPr>
        <w:ind w:firstLineChars="200" w:firstLine="560"/>
        <w:rPr>
          <w:rFonts w:ascii="仿宋" w:eastAsia="仿宋" w:hAnsi="仿宋"/>
          <w:b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本项目（</w:t>
      </w:r>
      <w:r>
        <w:rPr>
          <w:rFonts w:ascii="仿宋" w:eastAsia="仿宋" w:hAnsi="仿宋" w:hint="eastAsia"/>
          <w:i/>
          <w:sz w:val="28"/>
          <w:szCs w:val="28"/>
        </w:rPr>
        <w:t>是</w:t>
      </w:r>
      <w:r>
        <w:rPr>
          <w:rFonts w:ascii="仿宋" w:eastAsia="仿宋" w:hAnsi="仿宋"/>
          <w:i/>
          <w:sz w:val="28"/>
          <w:szCs w:val="28"/>
        </w:rPr>
        <w:t>/否</w:t>
      </w:r>
      <w:r>
        <w:rPr>
          <w:rFonts w:ascii="仿宋" w:eastAsia="仿宋" w:hAnsi="仿宋" w:hint="eastAsia"/>
          <w:sz w:val="28"/>
          <w:szCs w:val="28"/>
        </w:rPr>
        <w:t>）接受联合体投标：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不接受联合体</w:t>
      </w:r>
    </w:p>
    <w:p w14:paraId="70338135" w14:textId="77777777" w:rsidR="00F438B9" w:rsidRDefault="009263A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14:paraId="02F0CB2A" w14:textId="77777777" w:rsidR="00F438B9" w:rsidRDefault="009263AA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bookmarkStart w:id="12" w:name="_Toc28359004"/>
      <w:bookmarkStart w:id="13" w:name="_Toc28359081"/>
      <w:r>
        <w:rPr>
          <w:rFonts w:ascii="仿宋" w:eastAsia="仿宋" w:hAnsi="仿宋" w:hint="eastAsia"/>
          <w:b/>
          <w:bCs/>
          <w:sz w:val="28"/>
          <w:szCs w:val="28"/>
        </w:rPr>
        <w:t>1.满足《中华人民共和国政府采购法》第二十二条规定；</w:t>
      </w:r>
    </w:p>
    <w:p w14:paraId="6AAEB5F0" w14:textId="4F2CA56F" w:rsidR="00F438B9" w:rsidRDefault="009263AA">
      <w:pPr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2</w:t>
      </w:r>
      <w:r>
        <w:rPr>
          <w:rFonts w:ascii="仿宋" w:eastAsia="仿宋" w:hAnsi="仿宋" w:hint="eastAsia"/>
          <w:sz w:val="28"/>
          <w:szCs w:val="28"/>
        </w:rPr>
        <w:t>.落实政府采购政策需满足的资格要求：</w:t>
      </w:r>
      <w:r w:rsidR="007E7C4E">
        <w:rPr>
          <w:rFonts w:ascii="仿宋" w:eastAsia="仿宋" w:hAnsi="仿宋" w:hint="eastAsia"/>
          <w:sz w:val="28"/>
          <w:szCs w:val="28"/>
          <w:highlight w:val="yellow"/>
        </w:rPr>
        <w:t>/</w:t>
      </w:r>
      <w:r w:rsidRPr="007E7C4E">
        <w:rPr>
          <w:rFonts w:ascii="仿宋" w:eastAsia="仿宋" w:hAnsi="仿宋" w:hint="eastAsia"/>
          <w:sz w:val="28"/>
          <w:szCs w:val="28"/>
          <w:highlight w:val="yellow"/>
        </w:rPr>
        <w:t>；</w:t>
      </w:r>
    </w:p>
    <w:p w14:paraId="4B86B46C" w14:textId="77777777" w:rsidR="00F438B9" w:rsidRDefault="009263AA">
      <w:pPr>
        <w:ind w:firstLineChars="200" w:firstLine="560"/>
        <w:rPr>
          <w:rFonts w:ascii="仿宋" w:eastAsia="仿宋" w:hAnsi="仿宋"/>
          <w:b/>
          <w:bCs/>
          <w:i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3.本项目的特定资格要求：</w:t>
      </w:r>
      <w:r>
        <w:rPr>
          <w:rFonts w:ascii="仿宋" w:eastAsia="仿宋" w:hAnsi="仿宋" w:hint="eastAsia"/>
          <w:b/>
          <w:bCs/>
          <w:sz w:val="28"/>
          <w:szCs w:val="28"/>
        </w:rPr>
        <w:t>/。</w:t>
      </w:r>
    </w:p>
    <w:p w14:paraId="09C463DC" w14:textId="77777777" w:rsidR="00F438B9" w:rsidRDefault="009263A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35393792"/>
      <w:bookmarkStart w:id="15" w:name="_Toc35393623"/>
      <w:r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14:paraId="4E37B37B" w14:textId="27B5F9B3" w:rsidR="00F438B9" w:rsidRDefault="009263AA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C40D39" w:rsidRPr="00C40D39"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2022年11月18日至2022年11月23日</w:t>
      </w:r>
      <w:r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每天上午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09：00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至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11：30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，下午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14:30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至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17:00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（北京时间，</w:t>
      </w:r>
      <w:r>
        <w:rPr>
          <w:rFonts w:ascii="仿宋" w:eastAsia="仿宋" w:hAnsi="仿宋" w:cs="宋体"/>
          <w:b/>
          <w:bCs/>
          <w:sz w:val="28"/>
          <w:szCs w:val="28"/>
        </w:rPr>
        <w:t>法定节假日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除外）</w:t>
      </w:r>
    </w:p>
    <w:p w14:paraId="49ED573D" w14:textId="77777777" w:rsidR="00F438B9" w:rsidRDefault="009263AA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厦门市思明区湖滨南路359号海</w:t>
      </w:r>
      <w:proofErr w:type="gramStart"/>
      <w:r>
        <w:rPr>
          <w:rFonts w:ascii="仿宋" w:eastAsia="仿宋" w:hAnsi="仿宋" w:cs="宋体" w:hint="eastAsia"/>
          <w:b/>
          <w:sz w:val="28"/>
          <w:szCs w:val="28"/>
          <w:u w:val="single"/>
        </w:rPr>
        <w:t>晟</w:t>
      </w:r>
      <w:proofErr w:type="gramEnd"/>
      <w:r>
        <w:rPr>
          <w:rFonts w:ascii="仿宋" w:eastAsia="仿宋" w:hAnsi="仿宋" w:cs="宋体" w:hint="eastAsia"/>
          <w:b/>
          <w:sz w:val="28"/>
          <w:szCs w:val="28"/>
          <w:u w:val="single"/>
        </w:rPr>
        <w:t>国际大厦24层2401</w:t>
      </w:r>
    </w:p>
    <w:p w14:paraId="3138AC08" w14:textId="77777777" w:rsidR="00F438B9" w:rsidRDefault="009263AA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现场购买。联系人：郭小姐，联系电话：0592-5560066，邮箱：2026886635</w:t>
      </w:r>
      <w:r>
        <w:rPr>
          <w:rFonts w:ascii="仿宋" w:eastAsia="仿宋" w:hAnsi="仿宋" w:cs="宋体"/>
          <w:b/>
          <w:sz w:val="28"/>
          <w:szCs w:val="28"/>
          <w:u w:val="single"/>
        </w:rPr>
        <w:t>@qq.com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。</w:t>
      </w:r>
    </w:p>
    <w:p w14:paraId="662C85D2" w14:textId="77777777" w:rsidR="00F438B9" w:rsidRDefault="009263AA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0元人民币 ，免费获取。</w:t>
      </w:r>
    </w:p>
    <w:p w14:paraId="5516BE1A" w14:textId="77777777" w:rsidR="00F438B9" w:rsidRDefault="009263A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624"/>
      <w:bookmarkStart w:id="19" w:name="_Toc35393793"/>
      <w:r>
        <w:rPr>
          <w:rFonts w:ascii="黑体" w:hAnsi="黑体" w:cs="宋体" w:hint="eastAsia"/>
          <w:b w:val="0"/>
          <w:sz w:val="28"/>
          <w:szCs w:val="28"/>
        </w:rPr>
        <w:t>四、提交报价文件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截止时间、报价时间和地点</w:t>
      </w:r>
      <w:bookmarkEnd w:id="18"/>
      <w:bookmarkEnd w:id="19"/>
    </w:p>
    <w:p w14:paraId="6487CC1A" w14:textId="4D102CDA" w:rsidR="00F438B9" w:rsidRDefault="009263AA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报价截止时间、报价时间：</w:t>
      </w:r>
      <w:r w:rsidR="00C40D39" w:rsidRPr="00C40D39">
        <w:rPr>
          <w:rFonts w:ascii="仿宋" w:eastAsia="仿宋" w:hAnsi="仿宋" w:hint="eastAsia"/>
          <w:b/>
          <w:bCs/>
          <w:sz w:val="28"/>
          <w:szCs w:val="28"/>
          <w:u w:val="single"/>
        </w:rPr>
        <w:t>2022年11月24日下午15:00:00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14:paraId="48ADE76C" w14:textId="77777777" w:rsidR="00F438B9" w:rsidRDefault="009263AA">
      <w:pPr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厦门市思明区湖滨南路359号海</w:t>
      </w:r>
      <w:proofErr w:type="gramStart"/>
      <w:r>
        <w:rPr>
          <w:rFonts w:ascii="仿宋" w:eastAsia="仿宋" w:hAnsi="仿宋" w:hint="eastAsia"/>
          <w:b/>
          <w:sz w:val="28"/>
          <w:szCs w:val="28"/>
          <w:u w:val="single"/>
        </w:rPr>
        <w:t>晟</w:t>
      </w:r>
      <w:proofErr w:type="gramEnd"/>
      <w:r>
        <w:rPr>
          <w:rFonts w:ascii="仿宋" w:eastAsia="仿宋" w:hAnsi="仿宋" w:hint="eastAsia"/>
          <w:b/>
          <w:sz w:val="28"/>
          <w:szCs w:val="28"/>
          <w:u w:val="single"/>
        </w:rPr>
        <w:t>国际大厦24层2401开标厅</w:t>
      </w:r>
    </w:p>
    <w:p w14:paraId="5293FC3D" w14:textId="77777777" w:rsidR="00F438B9" w:rsidRDefault="009263A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794"/>
      <w:bookmarkStart w:id="21" w:name="_Toc28359084"/>
      <w:bookmarkStart w:id="22" w:name="_Toc35393625"/>
      <w:bookmarkStart w:id="23" w:name="_Toc28359007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14:paraId="1240A07B" w14:textId="77777777" w:rsidR="00F438B9" w:rsidRDefault="009263AA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54594CE0" w14:textId="77777777" w:rsidR="00F438B9" w:rsidRDefault="009263A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14:paraId="00E6FE14" w14:textId="7FF895D5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报名费：人民币</w:t>
      </w:r>
      <w:r w:rsidR="007E7C4E"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00元。潜在的投标人可在</w:t>
      </w:r>
      <w:r w:rsidR="00C40D39" w:rsidRPr="00C40D39">
        <w:rPr>
          <w:rFonts w:ascii="仿宋" w:eastAsia="仿宋" w:hAnsi="仿宋" w:cs="宋体" w:hint="eastAsia"/>
          <w:kern w:val="0"/>
          <w:sz w:val="28"/>
          <w:szCs w:val="28"/>
        </w:rPr>
        <w:t>2022年11月18日至2022年11月23日</w:t>
      </w:r>
      <w:r>
        <w:rPr>
          <w:rFonts w:ascii="仿宋" w:eastAsia="仿宋" w:hAnsi="仿宋" w:cs="宋体" w:hint="eastAsia"/>
          <w:kern w:val="0"/>
          <w:sz w:val="28"/>
          <w:szCs w:val="28"/>
        </w:rPr>
        <w:t>前参加报名，未报名的投标人不得参加本项目的采购活动。报价人可前往厦门市思明区湖滨南路359号海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晟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国际大厦24层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2401现场报名，也可通过电子邮件报名（供应商将报名费汇到我司账户，并将报名信息及报名费截图发到我司邮箱：</w:t>
      </w:r>
      <w:r w:rsidR="0090505B" w:rsidRPr="0090505B">
        <w:rPr>
          <w:rFonts w:ascii="仿宋" w:eastAsia="仿宋" w:hAnsi="仿宋" w:cs="宋体"/>
          <w:kern w:val="0"/>
          <w:sz w:val="28"/>
          <w:szCs w:val="28"/>
        </w:rPr>
        <w:t>2026886635@qq.com</w:t>
      </w:r>
      <w:r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14:paraId="38ADEA6E" w14:textId="77777777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采购代理机构：福建经发招标代理有限公司 </w:t>
      </w:r>
    </w:p>
    <w:p w14:paraId="03075B67" w14:textId="77777777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地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kern w:val="0"/>
          <w:sz w:val="28"/>
          <w:szCs w:val="28"/>
        </w:rPr>
        <w:t>址：厦门市思明区湖滨南路359号海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晟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国际大厦24层2401</w:t>
      </w:r>
    </w:p>
    <w:p w14:paraId="4C4A2A67" w14:textId="77777777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邮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编： 361000 </w:t>
      </w:r>
    </w:p>
    <w:p w14:paraId="54497CCC" w14:textId="77777777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kern w:val="0"/>
          <w:sz w:val="28"/>
          <w:szCs w:val="28"/>
        </w:rPr>
        <w:t>话： 0592-5990026</w:t>
      </w:r>
    </w:p>
    <w:p w14:paraId="2245849D" w14:textId="77777777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联系人： 陈先生</w:t>
      </w:r>
    </w:p>
    <w:p w14:paraId="5FFD4117" w14:textId="77777777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购标联系人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：郭小姐0592-5560066</w:t>
      </w:r>
    </w:p>
    <w:p w14:paraId="11B70931" w14:textId="77777777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电子邮箱：</w:t>
      </w:r>
      <w:bookmarkStart w:id="26" w:name="_Hlk60300041"/>
      <w:r>
        <w:rPr>
          <w:rFonts w:ascii="仿宋" w:eastAsia="仿宋" w:hAnsi="仿宋" w:cs="宋体" w:hint="eastAsia"/>
          <w:kern w:val="0"/>
          <w:sz w:val="28"/>
          <w:szCs w:val="28"/>
        </w:rPr>
        <w:t>fjjfzb@163.com</w:t>
      </w:r>
      <w:bookmarkEnd w:id="26"/>
    </w:p>
    <w:p w14:paraId="35E85D9D" w14:textId="77777777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收款单位账户：福建经发招标代理有限公司</w:t>
      </w:r>
    </w:p>
    <w:p w14:paraId="2E5C2E72" w14:textId="77777777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开户银行: 中国农业银行股份有限公司厦门莲前支行</w:t>
      </w:r>
    </w:p>
    <w:p w14:paraId="216EA029" w14:textId="77777777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账号: 40386001040033344</w:t>
      </w:r>
    </w:p>
    <w:p w14:paraId="2C030915" w14:textId="77777777" w:rsidR="00F438B9" w:rsidRDefault="009263A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退保证金联系人：罗小姐0592-5990719</w:t>
      </w:r>
    </w:p>
    <w:p w14:paraId="0B802959" w14:textId="77777777" w:rsidR="00F438B9" w:rsidRDefault="009263AA">
      <w:pPr>
        <w:pStyle w:val="af5"/>
        <w:ind w:firstLineChars="0" w:firstLine="0"/>
        <w:rPr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电子邮箱：fjjfzb@163.com</w:t>
      </w:r>
    </w:p>
    <w:p w14:paraId="4EBEF015" w14:textId="77777777" w:rsidR="00F438B9" w:rsidRDefault="009263A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7" w:name="_Toc28359008"/>
      <w:bookmarkStart w:id="28" w:name="_Toc35393627"/>
      <w:bookmarkStart w:id="29" w:name="_Toc35393796"/>
      <w:bookmarkStart w:id="30" w:name="_Toc28359085"/>
      <w:r>
        <w:rPr>
          <w:rFonts w:ascii="黑体" w:hAnsi="黑体" w:cs="宋体" w:hint="eastAsia"/>
          <w:b w:val="0"/>
          <w:sz w:val="28"/>
          <w:szCs w:val="28"/>
        </w:rPr>
        <w:t>七、对本次采购提出询问，请按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7"/>
      <w:bookmarkEnd w:id="28"/>
      <w:bookmarkEnd w:id="29"/>
      <w:bookmarkEnd w:id="30"/>
    </w:p>
    <w:p w14:paraId="0E0D2AAD" w14:textId="77777777" w:rsidR="00F438B9" w:rsidRDefault="009263A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14:paraId="2A2AE88B" w14:textId="286687D2" w:rsidR="00F438B9" w:rsidRDefault="009263A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7E7C4E" w:rsidRPr="007E7C4E">
        <w:rPr>
          <w:rFonts w:ascii="仿宋" w:eastAsia="仿宋" w:hAnsi="仿宋" w:hint="eastAsia"/>
          <w:sz w:val="28"/>
          <w:szCs w:val="28"/>
          <w:u w:val="single"/>
        </w:rPr>
        <w:t>厦门海洋职业技术学院</w:t>
      </w:r>
    </w:p>
    <w:p w14:paraId="4B27F117" w14:textId="2EC5F970" w:rsidR="00F438B9" w:rsidRDefault="009263A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7E7C4E" w:rsidRPr="007E7C4E">
        <w:rPr>
          <w:rFonts w:ascii="仿宋" w:eastAsia="仿宋" w:hAnsi="仿宋" w:hint="eastAsia"/>
          <w:sz w:val="28"/>
          <w:szCs w:val="28"/>
          <w:u w:val="single"/>
        </w:rPr>
        <w:t>厦门市翔安区洪钟路4566号</w:t>
      </w:r>
    </w:p>
    <w:p w14:paraId="5658DBF7" w14:textId="08516B23" w:rsidR="00F438B9" w:rsidRDefault="009263A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1" w:name="_Toc28359009"/>
      <w:bookmarkStart w:id="32" w:name="_Toc28359086"/>
      <w:r w:rsidR="007E7C4E" w:rsidRPr="007E7C4E">
        <w:rPr>
          <w:rFonts w:ascii="仿宋" w:eastAsia="仿宋" w:hAnsi="仿宋" w:hint="eastAsia"/>
          <w:sz w:val="28"/>
          <w:szCs w:val="28"/>
          <w:u w:val="single"/>
        </w:rPr>
        <w:t>吴老师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7E7C4E" w:rsidRPr="007E7C4E">
        <w:rPr>
          <w:rFonts w:ascii="仿宋" w:eastAsia="仿宋" w:hAnsi="仿宋"/>
          <w:sz w:val="28"/>
          <w:szCs w:val="28"/>
          <w:u w:val="single"/>
        </w:rPr>
        <w:t>0592-7769317</w:t>
      </w:r>
    </w:p>
    <w:p w14:paraId="29FB800D" w14:textId="77777777" w:rsidR="00F438B9" w:rsidRDefault="009263A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2.采购代理机构信息（如有）</w:t>
      </w:r>
      <w:bookmarkEnd w:id="31"/>
      <w:bookmarkEnd w:id="32"/>
    </w:p>
    <w:p w14:paraId="306C4D16" w14:textId="77777777" w:rsidR="00F438B9" w:rsidRPr="007E7C4E" w:rsidRDefault="009263A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E7C4E">
        <w:rPr>
          <w:rFonts w:ascii="仿宋" w:eastAsia="仿宋" w:hAnsi="仿宋" w:hint="eastAsia"/>
          <w:sz w:val="28"/>
          <w:szCs w:val="28"/>
        </w:rPr>
        <w:lastRenderedPageBreak/>
        <w:t>名 称：</w:t>
      </w:r>
      <w:r w:rsidRPr="007E7C4E">
        <w:rPr>
          <w:rFonts w:ascii="仿宋" w:eastAsia="仿宋" w:hAnsi="仿宋" w:hint="eastAsia"/>
          <w:sz w:val="28"/>
          <w:szCs w:val="28"/>
          <w:u w:val="single"/>
        </w:rPr>
        <w:t>福建经发招标代理有限公司</w:t>
      </w:r>
    </w:p>
    <w:p w14:paraId="45D62114" w14:textId="77777777" w:rsidR="00F438B9" w:rsidRPr="007E7C4E" w:rsidRDefault="009263A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E7C4E">
        <w:rPr>
          <w:rFonts w:ascii="仿宋" w:eastAsia="仿宋" w:hAnsi="仿宋" w:hint="eastAsia"/>
          <w:sz w:val="28"/>
          <w:szCs w:val="28"/>
        </w:rPr>
        <w:t>地　址：</w:t>
      </w:r>
      <w:r w:rsidRPr="007E7C4E">
        <w:rPr>
          <w:rFonts w:ascii="仿宋" w:eastAsia="仿宋" w:hAnsi="仿宋" w:hint="eastAsia"/>
          <w:sz w:val="28"/>
          <w:szCs w:val="28"/>
          <w:u w:val="single"/>
        </w:rPr>
        <w:t>厦门市思明区湖滨南路359号海</w:t>
      </w:r>
      <w:proofErr w:type="gramStart"/>
      <w:r w:rsidRPr="007E7C4E">
        <w:rPr>
          <w:rFonts w:ascii="仿宋" w:eastAsia="仿宋" w:hAnsi="仿宋" w:hint="eastAsia"/>
          <w:sz w:val="28"/>
          <w:szCs w:val="28"/>
          <w:u w:val="single"/>
        </w:rPr>
        <w:t>晟</w:t>
      </w:r>
      <w:proofErr w:type="gramEnd"/>
      <w:r w:rsidRPr="007E7C4E">
        <w:rPr>
          <w:rFonts w:ascii="仿宋" w:eastAsia="仿宋" w:hAnsi="仿宋" w:hint="eastAsia"/>
          <w:sz w:val="28"/>
          <w:szCs w:val="28"/>
          <w:u w:val="single"/>
        </w:rPr>
        <w:t>国际大厦24层2401</w:t>
      </w:r>
    </w:p>
    <w:p w14:paraId="42BFDF2C" w14:textId="77777777" w:rsidR="00F438B9" w:rsidRPr="007E7C4E" w:rsidRDefault="009263A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E7C4E">
        <w:rPr>
          <w:rFonts w:ascii="仿宋" w:eastAsia="仿宋" w:hAnsi="仿宋" w:hint="eastAsia"/>
          <w:sz w:val="28"/>
          <w:szCs w:val="28"/>
        </w:rPr>
        <w:t>联系方式：</w:t>
      </w:r>
      <w:bookmarkStart w:id="33" w:name="_Toc28359087"/>
      <w:bookmarkStart w:id="34" w:name="_Toc28359010"/>
      <w:r w:rsidRPr="007E7C4E">
        <w:rPr>
          <w:rFonts w:ascii="仿宋" w:eastAsia="仿宋" w:hAnsi="仿宋"/>
          <w:sz w:val="28"/>
          <w:szCs w:val="28"/>
          <w:u w:val="single"/>
        </w:rPr>
        <w:t>0592-5990717/5990718</w:t>
      </w:r>
    </w:p>
    <w:p w14:paraId="55E16BD5" w14:textId="77777777" w:rsidR="00F438B9" w:rsidRPr="007E7C4E" w:rsidRDefault="009263A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E7C4E">
        <w:rPr>
          <w:rFonts w:ascii="仿宋" w:eastAsia="仿宋" w:hAnsi="仿宋" w:cs="宋体" w:hint="eastAsia"/>
          <w:sz w:val="28"/>
          <w:szCs w:val="28"/>
        </w:rPr>
        <w:t>3.项目</w:t>
      </w:r>
      <w:r w:rsidRPr="007E7C4E">
        <w:rPr>
          <w:rFonts w:ascii="仿宋" w:eastAsia="仿宋" w:hAnsi="仿宋" w:cs="宋体"/>
          <w:sz w:val="28"/>
          <w:szCs w:val="28"/>
        </w:rPr>
        <w:t>联系方式</w:t>
      </w:r>
      <w:bookmarkEnd w:id="33"/>
      <w:bookmarkEnd w:id="34"/>
    </w:p>
    <w:p w14:paraId="43F2A3D8" w14:textId="77777777" w:rsidR="00F438B9" w:rsidRPr="007E7C4E" w:rsidRDefault="009263AA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E7C4E">
        <w:rPr>
          <w:rFonts w:ascii="仿宋" w:eastAsia="仿宋" w:hAnsi="仿宋" w:hint="eastAsia"/>
          <w:sz w:val="28"/>
          <w:szCs w:val="28"/>
        </w:rPr>
        <w:t>项目联系人：</w:t>
      </w:r>
      <w:r w:rsidRPr="007E7C4E">
        <w:rPr>
          <w:rFonts w:ascii="仿宋" w:eastAsia="仿宋" w:hAnsi="仿宋" w:hint="eastAsia"/>
          <w:sz w:val="28"/>
          <w:szCs w:val="28"/>
          <w:u w:val="single"/>
        </w:rPr>
        <w:t>陈先生</w:t>
      </w:r>
    </w:p>
    <w:p w14:paraId="4E846AA9" w14:textId="77777777" w:rsidR="00F438B9" w:rsidRPr="007E7C4E" w:rsidRDefault="009263AA">
      <w:pPr>
        <w:spacing w:line="360" w:lineRule="auto"/>
        <w:ind w:firstLineChars="300" w:firstLine="840"/>
      </w:pPr>
      <w:r w:rsidRPr="007E7C4E">
        <w:rPr>
          <w:rFonts w:ascii="仿宋" w:eastAsia="仿宋" w:hAnsi="仿宋" w:hint="eastAsia"/>
          <w:sz w:val="28"/>
          <w:szCs w:val="28"/>
        </w:rPr>
        <w:t>电　话：</w:t>
      </w:r>
      <w:r w:rsidRPr="007E7C4E">
        <w:rPr>
          <w:rFonts w:ascii="仿宋" w:eastAsia="仿宋" w:hAnsi="仿宋"/>
          <w:sz w:val="28"/>
          <w:szCs w:val="28"/>
          <w:u w:val="single"/>
        </w:rPr>
        <w:t>0592-</w:t>
      </w:r>
      <w:r w:rsidRPr="007E7C4E">
        <w:rPr>
          <w:rFonts w:ascii="仿宋" w:eastAsia="仿宋" w:hAnsi="仿宋" w:hint="eastAsia"/>
          <w:sz w:val="28"/>
          <w:szCs w:val="28"/>
          <w:u w:val="single"/>
        </w:rPr>
        <w:t>5990026</w:t>
      </w:r>
    </w:p>
    <w:sectPr w:rsidR="00F438B9" w:rsidRPr="007E7C4E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F5EA" w14:textId="77777777" w:rsidR="008B37D2" w:rsidRDefault="008B37D2">
      <w:r>
        <w:separator/>
      </w:r>
    </w:p>
  </w:endnote>
  <w:endnote w:type="continuationSeparator" w:id="0">
    <w:p w14:paraId="5980EC65" w14:textId="77777777" w:rsidR="008B37D2" w:rsidRDefault="008B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Content>
      <w:p w14:paraId="58E9E824" w14:textId="77777777" w:rsidR="00F438B9" w:rsidRDefault="009263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07BA3D7" w14:textId="77777777" w:rsidR="00F438B9" w:rsidRDefault="00F438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75CC" w14:textId="77777777" w:rsidR="008B37D2" w:rsidRDefault="008B37D2">
      <w:r>
        <w:separator/>
      </w:r>
    </w:p>
  </w:footnote>
  <w:footnote w:type="continuationSeparator" w:id="0">
    <w:p w14:paraId="6FE3B590" w14:textId="77777777" w:rsidR="008B37D2" w:rsidRDefault="008B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M1NThjMmY4NDUxZTczYTMzN2Y1ODEzMTM3YzA1ZWIifQ=="/>
  </w:docVars>
  <w:rsids>
    <w:rsidRoot w:val="00244094"/>
    <w:rsid w:val="000312DE"/>
    <w:rsid w:val="00042293"/>
    <w:rsid w:val="0005737B"/>
    <w:rsid w:val="000726D8"/>
    <w:rsid w:val="00082992"/>
    <w:rsid w:val="000A6769"/>
    <w:rsid w:val="000B723D"/>
    <w:rsid w:val="000D3B95"/>
    <w:rsid w:val="000D5040"/>
    <w:rsid w:val="000D6508"/>
    <w:rsid w:val="00110BD8"/>
    <w:rsid w:val="00115CE4"/>
    <w:rsid w:val="00134603"/>
    <w:rsid w:val="00141921"/>
    <w:rsid w:val="00151C8B"/>
    <w:rsid w:val="0017074B"/>
    <w:rsid w:val="001B017A"/>
    <w:rsid w:val="001C7DB1"/>
    <w:rsid w:val="001E3B59"/>
    <w:rsid w:val="001F5896"/>
    <w:rsid w:val="00244094"/>
    <w:rsid w:val="00246690"/>
    <w:rsid w:val="0026388A"/>
    <w:rsid w:val="002D3711"/>
    <w:rsid w:val="002E3C01"/>
    <w:rsid w:val="002F4172"/>
    <w:rsid w:val="00322E12"/>
    <w:rsid w:val="00324141"/>
    <w:rsid w:val="00340B65"/>
    <w:rsid w:val="00381325"/>
    <w:rsid w:val="00387BC3"/>
    <w:rsid w:val="003979A9"/>
    <w:rsid w:val="003D04C7"/>
    <w:rsid w:val="00413F5E"/>
    <w:rsid w:val="00421D11"/>
    <w:rsid w:val="00430D5D"/>
    <w:rsid w:val="00445621"/>
    <w:rsid w:val="004B0417"/>
    <w:rsid w:val="004F0CA3"/>
    <w:rsid w:val="004F449A"/>
    <w:rsid w:val="005001E4"/>
    <w:rsid w:val="00554732"/>
    <w:rsid w:val="005902A4"/>
    <w:rsid w:val="005A1401"/>
    <w:rsid w:val="005B5DC2"/>
    <w:rsid w:val="006075A0"/>
    <w:rsid w:val="00610380"/>
    <w:rsid w:val="00617244"/>
    <w:rsid w:val="00626B37"/>
    <w:rsid w:val="0065275F"/>
    <w:rsid w:val="0065492E"/>
    <w:rsid w:val="006939FC"/>
    <w:rsid w:val="0079663A"/>
    <w:rsid w:val="007C12C6"/>
    <w:rsid w:val="007C311D"/>
    <w:rsid w:val="007E2D83"/>
    <w:rsid w:val="007E7C4E"/>
    <w:rsid w:val="0080774A"/>
    <w:rsid w:val="00834EA4"/>
    <w:rsid w:val="00845F95"/>
    <w:rsid w:val="0084695A"/>
    <w:rsid w:val="00850020"/>
    <w:rsid w:val="00877C6E"/>
    <w:rsid w:val="00880113"/>
    <w:rsid w:val="008974EE"/>
    <w:rsid w:val="008A1192"/>
    <w:rsid w:val="008A1279"/>
    <w:rsid w:val="008A2FE7"/>
    <w:rsid w:val="008B37D2"/>
    <w:rsid w:val="008B7EBB"/>
    <w:rsid w:val="008C33B9"/>
    <w:rsid w:val="008C4C8A"/>
    <w:rsid w:val="008C6BBB"/>
    <w:rsid w:val="008F76EC"/>
    <w:rsid w:val="009005EE"/>
    <w:rsid w:val="00904226"/>
    <w:rsid w:val="0090505B"/>
    <w:rsid w:val="0090581E"/>
    <w:rsid w:val="009263AA"/>
    <w:rsid w:val="00966F02"/>
    <w:rsid w:val="00991D9F"/>
    <w:rsid w:val="009A15C7"/>
    <w:rsid w:val="009A5A4F"/>
    <w:rsid w:val="009F2F6B"/>
    <w:rsid w:val="00A30F31"/>
    <w:rsid w:val="00A3374C"/>
    <w:rsid w:val="00A91E22"/>
    <w:rsid w:val="00AF5F9B"/>
    <w:rsid w:val="00B05F3C"/>
    <w:rsid w:val="00B179A5"/>
    <w:rsid w:val="00B300AF"/>
    <w:rsid w:val="00BC364C"/>
    <w:rsid w:val="00C37A88"/>
    <w:rsid w:val="00C40D39"/>
    <w:rsid w:val="00C52F06"/>
    <w:rsid w:val="00C55C18"/>
    <w:rsid w:val="00C61BBE"/>
    <w:rsid w:val="00C71481"/>
    <w:rsid w:val="00C91A3A"/>
    <w:rsid w:val="00C95981"/>
    <w:rsid w:val="00D02C01"/>
    <w:rsid w:val="00D1679E"/>
    <w:rsid w:val="00D26832"/>
    <w:rsid w:val="00D54656"/>
    <w:rsid w:val="00D94DB3"/>
    <w:rsid w:val="00DA0A8B"/>
    <w:rsid w:val="00DA7067"/>
    <w:rsid w:val="00DC09FA"/>
    <w:rsid w:val="00DE46A2"/>
    <w:rsid w:val="00E2706C"/>
    <w:rsid w:val="00E457B7"/>
    <w:rsid w:val="00E605A2"/>
    <w:rsid w:val="00E65F69"/>
    <w:rsid w:val="00E702D6"/>
    <w:rsid w:val="00E75E92"/>
    <w:rsid w:val="00E91336"/>
    <w:rsid w:val="00ED1516"/>
    <w:rsid w:val="00ED7C2A"/>
    <w:rsid w:val="00EE3266"/>
    <w:rsid w:val="00EF0DD3"/>
    <w:rsid w:val="00EF4DE0"/>
    <w:rsid w:val="00EF6906"/>
    <w:rsid w:val="00F26FA0"/>
    <w:rsid w:val="00F438B9"/>
    <w:rsid w:val="00F53A4B"/>
    <w:rsid w:val="00F91B78"/>
    <w:rsid w:val="00F93965"/>
    <w:rsid w:val="00FA39D3"/>
    <w:rsid w:val="00FC70C3"/>
    <w:rsid w:val="00FD407C"/>
    <w:rsid w:val="0F982C13"/>
    <w:rsid w:val="174F4F40"/>
    <w:rsid w:val="19F53EDD"/>
    <w:rsid w:val="210A639F"/>
    <w:rsid w:val="21604894"/>
    <w:rsid w:val="217C6D52"/>
    <w:rsid w:val="23C74299"/>
    <w:rsid w:val="278A6F93"/>
    <w:rsid w:val="2CAD6971"/>
    <w:rsid w:val="3AE20161"/>
    <w:rsid w:val="3E550C28"/>
    <w:rsid w:val="46606A11"/>
    <w:rsid w:val="477D3129"/>
    <w:rsid w:val="4E080C79"/>
    <w:rsid w:val="57D75EB7"/>
    <w:rsid w:val="5F536D49"/>
    <w:rsid w:val="615100BB"/>
    <w:rsid w:val="62766A91"/>
    <w:rsid w:val="73B85520"/>
    <w:rsid w:val="754B4E55"/>
    <w:rsid w:val="76045F08"/>
    <w:rsid w:val="774E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ABDFD"/>
  <w15:docId w15:val="{FA189DCC-80AE-4E1D-89A5-408EAED1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paragraph" w:customStyle="1" w:styleId="4">
    <w:name w:val="正文文本4"/>
    <w:basedOn w:val="a"/>
    <w:qFormat/>
    <w:pPr>
      <w:shd w:val="clear" w:color="auto" w:fill="FFFFFF"/>
      <w:spacing w:line="437" w:lineRule="exact"/>
      <w:ind w:hanging="2100"/>
      <w:jc w:val="distribute"/>
    </w:pPr>
    <w:rPr>
      <w:rFonts w:ascii="宋体" w:hAnsi="宋体" w:cs="宋体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205</Words>
  <Characters>1174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Thinkbook</cp:lastModifiedBy>
  <cp:revision>43</cp:revision>
  <cp:lastPrinted>2020-03-23T07:37:00Z</cp:lastPrinted>
  <dcterms:created xsi:type="dcterms:W3CDTF">2021-03-15T09:15:00Z</dcterms:created>
  <dcterms:modified xsi:type="dcterms:W3CDTF">2022-11-18T08:47:00Z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BDFA076791674A75B3E7FD9683159122</vt:lpwstr>
  </property>
</Properties>
</file>