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23F5" w14:textId="77777777" w:rsidR="00230901" w:rsidRPr="00230901" w:rsidRDefault="00230901" w:rsidP="00230901">
      <w:pPr>
        <w:widowControl/>
        <w:shd w:val="clear" w:color="auto" w:fill="FFFFFF"/>
        <w:spacing w:before="450" w:after="300" w:line="540" w:lineRule="atLeast"/>
        <w:jc w:val="center"/>
        <w:textAlignment w:val="baseline"/>
        <w:outlineLvl w:val="1"/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</w:pPr>
      <w:r w:rsidRPr="00230901">
        <w:rPr>
          <w:rFonts w:ascii="宋体" w:eastAsia="宋体" w:hAnsi="宋体" w:cs="宋体"/>
          <w:b/>
          <w:bCs/>
          <w:color w:val="383940"/>
          <w:kern w:val="0"/>
          <w:sz w:val="39"/>
          <w:szCs w:val="39"/>
        </w:rPr>
        <w:t>厦门中实－公开招标-2022-ZS1200-厦门海洋职业技术学院中高压层析仪采购－中标公告</w:t>
      </w:r>
    </w:p>
    <w:p w14:paraId="5CCEC117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一、项目编号：2022-ZS1200</w:t>
      </w: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（招标文件编号：2022-ZS1200）</w:t>
      </w:r>
    </w:p>
    <w:p w14:paraId="02D26680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二、项目名称：厦门海洋职业技术学院中高压层析仪采购</w:t>
      </w:r>
    </w:p>
    <w:p w14:paraId="5CB2F97D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三、中标（成交）信息</w:t>
      </w:r>
    </w:p>
    <w:p w14:paraId="591A2B12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供应商名称：厦门宝诚生物技术有限公司</w:t>
      </w:r>
    </w:p>
    <w:p w14:paraId="5BF32947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供应商地址：福建省厦门市安岭路1001号金海湾财富中心1号楼B栋309室</w:t>
      </w:r>
    </w:p>
    <w:p w14:paraId="1A837D89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中标（成交）金额：49.5000000（万元）</w:t>
      </w:r>
    </w:p>
    <w:p w14:paraId="4173A418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四、主要标的信息</w:t>
      </w:r>
    </w:p>
    <w:tbl>
      <w:tblPr>
        <w:tblW w:w="0" w:type="auto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1891"/>
        <w:gridCol w:w="2780"/>
        <w:gridCol w:w="705"/>
        <w:gridCol w:w="705"/>
        <w:gridCol w:w="705"/>
        <w:gridCol w:w="1093"/>
      </w:tblGrid>
      <w:tr w:rsidR="00230901" w:rsidRPr="00230901" w14:paraId="348A4C52" w14:textId="77777777" w:rsidTr="009B2A47"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C6B16D2" w14:textId="77777777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3573190" w14:textId="5822A906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4315086D" w14:textId="5A0C680C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货物名称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8F11065" w14:textId="140E63FB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货物品牌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730EC183" w14:textId="3305A9A8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货物型号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822C217" w14:textId="7194B61F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货物数量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87CBDCE" w14:textId="4D88E79F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货物单价(元)</w:t>
            </w:r>
          </w:p>
        </w:tc>
      </w:tr>
      <w:tr w:rsidR="00230901" w:rsidRPr="00230901" w14:paraId="0ACDF641" w14:textId="77777777" w:rsidTr="009B2A47"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89EC061" w14:textId="77777777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D4713DE" w14:textId="33CE6D65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厦门宝诚生物技术有限公司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AD20230" w14:textId="02CA4DE0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厦门海洋职业技术学院中高压层析仪采购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15AAE3C6" w14:textId="56CC70FE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7F0F1FA" w14:textId="2F8047B8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517FF5DC" w14:textId="6F6BE3FD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1台</w:t>
            </w:r>
          </w:p>
        </w:tc>
        <w:tc>
          <w:tcPr>
            <w:tcW w:w="0" w:type="auto"/>
            <w:tcBorders>
              <w:top w:val="inset" w:sz="6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3507E44C" w14:textId="08D7FB76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30901"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</w:p>
        </w:tc>
      </w:tr>
      <w:tr w:rsidR="00230901" w:rsidRPr="00230901" w14:paraId="0A9DED24" w14:textId="77777777" w:rsidTr="009B2A4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C966" w14:textId="60D68E92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700DB" w14:textId="2228536E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8B13F" w14:textId="00155504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46FA4" w14:textId="4D6B3AD1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BB16F" w14:textId="25BC3EE4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2B468" w14:textId="41C58592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FE5C2" w14:textId="51A21C96" w:rsidR="00230901" w:rsidRPr="00230901" w:rsidRDefault="00230901" w:rsidP="009B2A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79F3141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五、评审专家（单一来源采购人员）名单：</w:t>
      </w:r>
    </w:p>
    <w:p w14:paraId="613166C6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陈志有、白群、钟建法、林艺红、赵广平</w:t>
      </w:r>
    </w:p>
    <w:p w14:paraId="3F40A3CE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六、代理服务收费标准及金额：</w:t>
      </w:r>
    </w:p>
    <w:p w14:paraId="2DD8E290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本项目代理费收费标准：成交价≤100万元部分,1.80%</w:t>
      </w:r>
    </w:p>
    <w:p w14:paraId="74788826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本项目代理费总金额：0.8910000 万元（人民币）</w:t>
      </w:r>
    </w:p>
    <w:p w14:paraId="4F0C11D7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七、公告期限</w:t>
      </w:r>
    </w:p>
    <w:p w14:paraId="1D153EA6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自本公告发布之日起1个工作日。</w:t>
      </w:r>
    </w:p>
    <w:p w14:paraId="53111C1A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八、其它补充事宜</w:t>
      </w:r>
    </w:p>
    <w:p w14:paraId="526FFB51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无</w:t>
      </w:r>
    </w:p>
    <w:p w14:paraId="2D094584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b/>
          <w:bCs/>
          <w:color w:val="383838"/>
          <w:kern w:val="0"/>
          <w:sz w:val="24"/>
          <w:szCs w:val="24"/>
          <w:bdr w:val="none" w:sz="0" w:space="0" w:color="auto" w:frame="1"/>
        </w:rPr>
        <w:t>九、凡对本次公告内容提出询问，请按以下方式联系。</w:t>
      </w:r>
    </w:p>
    <w:p w14:paraId="57BCB2CB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1.采购人信息</w:t>
      </w:r>
    </w:p>
    <w:p w14:paraId="7D23E76A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称：厦门海洋职业技术学院　　　　　</w:t>
      </w:r>
    </w:p>
    <w:p w14:paraId="6571CD42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地址：厦门市翔安区洪钟路4566号　　　　　　　　</w:t>
      </w:r>
    </w:p>
    <w:p w14:paraId="59DC51A3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联系方式：0592-7769270　　　　　　</w:t>
      </w:r>
    </w:p>
    <w:p w14:paraId="7434D34C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2.采购代理机构信息</w:t>
      </w:r>
    </w:p>
    <w:p w14:paraId="299AF8D5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名 称：厦门市中实采购招标有限公司　　　　　　　　　　　　</w:t>
      </w:r>
    </w:p>
    <w:p w14:paraId="3948BE59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地　址：厦门市湖滨南路57号金源大厦18楼　　　　　　　　　　　　</w:t>
      </w:r>
    </w:p>
    <w:p w14:paraId="36BB344C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 xml:space="preserve">联系方式：电话：0592-2202255、2207755(总机)、传真：0592-2212277、2231155　　　　　　　　　　　　</w:t>
      </w:r>
    </w:p>
    <w:p w14:paraId="46D22AE4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3.项目联系方式</w:t>
      </w:r>
    </w:p>
    <w:p w14:paraId="07C43A28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项目联系人：曲先生</w:t>
      </w:r>
    </w:p>
    <w:p w14:paraId="0DF7D565" w14:textId="77777777" w:rsidR="00230901" w:rsidRPr="00230901" w:rsidRDefault="00230901" w:rsidP="00405AB7">
      <w:pPr>
        <w:widowControl/>
        <w:shd w:val="clear" w:color="auto" w:fill="FFFFFF"/>
        <w:jc w:val="left"/>
        <w:textAlignment w:val="baseline"/>
        <w:rPr>
          <w:rFonts w:ascii="宋体" w:eastAsia="宋体" w:hAnsi="宋体" w:cs="宋体"/>
          <w:color w:val="383838"/>
          <w:kern w:val="0"/>
          <w:sz w:val="24"/>
          <w:szCs w:val="24"/>
        </w:rPr>
      </w:pPr>
      <w:r w:rsidRPr="00230901">
        <w:rPr>
          <w:rFonts w:ascii="宋体" w:eastAsia="宋体" w:hAnsi="宋体" w:cs="宋体"/>
          <w:color w:val="383838"/>
          <w:kern w:val="0"/>
          <w:sz w:val="24"/>
          <w:szCs w:val="24"/>
        </w:rPr>
        <w:t>电　话：　　0592-2200055</w:t>
      </w:r>
    </w:p>
    <w:p w14:paraId="5D8E3BEC" w14:textId="77777777" w:rsidR="00D80ED8" w:rsidRPr="00405AB7" w:rsidRDefault="00D80ED8">
      <w:pPr>
        <w:rPr>
          <w:rFonts w:ascii="宋体" w:eastAsia="宋体" w:hAnsi="宋体"/>
        </w:rPr>
      </w:pPr>
    </w:p>
    <w:sectPr w:rsidR="00D80ED8" w:rsidRPr="00405A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A13D5" w14:textId="77777777" w:rsidR="001C7D44" w:rsidRDefault="001C7D44" w:rsidP="00230901">
      <w:r>
        <w:separator/>
      </w:r>
    </w:p>
  </w:endnote>
  <w:endnote w:type="continuationSeparator" w:id="0">
    <w:p w14:paraId="24A43579" w14:textId="77777777" w:rsidR="001C7D44" w:rsidRDefault="001C7D44" w:rsidP="0023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D37B6" w14:textId="77777777" w:rsidR="001C7D44" w:rsidRDefault="001C7D44" w:rsidP="00230901">
      <w:r>
        <w:separator/>
      </w:r>
    </w:p>
  </w:footnote>
  <w:footnote w:type="continuationSeparator" w:id="0">
    <w:p w14:paraId="0230B76E" w14:textId="77777777" w:rsidR="001C7D44" w:rsidRDefault="001C7D44" w:rsidP="00230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F53"/>
    <w:rsid w:val="001C7D44"/>
    <w:rsid w:val="00230901"/>
    <w:rsid w:val="00405AB7"/>
    <w:rsid w:val="009B2A47"/>
    <w:rsid w:val="009D1F53"/>
    <w:rsid w:val="00D8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17FA4D2-E770-4A05-816A-707EE355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3090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09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0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090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30901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tc">
    <w:name w:val="tc"/>
    <w:basedOn w:val="a"/>
    <w:rsid w:val="002309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230901"/>
  </w:style>
  <w:style w:type="paragraph" w:styleId="a7">
    <w:name w:val="Normal (Web)"/>
    <w:basedOn w:val="a"/>
    <w:uiPriority w:val="99"/>
    <w:semiHidden/>
    <w:unhideWhenUsed/>
    <w:rsid w:val="002309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309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3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5046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2746">
              <w:marLeft w:val="150"/>
              <w:marRight w:val="225"/>
              <w:marTop w:val="150"/>
              <w:marBottom w:val="150"/>
              <w:divBdr>
                <w:top w:val="single" w:sz="6" w:space="17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厦门市中实采购招标有限公司曲昕</dc:creator>
  <cp:keywords/>
  <dc:description/>
  <cp:lastModifiedBy>厦门市中实采购招标有限公司曲昕</cp:lastModifiedBy>
  <cp:revision>4</cp:revision>
  <dcterms:created xsi:type="dcterms:W3CDTF">2022-06-14T07:33:00Z</dcterms:created>
  <dcterms:modified xsi:type="dcterms:W3CDTF">2022-06-14T07:33:00Z</dcterms:modified>
</cp:coreProperties>
</file>