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厦门华沧-竞争性磋商-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2022-HCCS-SH1458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厦门海洋职业技术学院证券投资虚拟仿真软件采购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项目的结果公告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一、项目编号：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2022-HCCS-SH1458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二、项目名称：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厦门海洋职业技术学院证券投资虚拟仿真软件采购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三、中标（成交）信息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商名称：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u w:val="single"/>
          <w:lang w:eastAsia="zh-CN"/>
        </w:rPr>
        <w:t>杭州同花顺数据开发有限公司</w:t>
      </w:r>
    </w:p>
    <w:p>
      <w:pPr>
        <w:ind w:left="2381" w:leftChars="267" w:hanging="1820" w:hangingChars="650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供应商地址：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u w:val="single"/>
          <w:lang w:val="en-US" w:eastAsia="zh-CN"/>
        </w:rPr>
        <w:t>浙江省杭州市余杭区五常街道同顺街18号801室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中标（成交）金额：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u w:val="single"/>
        </w:rPr>
        <w:t>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u w:val="single"/>
          <w:lang w:val="en-US" w:eastAsia="zh-CN"/>
        </w:rPr>
        <w:t>9.89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u w:val="single"/>
        </w:rPr>
        <w:t>万元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四、主要标的信息</w:t>
      </w:r>
    </w:p>
    <w:tbl>
      <w:tblPr>
        <w:tblStyle w:val="9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5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货物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9522" w:type="dxa"/>
          </w:tcPr>
          <w:p>
            <w:pP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名称：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厦门海洋职业技术学院证券投资虚拟仿真软件采购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品牌（如有）：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同花顺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规格型号：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V1.0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数量：1套</w:t>
            </w:r>
            <w:bookmarkStart w:id="12" w:name="_GoBack"/>
            <w:bookmarkEnd w:id="12"/>
          </w:p>
          <w:p>
            <w:pP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单价：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￥98900元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五、评审专家（采购人员）名单：</w:t>
      </w:r>
    </w:p>
    <w:p>
      <w:pPr>
        <w:ind w:firstLine="562" w:firstLineChars="200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方跃伟   郭玲玲   王少君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六、代理服务收费标准及金额：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（1）收费标准：成交服务费收费标准（以成交标段金额为基数）具体为：基数≤100万元部分，按1.5%计取；100万元＜基数≤500万元部分，按1.1%计取，分段累进计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算，最低收费标准￥3000元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（2）收费金额：￥0.3万元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七、公告期限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自本公告发布之日起1个工作日。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八、其他补充事宜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磋商成交服务费缴交账户：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 xml:space="preserve">开户名：厦门市华沧采购招标有限公司 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 xml:space="preserve">开户行：厦门银行银隆支行  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账  号：8751020109007675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磋商成交服务费经办人及联系方式：叶小姐   0592-5333806</w:t>
      </w:r>
    </w:p>
    <w:p>
      <w:pP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九、凡对本次公告内容提出询问，请按以下方式联系。</w:t>
      </w:r>
    </w:p>
    <w:p>
      <w:pPr>
        <w:pStyle w:val="3"/>
        <w:spacing w:before="0" w:after="0" w:line="360" w:lineRule="auto"/>
        <w:ind w:firstLine="703" w:firstLineChars="250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Toc28359100"/>
      <w:bookmarkStart w:id="1" w:name="_Toc35393810"/>
      <w:bookmarkStart w:id="2" w:name="_Toc28359023"/>
      <w:bookmarkStart w:id="3" w:name="_Toc35393641"/>
      <w:r>
        <w:rPr>
          <w:rFonts w:hint="eastAsia" w:asciiTheme="minorEastAsia" w:hAnsiTheme="minorEastAsia" w:eastAsiaTheme="minorEastAsia" w:cstheme="minorEastAsia"/>
          <w:sz w:val="28"/>
          <w:szCs w:val="28"/>
        </w:rPr>
        <w:t>1.采购人信息</w:t>
      </w:r>
      <w:bookmarkEnd w:id="0"/>
      <w:bookmarkEnd w:id="1"/>
      <w:bookmarkEnd w:id="2"/>
      <w:bookmarkEnd w:id="3"/>
    </w:p>
    <w:p>
      <w:pPr>
        <w:spacing w:line="360" w:lineRule="auto"/>
        <w:ind w:left="1129" w:leftChars="371" w:hanging="350" w:hangingChars="125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名    称：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u w:val="single"/>
          <w:lang w:eastAsia="zh-CN"/>
        </w:rPr>
        <w:t>厦门海洋职业技术学院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地    址：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u w:val="single"/>
          <w:lang w:eastAsia="zh-CN"/>
        </w:rPr>
        <w:t>厦门市翔安区新店镇洪钟大道4566号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u w:val="single"/>
          <w:lang w:eastAsia="zh-CN"/>
        </w:rPr>
        <w:t>柴老师 0592-7769270</w:t>
      </w:r>
    </w:p>
    <w:p>
      <w:pPr>
        <w:pStyle w:val="3"/>
        <w:spacing w:before="0" w:after="0" w:line="360" w:lineRule="auto"/>
        <w:ind w:firstLine="703" w:firstLineChars="250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4" w:name="_Toc28359101"/>
      <w:bookmarkStart w:id="5" w:name="_Toc35393811"/>
      <w:bookmarkStart w:id="6" w:name="_Toc28359024"/>
      <w:bookmarkStart w:id="7" w:name="_Toc35393642"/>
      <w:r>
        <w:rPr>
          <w:rFonts w:hint="eastAsia" w:asciiTheme="minorEastAsia" w:hAnsiTheme="minorEastAsia" w:eastAsiaTheme="minorEastAsia" w:cstheme="minorEastAsia"/>
          <w:sz w:val="28"/>
          <w:szCs w:val="28"/>
        </w:rPr>
        <w:t>2.采购代理机构信息（如有）</w:t>
      </w:r>
      <w:bookmarkEnd w:id="4"/>
      <w:bookmarkEnd w:id="5"/>
      <w:bookmarkEnd w:id="6"/>
      <w:bookmarkEnd w:id="7"/>
    </w:p>
    <w:p>
      <w:pPr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    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>厦门市华沧采购招标有限公司</w:t>
      </w:r>
    </w:p>
    <w:p>
      <w:pPr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　  址：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>厦门市思明区莲岳路221-1号11楼、厦门市海沧区沧虹路95号工商银行大厦8楼</w:t>
      </w:r>
    </w:p>
    <w:p>
      <w:pPr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>李先生 0592-5333087</w:t>
      </w:r>
      <w:bookmarkStart w:id="8" w:name="_Toc35393643"/>
      <w:bookmarkStart w:id="9" w:name="_Toc28359025"/>
      <w:bookmarkStart w:id="10" w:name="_Toc35393812"/>
      <w:bookmarkStart w:id="11" w:name="_Toc28359102"/>
    </w:p>
    <w:p>
      <w:pPr>
        <w:pStyle w:val="3"/>
        <w:spacing w:before="0" w:after="0" w:line="360" w:lineRule="auto"/>
        <w:ind w:firstLine="703" w:firstLineChars="2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3.项目联系方式</w:t>
      </w:r>
      <w:bookmarkEnd w:id="8"/>
      <w:bookmarkEnd w:id="9"/>
      <w:bookmarkEnd w:id="10"/>
      <w:bookmarkEnd w:id="11"/>
    </w:p>
    <w:p>
      <w:pPr>
        <w:pStyle w:val="4"/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项目联系人：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>李先生</w:t>
      </w:r>
    </w:p>
    <w:p>
      <w:pPr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　  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-SA"/>
        </w:rPr>
        <w:t>0592-5333087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E0OTQ5OTUyOTk3MDdjYmUxYzRiNTJhZmNiN2E4NTcifQ=="/>
  </w:docVars>
  <w:rsids>
    <w:rsidRoot w:val="00A50CE8"/>
    <w:rsid w:val="00066BAF"/>
    <w:rsid w:val="000E42BB"/>
    <w:rsid w:val="00162FD1"/>
    <w:rsid w:val="00170FD8"/>
    <w:rsid w:val="001F133F"/>
    <w:rsid w:val="00222C3C"/>
    <w:rsid w:val="00243B8E"/>
    <w:rsid w:val="00277062"/>
    <w:rsid w:val="002B4C05"/>
    <w:rsid w:val="002B6F86"/>
    <w:rsid w:val="00342CDE"/>
    <w:rsid w:val="0036381E"/>
    <w:rsid w:val="003907DC"/>
    <w:rsid w:val="003A27F4"/>
    <w:rsid w:val="003C5E46"/>
    <w:rsid w:val="004031A8"/>
    <w:rsid w:val="005A2F8F"/>
    <w:rsid w:val="005D5674"/>
    <w:rsid w:val="00635FD4"/>
    <w:rsid w:val="00736F75"/>
    <w:rsid w:val="0076772C"/>
    <w:rsid w:val="0078126B"/>
    <w:rsid w:val="007906C0"/>
    <w:rsid w:val="007A0294"/>
    <w:rsid w:val="007B2BBA"/>
    <w:rsid w:val="00847CC9"/>
    <w:rsid w:val="009A11AF"/>
    <w:rsid w:val="009D0A11"/>
    <w:rsid w:val="009E4195"/>
    <w:rsid w:val="00A4665E"/>
    <w:rsid w:val="00A50CE8"/>
    <w:rsid w:val="00A87279"/>
    <w:rsid w:val="00AA041D"/>
    <w:rsid w:val="00BE3D7D"/>
    <w:rsid w:val="00C21FE4"/>
    <w:rsid w:val="00C6012F"/>
    <w:rsid w:val="00CB2F8A"/>
    <w:rsid w:val="00D0005F"/>
    <w:rsid w:val="00D15497"/>
    <w:rsid w:val="00DD6936"/>
    <w:rsid w:val="00E469FE"/>
    <w:rsid w:val="00EB2533"/>
    <w:rsid w:val="00F21990"/>
    <w:rsid w:val="07314AF9"/>
    <w:rsid w:val="0A4A12D6"/>
    <w:rsid w:val="0E2D549A"/>
    <w:rsid w:val="10BF79E4"/>
    <w:rsid w:val="1B247A49"/>
    <w:rsid w:val="1CD04C33"/>
    <w:rsid w:val="1FD80BB6"/>
    <w:rsid w:val="2098543A"/>
    <w:rsid w:val="230E33C4"/>
    <w:rsid w:val="275F6F6B"/>
    <w:rsid w:val="28390E17"/>
    <w:rsid w:val="28D63BDE"/>
    <w:rsid w:val="29B73F6E"/>
    <w:rsid w:val="2A5F235F"/>
    <w:rsid w:val="2CBE41A5"/>
    <w:rsid w:val="2CF1224C"/>
    <w:rsid w:val="32296F40"/>
    <w:rsid w:val="369260AD"/>
    <w:rsid w:val="3B023801"/>
    <w:rsid w:val="3BEE27F9"/>
    <w:rsid w:val="3CAC4DE8"/>
    <w:rsid w:val="44DD4305"/>
    <w:rsid w:val="487B10E7"/>
    <w:rsid w:val="49833DA3"/>
    <w:rsid w:val="4A8C7765"/>
    <w:rsid w:val="4A9553F6"/>
    <w:rsid w:val="4ADC7334"/>
    <w:rsid w:val="4C77504E"/>
    <w:rsid w:val="4CC60E82"/>
    <w:rsid w:val="4D292E6F"/>
    <w:rsid w:val="55991A88"/>
    <w:rsid w:val="55AA4D69"/>
    <w:rsid w:val="580D7B54"/>
    <w:rsid w:val="5B303ED1"/>
    <w:rsid w:val="5D7065B1"/>
    <w:rsid w:val="5F9C2E9E"/>
    <w:rsid w:val="606B16CA"/>
    <w:rsid w:val="653F727C"/>
    <w:rsid w:val="6B747C3F"/>
    <w:rsid w:val="6BBA1E56"/>
    <w:rsid w:val="72AC0F43"/>
    <w:rsid w:val="72D82C60"/>
    <w:rsid w:val="74674D16"/>
    <w:rsid w:val="74A37C59"/>
    <w:rsid w:val="791204C2"/>
    <w:rsid w:val="7A52299D"/>
    <w:rsid w:val="7C6F67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5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标题 1 Char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2 Char"/>
    <w:basedOn w:val="10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5">
    <w:name w:val="纯文本 Char"/>
    <w:basedOn w:val="10"/>
    <w:link w:val="4"/>
    <w:qFormat/>
    <w:uiPriority w:val="0"/>
    <w:rPr>
      <w:rFonts w:ascii="宋体" w:hAnsi="Courier New"/>
    </w:rPr>
  </w:style>
  <w:style w:type="character" w:customStyle="1" w:styleId="16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591</Words>
  <Characters>717</Characters>
  <Lines>5</Lines>
  <Paragraphs>1</Paragraphs>
  <TotalTime>1</TotalTime>
  <ScaleCrop>false</ScaleCrop>
  <LinksUpToDate>false</LinksUpToDate>
  <CharactersWithSpaces>751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2020-07-01T03:08:00Z</dcterms:created>
  <dc:creator>Administrator</dc:creator>
  <cp:lastModifiedBy>WPS_1661305072</cp:lastModifiedBy>
  <cp:lastPrinted>2020-07-01T03:15:00Z</cp:lastPrinted>
  <dcterms:modified xsi:type="dcterms:W3CDTF">2022-12-29T02:37:08Z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162F49D177CD46E0A65BF39049537943</vt:lpwstr>
  </property>
</Properties>
</file>