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481CA">
      <w:pPr>
        <w:jc w:val="center"/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</w:pPr>
      <w:bookmarkStart w:id="0" w:name="_Toc35393823"/>
      <w:bookmarkStart w:id="1" w:name="_Toc35393654"/>
      <w:bookmarkStart w:id="2" w:name="_Toc28359034"/>
      <w:bookmarkStart w:id="3" w:name="_Toc28359111"/>
      <w:r>
        <w:rPr>
          <w:rFonts w:hint="eastAsia" w:ascii="宋体" w:hAnsi="宋体" w:cs="宋体"/>
          <w:b/>
          <w:bCs/>
          <w:sz w:val="24"/>
          <w:lang w:val="en-US" w:eastAsia="zh-CN"/>
        </w:rPr>
        <w:t>福建安华-竞争性磋商-</w:t>
      </w:r>
      <w:r>
        <w:rPr>
          <w:rFonts w:hint="eastAsia" w:ascii="宋体" w:hAnsi="宋体"/>
          <w:b/>
          <w:bCs/>
          <w:color w:val="000000"/>
          <w:sz w:val="24"/>
          <w:szCs w:val="24"/>
          <w:highlight w:val="none"/>
          <w:lang w:eastAsia="zh-CN"/>
        </w:rPr>
        <w:t>2025-AHJZ-SH41</w:t>
      </w:r>
      <w:r>
        <w:rPr>
          <w:rFonts w:hint="eastAsia" w:ascii="宋体" w:hAnsi="宋体"/>
          <w:b/>
          <w:bCs/>
          <w:color w:val="000000"/>
          <w:sz w:val="24"/>
          <w:szCs w:val="24"/>
          <w:highlight w:val="none"/>
        </w:rPr>
        <w:t>-</w:t>
      </w:r>
      <w:r>
        <w:rPr>
          <w:rFonts w:hint="eastAsia" w:ascii="宋体" w:hAnsi="宋体"/>
          <w:b/>
          <w:bCs/>
          <w:color w:val="000000"/>
          <w:sz w:val="24"/>
          <w:szCs w:val="24"/>
          <w:highlight w:val="none"/>
          <w:lang w:eastAsia="zh-CN"/>
        </w:rPr>
        <w:t>厦门海洋职业技术学院智慧渔业实验室数字化渔场建设项目采购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-结果公告</w:t>
      </w:r>
    </w:p>
    <w:p w14:paraId="786306EE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4CA7FE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采购项目编号：2025-AHJZ-SH41</w:t>
      </w:r>
    </w:p>
    <w:p w14:paraId="68DF3B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采购项目名称：厦门海洋职业技术学院智慧渔业实验室数字化渔场建设项目采购</w:t>
      </w:r>
    </w:p>
    <w:p w14:paraId="6B5D2AE4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4" w:name="_Toc35393655"/>
      <w:bookmarkStart w:id="5" w:name="_Toc35393824"/>
      <w:bookmarkStart w:id="6" w:name="_Toc28359035"/>
      <w:bookmarkStart w:id="7" w:name="_Toc28359112"/>
      <w:r>
        <w:rPr>
          <w:rFonts w:hint="eastAsia" w:ascii="宋体" w:hAnsi="宋体" w:eastAsia="宋体" w:cs="宋体"/>
          <w:b w:val="0"/>
          <w:sz w:val="24"/>
          <w:szCs w:val="24"/>
        </w:rPr>
        <w:t>二、</w:t>
      </w:r>
      <w:bookmarkEnd w:id="4"/>
      <w:bookmarkEnd w:id="5"/>
      <w:bookmarkEnd w:id="6"/>
      <w:bookmarkEnd w:id="7"/>
      <w:r>
        <w:rPr>
          <w:rFonts w:hint="eastAsia" w:ascii="宋体" w:hAnsi="宋体" w:eastAsia="宋体" w:cs="宋体"/>
          <w:b w:val="0"/>
          <w:sz w:val="24"/>
          <w:szCs w:val="24"/>
        </w:rPr>
        <w:t>项目废标/流标的原因</w:t>
      </w:r>
    </w:p>
    <w:p w14:paraId="6F31E50C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</w:rPr>
      </w:pPr>
      <w:bookmarkStart w:id="8" w:name="_Toc35393825"/>
      <w:bookmarkStart w:id="9" w:name="_Toc35393656"/>
      <w:bookmarkStart w:id="14" w:name="_GoBack"/>
      <w:r>
        <w:rPr>
          <w:rFonts w:hint="eastAsia" w:ascii="宋体" w:hAnsi="宋体" w:eastAsia="宋体" w:cs="宋体"/>
          <w:b w:val="0"/>
          <w:color w:val="auto"/>
          <w:sz w:val="24"/>
          <w:szCs w:val="24"/>
          <w:u w:val="none"/>
        </w:rPr>
        <w:t>经谈判小组评审，对谈判文件作出实质性响应的供应商不足3家，本次竞争性谈判失败。</w:t>
      </w:r>
    </w:p>
    <w:bookmarkEnd w:id="14"/>
    <w:p w14:paraId="76BE938D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8"/>
      <w:bookmarkEnd w:id="9"/>
    </w:p>
    <w:p w14:paraId="55BEF825">
      <w:pPr>
        <w:pStyle w:val="7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color w:val="auto"/>
          <w:sz w:val="24"/>
          <w:szCs w:val="24"/>
          <w:highlight w:val="none"/>
          <w:u w:val="none"/>
          <w:lang w:val="en-US" w:eastAsia="zh-CN"/>
        </w:rPr>
      </w:pPr>
      <w:bookmarkStart w:id="10" w:name="_Toc28359036"/>
      <w:bookmarkStart w:id="11" w:name="_Toc28359113"/>
      <w:bookmarkStart w:id="12" w:name="_Toc35393657"/>
      <w:bookmarkStart w:id="13" w:name="_Toc35393826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none"/>
          <w:lang w:val="en-US" w:eastAsia="zh-CN"/>
        </w:rPr>
        <w:t>1.谈判小组成员名单：张文锋、庄秋惠、刘略辅</w:t>
      </w:r>
    </w:p>
    <w:p w14:paraId="3F81241E">
      <w:pPr>
        <w:pStyle w:val="7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u w:val="none"/>
          <w:lang w:val="en-US" w:eastAsia="zh-CN"/>
        </w:rPr>
        <w:t>2.本项目如继续采购，采购信息将通过相关网站发布公告，我司不再另行通知，请各供应商自行关注。</w:t>
      </w:r>
    </w:p>
    <w:p w14:paraId="1B4628EF"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sz w:val="24"/>
          <w:szCs w:val="24"/>
        </w:rPr>
        <w:t>、凡对本次公告内容提出询问，请按以下方式联系。</w:t>
      </w:r>
      <w:bookmarkEnd w:id="10"/>
      <w:bookmarkEnd w:id="11"/>
      <w:bookmarkEnd w:id="12"/>
      <w:bookmarkEnd w:id="13"/>
    </w:p>
    <w:p w14:paraId="1B0884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1.采购人</w:t>
      </w:r>
    </w:p>
    <w:p w14:paraId="555C08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名    称：厦门海洋职业技术学院</w:t>
      </w:r>
    </w:p>
    <w:p w14:paraId="73B249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地    址：厦门市翔安区洪钟路4566号</w:t>
      </w:r>
    </w:p>
    <w:p w14:paraId="00B3B3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联系方式：</w:t>
      </w:r>
      <w:r>
        <w:rPr>
          <w:rFonts w:hint="eastAsia" w:ascii="宋体" w:hAnsi="宋体" w:cs="宋体"/>
          <w:b w:val="0"/>
          <w:bCs/>
          <w:kern w:val="2"/>
          <w:sz w:val="24"/>
          <w:szCs w:val="24"/>
          <w:lang w:val="en-US" w:eastAsia="zh-CN" w:bidi="ar-SA"/>
        </w:rPr>
        <w:t>/</w:t>
      </w:r>
    </w:p>
    <w:p w14:paraId="5028F6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2.采购代理机构信息</w:t>
      </w:r>
    </w:p>
    <w:p w14:paraId="514DDD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名 </w:t>
      </w:r>
      <w:r>
        <w:rPr>
          <w:rFonts w:hint="eastAsia" w:ascii="宋体" w:hAnsi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称：福建安华发展有限公司</w:t>
      </w:r>
    </w:p>
    <w:p w14:paraId="5AED95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地　址：厦门市思明区莲岳路221号公交大厦A栋11楼</w:t>
      </w:r>
    </w:p>
    <w:p w14:paraId="5B520A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联系方式：0592-5517577</w:t>
      </w:r>
    </w:p>
    <w:p w14:paraId="21129A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3.项目联系方式</w:t>
      </w:r>
    </w:p>
    <w:p w14:paraId="360A04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项目联系人：</w:t>
      </w:r>
      <w:r>
        <w:rPr>
          <w:rFonts w:hint="eastAsia" w:ascii="宋体" w:hAnsi="宋体" w:cs="宋体"/>
          <w:b w:val="0"/>
          <w:bCs/>
          <w:kern w:val="2"/>
          <w:sz w:val="24"/>
          <w:szCs w:val="24"/>
          <w:lang w:val="en-US" w:eastAsia="zh-CN" w:bidi="ar-SA"/>
        </w:rPr>
        <w:t>小陈</w:t>
      </w:r>
    </w:p>
    <w:p w14:paraId="26FEEC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电    话：0592-5517577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Mzk3NmJjYmQ5YzRkODdlOTM4OWZhNzMyNmMxNDQifQ=="/>
  </w:docVars>
  <w:rsids>
    <w:rsidRoot w:val="275055C5"/>
    <w:rsid w:val="02073C2A"/>
    <w:rsid w:val="041A1DAA"/>
    <w:rsid w:val="07BE1E2B"/>
    <w:rsid w:val="09EB33A7"/>
    <w:rsid w:val="0A876E4C"/>
    <w:rsid w:val="0B3D1DC9"/>
    <w:rsid w:val="0DF93222"/>
    <w:rsid w:val="0F2F5234"/>
    <w:rsid w:val="14EB0DB2"/>
    <w:rsid w:val="169E79F7"/>
    <w:rsid w:val="1AB53561"/>
    <w:rsid w:val="1E565AAA"/>
    <w:rsid w:val="213845A4"/>
    <w:rsid w:val="21704CAA"/>
    <w:rsid w:val="21D30CE0"/>
    <w:rsid w:val="24D35C2C"/>
    <w:rsid w:val="26844722"/>
    <w:rsid w:val="2727745C"/>
    <w:rsid w:val="275055C5"/>
    <w:rsid w:val="2B4A3CFB"/>
    <w:rsid w:val="2C0B600F"/>
    <w:rsid w:val="2CC80520"/>
    <w:rsid w:val="2D92624E"/>
    <w:rsid w:val="332D3F14"/>
    <w:rsid w:val="33CC3571"/>
    <w:rsid w:val="3A485400"/>
    <w:rsid w:val="3C32438A"/>
    <w:rsid w:val="3C913F0A"/>
    <w:rsid w:val="3E934A8F"/>
    <w:rsid w:val="46D14B46"/>
    <w:rsid w:val="47DD3FC9"/>
    <w:rsid w:val="481E59F2"/>
    <w:rsid w:val="495520D5"/>
    <w:rsid w:val="4B411787"/>
    <w:rsid w:val="4CF17FD5"/>
    <w:rsid w:val="505605DA"/>
    <w:rsid w:val="512808CC"/>
    <w:rsid w:val="52D87679"/>
    <w:rsid w:val="53C6404D"/>
    <w:rsid w:val="541E5F99"/>
    <w:rsid w:val="58693317"/>
    <w:rsid w:val="5A276988"/>
    <w:rsid w:val="5C90272B"/>
    <w:rsid w:val="5E1426E1"/>
    <w:rsid w:val="631C4742"/>
    <w:rsid w:val="68206623"/>
    <w:rsid w:val="68E05706"/>
    <w:rsid w:val="69013CBE"/>
    <w:rsid w:val="6E3902D9"/>
    <w:rsid w:val="6FCE040A"/>
    <w:rsid w:val="704F66CA"/>
    <w:rsid w:val="721B6F37"/>
    <w:rsid w:val="729B6330"/>
    <w:rsid w:val="76981F40"/>
    <w:rsid w:val="78645781"/>
    <w:rsid w:val="78CB299A"/>
    <w:rsid w:val="7A935ED1"/>
    <w:rsid w:val="7B5A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0"/>
    </w:r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411</Characters>
  <Lines>0</Lines>
  <Paragraphs>0</Paragraphs>
  <TotalTime>0</TotalTime>
  <ScaleCrop>false</ScaleCrop>
  <LinksUpToDate>false</LinksUpToDate>
  <CharactersWithSpaces>426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2020-09-24T03:07:00Z</dcterms:created>
  <dc:creator>李乐堂</dc:creator>
  <cp:lastModifiedBy>小陈</cp:lastModifiedBy>
  <cp:lastPrinted>2020-09-24T03:13:00Z</cp:lastPrinted>
  <dcterms:modified xsi:type="dcterms:W3CDTF">2025-10-30T08:35:34Z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D21FB2B8B1DB437C9075E81986EB88FC_13</vt:lpwstr>
  </property>
  <property fmtid="{D5CDD505-2E9C-101B-9397-08002B2CF9AE}" pid="4" name="KSOTemplateDocerSaveRecord">
    <vt:lpwstr>eyJoZGlkIjoiMWE4ZGU0YmI5ZTllMzlkMjU3YTQyY2I3OTBiZmY4OWUiLCJ1c2VySWQiOiIzOTY5MjI4NzYifQ==</vt:lpwstr>
  </property>
</Properties>
</file>