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CE" w:rsidRPr="00364FCE" w:rsidRDefault="00364FCE" w:rsidP="009A021B">
      <w:pPr>
        <w:pStyle w:val="a3"/>
        <w:spacing w:before="0" w:beforeAutospacing="0" w:after="150" w:afterAutospacing="0"/>
        <w:jc w:val="center"/>
        <w:rPr>
          <w:b/>
          <w:color w:val="383838"/>
          <w:sz w:val="28"/>
          <w:szCs w:val="28"/>
          <w:shd w:val="clear" w:color="auto" w:fill="FFFFFF"/>
        </w:rPr>
      </w:pPr>
      <w:r w:rsidRPr="00364FCE">
        <w:rPr>
          <w:rFonts w:hint="eastAsia"/>
          <w:b/>
          <w:color w:val="383838"/>
          <w:sz w:val="28"/>
          <w:szCs w:val="28"/>
          <w:shd w:val="clear" w:color="auto" w:fill="FFFFFF"/>
        </w:rPr>
        <w:t>结果公告</w:t>
      </w:r>
      <w:r w:rsidR="00131D79">
        <w:rPr>
          <w:rFonts w:hint="eastAsia"/>
          <w:b/>
          <w:color w:val="383838"/>
          <w:sz w:val="28"/>
          <w:szCs w:val="28"/>
          <w:shd w:val="clear" w:color="auto" w:fill="FFFFFF"/>
        </w:rPr>
        <w:t>-</w:t>
      </w:r>
      <w:r w:rsidR="00186E84" w:rsidRPr="00186E84">
        <w:rPr>
          <w:rFonts w:hint="eastAsia"/>
          <w:b/>
          <w:color w:val="383838"/>
          <w:sz w:val="28"/>
          <w:szCs w:val="28"/>
          <w:shd w:val="clear" w:color="auto" w:fill="FFFFFF"/>
        </w:rPr>
        <w:t>厦门海洋职业技术学院</w:t>
      </w:r>
      <w:r w:rsidR="001805E4" w:rsidRPr="001805E4">
        <w:rPr>
          <w:rFonts w:hint="eastAsia"/>
          <w:b/>
          <w:color w:val="383838"/>
          <w:sz w:val="28"/>
          <w:szCs w:val="28"/>
          <w:shd w:val="clear" w:color="auto" w:fill="FFFFFF"/>
        </w:rPr>
        <w:t>仿真实训室网络提升及集中控制系统</w:t>
      </w:r>
      <w:r w:rsidRPr="00364FCE">
        <w:rPr>
          <w:rFonts w:hint="eastAsia"/>
          <w:b/>
          <w:color w:val="383838"/>
          <w:sz w:val="28"/>
          <w:szCs w:val="28"/>
          <w:shd w:val="clear" w:color="auto" w:fill="FFFFFF"/>
        </w:rPr>
        <w:t>采购项目</w:t>
      </w:r>
    </w:p>
    <w:p w:rsidR="00A85ACB" w:rsidRPr="00131D79" w:rsidRDefault="00131D79" w:rsidP="00131D79">
      <w:pPr>
        <w:ind w:firstLineChars="200" w:firstLine="560"/>
        <w:jc w:val="left"/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</w:pPr>
      <w:r w:rsidRPr="00131D79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学校</w:t>
      </w:r>
      <w:r w:rsidR="001805E4" w:rsidRPr="001805E4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仿真实训室网络提升及集中控制系统</w:t>
      </w:r>
      <w:r w:rsidR="00364FCE" w:rsidRPr="00131D79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项目</w:t>
      </w:r>
      <w:r w:rsidR="0098379D" w:rsidRPr="00131D79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采购程序</w:t>
      </w:r>
      <w:r w:rsidR="0098379D" w:rsidRPr="00131D79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>已完成，</w:t>
      </w:r>
      <w:r w:rsidR="009A021B" w:rsidRPr="00131D79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中</w:t>
      </w:r>
      <w:r w:rsidR="009A021B" w:rsidRPr="00131D79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>标商为</w:t>
      </w:r>
      <w:r w:rsidR="001805E4" w:rsidRPr="001805E4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厦门促发信息科技有限公司</w:t>
      </w:r>
      <w:r w:rsidR="005233A8" w:rsidRPr="00131D79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，</w:t>
      </w:r>
      <w:r w:rsidR="009A021B" w:rsidRPr="00131D79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中</w:t>
      </w:r>
      <w:r w:rsidR="00236841" w:rsidRPr="00131D79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标</w:t>
      </w:r>
      <w:r w:rsidR="001805E4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价</w:t>
      </w:r>
      <w:r w:rsidR="001805E4" w:rsidRPr="001805E4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>29.895</w:t>
      </w:r>
      <w:r w:rsidR="001805E4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万</w:t>
      </w:r>
      <w:r w:rsidR="001805E4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>元</w:t>
      </w:r>
      <w:r w:rsidR="009A021B" w:rsidRPr="00131D79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。</w:t>
      </w:r>
      <w:r w:rsidR="0098379D" w:rsidRPr="00131D79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采购结</w:t>
      </w:r>
      <w:r w:rsidR="0098379D" w:rsidRPr="00131D79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>果</w:t>
      </w:r>
      <w:r w:rsidR="00A85ACB" w:rsidRPr="00131D79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已在中国政府采购网（</w:t>
      </w:r>
      <w:hyperlink r:id="rId6" w:tgtFrame="_blank" w:history="1">
        <w:r w:rsidR="00A85ACB" w:rsidRPr="00131D79">
          <w:rPr>
            <w:rFonts w:ascii="宋体" w:eastAsia="宋体" w:hAnsi="宋体" w:cs="宋体" w:hint="eastAsia"/>
            <w:color w:val="383838"/>
            <w:kern w:val="0"/>
            <w:sz w:val="28"/>
            <w:szCs w:val="28"/>
            <w:shd w:val="clear" w:color="auto" w:fill="FFFFFF"/>
          </w:rPr>
          <w:t>http://www.ccgp.gov.cn/</w:t>
        </w:r>
      </w:hyperlink>
      <w:r w:rsidR="00A85ACB" w:rsidRPr="00131D79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）等网站同步公告，公告详情见附件。</w:t>
      </w:r>
    </w:p>
    <w:p w:rsidR="00002200" w:rsidRDefault="006E1F3B">
      <w:pPr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</w:pPr>
      <w:r>
        <w:t xml:space="preserve">                                </w:t>
      </w:r>
      <w:bookmarkStart w:id="0" w:name="_GoBack"/>
      <w:bookmarkEnd w:id="0"/>
      <w:r>
        <w:t xml:space="preserve">                </w:t>
      </w:r>
      <w:r w:rsidRPr="006E1F3B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 xml:space="preserve"> </w:t>
      </w:r>
      <w:r w:rsidR="00002200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 xml:space="preserve">  </w:t>
      </w:r>
    </w:p>
    <w:p w:rsidR="006E1F3B" w:rsidRPr="006E1F3B" w:rsidRDefault="00002200" w:rsidP="00002200">
      <w:pPr>
        <w:ind w:firstLineChars="1850" w:firstLine="5180"/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采购与</w:t>
      </w:r>
      <w:r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>招标工作办公室</w:t>
      </w:r>
    </w:p>
    <w:p w:rsidR="00772196" w:rsidRPr="006E1F3B" w:rsidRDefault="006E1F3B" w:rsidP="006E1F3B">
      <w:pPr>
        <w:ind w:firstLineChars="1950" w:firstLine="5460"/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</w:pPr>
      <w:r w:rsidRPr="006E1F3B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2022年</w:t>
      </w:r>
      <w:r w:rsidR="001805E4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>11</w:t>
      </w:r>
      <w:r w:rsidRPr="006E1F3B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月</w:t>
      </w:r>
      <w:r w:rsidR="001805E4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>1</w:t>
      </w:r>
      <w:r w:rsidR="00B03EB7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>5</w:t>
      </w:r>
      <w:r w:rsidRPr="006E1F3B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日</w:t>
      </w:r>
      <w:r w:rsidR="00A85ACB" w:rsidRPr="006E1F3B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 w:rsidR="00A85ACB" w:rsidRPr="006E1F3B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instrText>ADDIN CNKISM.UserStyle</w:instrText>
      </w:r>
      <w:r w:rsidR="00A85ACB" w:rsidRPr="006E1F3B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</w:r>
      <w:r w:rsidR="00A85ACB" w:rsidRPr="006E1F3B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fldChar w:fldCharType="end"/>
      </w:r>
    </w:p>
    <w:sectPr w:rsidR="00772196" w:rsidRPr="006E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87" w:rsidRDefault="00617C87" w:rsidP="00CC3910">
      <w:r>
        <w:separator/>
      </w:r>
    </w:p>
  </w:endnote>
  <w:endnote w:type="continuationSeparator" w:id="0">
    <w:p w:rsidR="00617C87" w:rsidRDefault="00617C87" w:rsidP="00C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87" w:rsidRDefault="00617C87" w:rsidP="00CC3910">
      <w:r>
        <w:separator/>
      </w:r>
    </w:p>
  </w:footnote>
  <w:footnote w:type="continuationSeparator" w:id="0">
    <w:p w:rsidR="00617C87" w:rsidRDefault="00617C87" w:rsidP="00CC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5F"/>
    <w:rsid w:val="00002200"/>
    <w:rsid w:val="0002465B"/>
    <w:rsid w:val="00110F0C"/>
    <w:rsid w:val="00131D79"/>
    <w:rsid w:val="001805E4"/>
    <w:rsid w:val="00186E84"/>
    <w:rsid w:val="00192F71"/>
    <w:rsid w:val="001A1D7D"/>
    <w:rsid w:val="001B06CF"/>
    <w:rsid w:val="001E5DB5"/>
    <w:rsid w:val="00236841"/>
    <w:rsid w:val="0027515F"/>
    <w:rsid w:val="002C4B1F"/>
    <w:rsid w:val="002E4341"/>
    <w:rsid w:val="00314505"/>
    <w:rsid w:val="00364FCE"/>
    <w:rsid w:val="004013ED"/>
    <w:rsid w:val="00412F35"/>
    <w:rsid w:val="004518F7"/>
    <w:rsid w:val="00517923"/>
    <w:rsid w:val="005233A8"/>
    <w:rsid w:val="00563C5F"/>
    <w:rsid w:val="00577415"/>
    <w:rsid w:val="005C51E4"/>
    <w:rsid w:val="00617C87"/>
    <w:rsid w:val="006E1F3B"/>
    <w:rsid w:val="00771FAE"/>
    <w:rsid w:val="00772196"/>
    <w:rsid w:val="007C3D36"/>
    <w:rsid w:val="00807364"/>
    <w:rsid w:val="008449F8"/>
    <w:rsid w:val="008526C9"/>
    <w:rsid w:val="00875557"/>
    <w:rsid w:val="008837F8"/>
    <w:rsid w:val="008D0487"/>
    <w:rsid w:val="0094053C"/>
    <w:rsid w:val="0094795F"/>
    <w:rsid w:val="0095543E"/>
    <w:rsid w:val="00961265"/>
    <w:rsid w:val="009740E7"/>
    <w:rsid w:val="009800E6"/>
    <w:rsid w:val="0098379D"/>
    <w:rsid w:val="009A021B"/>
    <w:rsid w:val="009A32FA"/>
    <w:rsid w:val="00A52FCB"/>
    <w:rsid w:val="00A85ACB"/>
    <w:rsid w:val="00AD18E9"/>
    <w:rsid w:val="00B03EB7"/>
    <w:rsid w:val="00C119FC"/>
    <w:rsid w:val="00CC3910"/>
    <w:rsid w:val="00CE46A3"/>
    <w:rsid w:val="00D62594"/>
    <w:rsid w:val="00D7559B"/>
    <w:rsid w:val="00DD06C7"/>
    <w:rsid w:val="00DE5E26"/>
    <w:rsid w:val="00DF0A1A"/>
    <w:rsid w:val="00E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FF1F4"/>
  <w15:chartTrackingRefBased/>
  <w15:docId w15:val="{947740D2-BC51-4ED3-934F-E6459C5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5A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39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3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柴丽</dc:creator>
  <cp:keywords/>
  <dc:description/>
  <cp:lastModifiedBy>柴丽</cp:lastModifiedBy>
  <cp:revision>4</cp:revision>
  <dcterms:created xsi:type="dcterms:W3CDTF">2022-11-14T07:25:00Z</dcterms:created>
  <dcterms:modified xsi:type="dcterms:W3CDTF">2022-11-15T01:15:00Z</dcterms:modified>
</cp:coreProperties>
</file>