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hint="eastAsia" w:ascii="华文中宋" w:hAnsi="华文中宋" w:eastAsia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2022-HCJZ-SH751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厦门海洋职业技术学院港口设备结构认知与拆装虚拟仿真平台软件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2022-HCJZ-SH751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厦门海洋职业技术学院港口设备结构认知与拆装虚拟仿真平台软件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山东辉合智能科技有限公司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山东省济南市高新区经十东路7000号汉峪金融商务中心A4-3-3103-27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金额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¥25.5万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名称：厦门海洋职业技术学院港口设备结构认知与拆装虚拟仿真平台软件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服务范围：港口设备结构认知与拆装虚拟仿真平台软件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服务；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服务要求：符合国家和行业规定标准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服务时间：合同签订之日起30个日历日内安装调试完成并通过验收交付使用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服务标准：符合国家相关标准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朱文宏、姚术林、倪兴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代理服务收费标准及金额：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收费标准具体为：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以成交金额为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基数≤100万元部份，乘以1.5%；最低收费标准￥3000元。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金额：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¥ 0.3825万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收取对象：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山东辉合智能科技有限公司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服务费联系方式：0592-5333806  联系人：叶小姐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凡对本次公告内容提出询问，请按以下方式联系。</w:t>
      </w:r>
      <w:bookmarkStart w:id="0" w:name="_Toc28359100"/>
      <w:bookmarkStart w:id="1" w:name="_Toc35393641"/>
      <w:bookmarkStart w:id="2" w:name="_Toc35393810"/>
      <w:bookmarkStart w:id="3" w:name="_Toc28359023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1.</w:t>
      </w:r>
      <w:bookmarkStart w:id="12" w:name="_GoBack"/>
      <w:bookmarkEnd w:id="12"/>
      <w:r>
        <w:rPr>
          <w:rFonts w:hint="eastAsia" w:ascii="宋体" w:hAnsi="宋体" w:eastAsia="宋体" w:cs="宋体"/>
          <w:b w:val="0"/>
          <w:sz w:val="24"/>
          <w:szCs w:val="24"/>
        </w:rPr>
        <w:t>采购人信息</w:t>
      </w:r>
      <w:bookmarkEnd w:id="0"/>
      <w:bookmarkEnd w:id="1"/>
      <w:bookmarkEnd w:id="2"/>
      <w:bookmarkEnd w:id="3"/>
      <w:bookmarkStart w:id="4" w:name="_Toc35393811"/>
      <w:bookmarkStart w:id="5" w:name="_Toc35393642"/>
      <w:bookmarkStart w:id="6" w:name="_Toc28359024"/>
      <w:bookmarkStart w:id="7" w:name="_Toc28359101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名    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厦门海洋职业技术学院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地    址：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厦门市翔安区新店镇洪钟大道4566号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联系方式：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柴老师   0592-7769270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厦门市华沧采购招标有限公司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厦门市思明区莲岳路221-1号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u w:val="single"/>
        </w:rPr>
        <w:t>01单元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、厦门市海沧区沧虹路95号工商银行大厦8楼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0592-5333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115</w:t>
      </w:r>
      <w:bookmarkStart w:id="8" w:name="_Toc28359025"/>
      <w:bookmarkStart w:id="9" w:name="_Toc28359102"/>
      <w:bookmarkStart w:id="10" w:name="_Toc35393643"/>
      <w:bookmarkStart w:id="11" w:name="_Toc353938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0592-5333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115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24703"/>
    <w:multiLevelType w:val="singleLevel"/>
    <w:tmpl w:val="FFE2470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508207F"/>
    <w:rsid w:val="065805C0"/>
    <w:rsid w:val="0834659E"/>
    <w:rsid w:val="0AB56972"/>
    <w:rsid w:val="0C2E7788"/>
    <w:rsid w:val="118940ED"/>
    <w:rsid w:val="12812CAF"/>
    <w:rsid w:val="13294CFD"/>
    <w:rsid w:val="15541F4F"/>
    <w:rsid w:val="1DE9500F"/>
    <w:rsid w:val="23161FCB"/>
    <w:rsid w:val="2C9C753C"/>
    <w:rsid w:val="2CEB6936"/>
    <w:rsid w:val="2D2074EA"/>
    <w:rsid w:val="2EA67A39"/>
    <w:rsid w:val="316250D4"/>
    <w:rsid w:val="316B07E8"/>
    <w:rsid w:val="329027F6"/>
    <w:rsid w:val="34950282"/>
    <w:rsid w:val="36280A66"/>
    <w:rsid w:val="362D37AD"/>
    <w:rsid w:val="3AA05603"/>
    <w:rsid w:val="3D4177BA"/>
    <w:rsid w:val="4098501F"/>
    <w:rsid w:val="40B84AFE"/>
    <w:rsid w:val="43487189"/>
    <w:rsid w:val="44AB6525"/>
    <w:rsid w:val="44D668D5"/>
    <w:rsid w:val="4937383C"/>
    <w:rsid w:val="50B163FA"/>
    <w:rsid w:val="5196025D"/>
    <w:rsid w:val="53466168"/>
    <w:rsid w:val="567A6461"/>
    <w:rsid w:val="573D39D4"/>
    <w:rsid w:val="5B57106D"/>
    <w:rsid w:val="5D691BB6"/>
    <w:rsid w:val="5EA1595F"/>
    <w:rsid w:val="6897754F"/>
    <w:rsid w:val="6BEC7F07"/>
    <w:rsid w:val="6EB44D5B"/>
    <w:rsid w:val="6FA554B7"/>
    <w:rsid w:val="717B0D69"/>
    <w:rsid w:val="724E7AB3"/>
    <w:rsid w:val="76B6129B"/>
    <w:rsid w:val="77C403F6"/>
    <w:rsid w:val="77CA27C3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703</Characters>
  <Lines>0</Lines>
  <Paragraphs>0</Paragraphs>
  <TotalTime>27</TotalTime>
  <ScaleCrop>false</ScaleCrop>
  <LinksUpToDate>false</LinksUpToDate>
  <CharactersWithSpaces>727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Administrator</cp:lastModifiedBy>
  <cp:lastPrinted>2022-07-15T08:10:13Z</cp:lastPrinted>
  <dcterms:modified xsi:type="dcterms:W3CDTF">2022-07-15T08:12:40Z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D77DBD44CF95423CB09DA0E48C0D4471</vt:lpwstr>
  </property>
</Properties>
</file>