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DD" w:rsidRPr="00B005DD" w:rsidRDefault="00B005DD" w:rsidP="00136F8D">
      <w:pPr>
        <w:widowControl/>
        <w:shd w:val="clear" w:color="auto" w:fill="FFFFFF"/>
        <w:spacing w:line="56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39"/>
          <w:szCs w:val="39"/>
        </w:rPr>
      </w:pPr>
      <w:r w:rsidRPr="00B005DD">
        <w:rPr>
          <w:rFonts w:ascii="黑体" w:eastAsia="黑体" w:hAnsi="黑体" w:cs="宋体" w:hint="eastAsia"/>
          <w:bCs/>
          <w:color w:val="383940"/>
          <w:kern w:val="0"/>
          <w:sz w:val="39"/>
          <w:szCs w:val="39"/>
        </w:rPr>
        <w:t>厦门中实－竞争性谈判-2023-ZS1115-2-厦门海洋职业技术学院翔安校区廉俭文化墙建设工程－成交公告</w:t>
      </w:r>
    </w:p>
    <w:p w:rsidR="00000000" w:rsidRPr="00136F8D" w:rsidRDefault="004F410E" w:rsidP="00136F8D">
      <w:pPr>
        <w:spacing w:line="56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136F8D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一、项目编号：2023-ZS1115-2</w:t>
      </w: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（招标文件编号：2023-ZS1115-2）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136F8D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二、项目名称：厦门海洋职业技术学院翔安校区廉俭文化墙建设工程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136F8D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三、中标（成交）信息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供应商名称：厦门路桥建设集团养护工程有限公司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供应商地址：中国（福建）自由贸易试验区厦门片区高崎社1组1247号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中标（成交）金额：7.6314970（万元）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136F8D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四、主要标的信息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6"/>
        <w:gridCol w:w="2137"/>
        <w:gridCol w:w="3263"/>
        <w:gridCol w:w="635"/>
        <w:gridCol w:w="635"/>
        <w:gridCol w:w="635"/>
        <w:gridCol w:w="635"/>
      </w:tblGrid>
      <w:tr w:rsidR="00B005DD" w:rsidRPr="00B005DD" w:rsidTr="00B005DD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施工范围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施工工期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执业证书</w:t>
            </w:r>
          </w:p>
        </w:tc>
      </w:tr>
      <w:tr w:rsidR="00B005DD" w:rsidRPr="00B005DD" w:rsidTr="00B005DD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厦门路桥建设集团养护工程有限公司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厦门海洋职业技术学院翔安校区廉俭文化墙建设工程1项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005DD" w:rsidRPr="00B005DD" w:rsidRDefault="00B005DD" w:rsidP="00136F8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4"/>
                <w:szCs w:val="24"/>
              </w:rPr>
            </w:pPr>
            <w:r w:rsidRPr="00B005DD">
              <w:rPr>
                <w:rFonts w:ascii="仿宋" w:eastAsia="仿宋" w:hAnsi="仿宋" w:cs="宋体" w:hint="eastAsia"/>
                <w:color w:val="383838"/>
                <w:kern w:val="0"/>
                <w:sz w:val="24"/>
                <w:szCs w:val="24"/>
              </w:rPr>
              <w:t>-</w:t>
            </w:r>
          </w:p>
        </w:tc>
      </w:tr>
    </w:tbl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136F8D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五、评审专家（单一来源采购人员）名单：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王海皎、许小英、邓庆年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136F8D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六、代理服务收费标准及金额：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本项目代理费收费标准：-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b/>
          <w:bCs/>
          <w:color w:val="383838"/>
          <w:kern w:val="0"/>
          <w:sz w:val="30"/>
          <w:szCs w:val="30"/>
          <w:bdr w:val="none" w:sz="0" w:space="0" w:color="auto" w:frame="1"/>
        </w:rPr>
        <w:t>本项目代理费总金额：0.3000000 万元（人民币）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136F8D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七、公告期限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自本公告发布之日起1个工作日。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136F8D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lastRenderedPageBreak/>
        <w:t>八、其它补充事宜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-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136F8D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九、凡对本次公告内容提出询问，请按以下方式联系。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1.采购人信息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名 称：厦门海洋职业技术学院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地址：厦门市翔安区洪钟路4566号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联系方式：0592-7769316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2.采购代理机构信息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名 称：厦门市中实采购招标有限公司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地　址：厦门市湖滨南路57号金源大厦18楼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联系方式：电话：0592-2202255、2207755(总机)、传真：0592-2212277、2231155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3.项目联系方式</w:t>
      </w:r>
    </w:p>
    <w:p w:rsidR="00B005DD" w:rsidRPr="00B005D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项目联系人：曲先生</w:t>
      </w:r>
    </w:p>
    <w:p w:rsidR="00B005DD" w:rsidRPr="00136F8D" w:rsidRDefault="00B005DD" w:rsidP="00136F8D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136F8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电　话：</w:t>
      </w:r>
      <w:r w:rsidRPr="00B005DD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0592-2200055</w:t>
      </w:r>
    </w:p>
    <w:sectPr w:rsidR="00B005DD" w:rsidRPr="0013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0E" w:rsidRDefault="004F410E" w:rsidP="00B005DD">
      <w:r>
        <w:separator/>
      </w:r>
    </w:p>
  </w:endnote>
  <w:endnote w:type="continuationSeparator" w:id="1">
    <w:p w:rsidR="004F410E" w:rsidRDefault="004F410E" w:rsidP="00B0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0E" w:rsidRDefault="004F410E" w:rsidP="00B005DD">
      <w:r>
        <w:separator/>
      </w:r>
    </w:p>
  </w:footnote>
  <w:footnote w:type="continuationSeparator" w:id="1">
    <w:p w:rsidR="004F410E" w:rsidRDefault="004F410E" w:rsidP="00B00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5DD"/>
    <w:rsid w:val="00136F8D"/>
    <w:rsid w:val="004F410E"/>
    <w:rsid w:val="00B0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005D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5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5D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005D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005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005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2023-06-30T02:30:00Z</dcterms:created>
  <dcterms:modified xsi:type="dcterms:W3CDTF">2023-06-30T02:52:00Z</dcterms:modified>
</cp:coreProperties>
</file>