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FC8" w14:textId="77777777" w:rsidR="00556721" w:rsidRPr="00556721" w:rsidRDefault="00556721" w:rsidP="00556721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kern w:val="0"/>
          <w:sz w:val="39"/>
          <w:szCs w:val="39"/>
        </w:rPr>
      </w:pPr>
      <w:r w:rsidRPr="00556721">
        <w:rPr>
          <w:rFonts w:ascii="宋体" w:eastAsia="宋体" w:hAnsi="宋体" w:cs="宋体"/>
          <w:b/>
          <w:bCs/>
          <w:kern w:val="0"/>
          <w:sz w:val="39"/>
          <w:szCs w:val="39"/>
        </w:rPr>
        <w:t>厦门中实－竞争性磋商-2022-ZS1299-1-厦门海洋职业技术学院翔安校区1-8号学生公寓楼伸缩缝改造项目－流标公告</w:t>
      </w:r>
    </w:p>
    <w:p w14:paraId="4F7A1E6E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一、项目基本情况</w:t>
      </w:r>
    </w:p>
    <w:p w14:paraId="1AEE3BCD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采购项目编号：2022-ZS1299-1</w:t>
      </w:r>
    </w:p>
    <w:p w14:paraId="4078F925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采购项目名称：厦门海洋职业技术学院翔安校区1-8号学生公寓楼伸缩缝改造项目</w:t>
      </w:r>
    </w:p>
    <w:p w14:paraId="7BFAD9D4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二、项目终止的原因</w:t>
      </w:r>
    </w:p>
    <w:tbl>
      <w:tblPr>
        <w:tblW w:w="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</w:tblGrid>
      <w:tr w:rsidR="00556721" w:rsidRPr="00556721" w14:paraId="0F029C10" w14:textId="77777777" w:rsidTr="00556721">
        <w:trPr>
          <w:trHeight w:val="312"/>
        </w:trPr>
        <w:tc>
          <w:tcPr>
            <w:tcW w:w="7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8E9A" w14:textId="7A6C0ADA" w:rsidR="00556721" w:rsidRPr="00556721" w:rsidRDefault="00556721" w:rsidP="00556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721">
              <w:rPr>
                <w:rFonts w:ascii="宋体" w:eastAsia="宋体" w:hAnsi="宋体" w:cs="宋体"/>
                <w:kern w:val="0"/>
                <w:sz w:val="24"/>
                <w:szCs w:val="24"/>
              </w:rPr>
              <w:t>至提交响应文件截止时间为止，</w:t>
            </w:r>
            <w:r w:rsidR="00351E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提交响应文件的供应商不足3家</w:t>
            </w:r>
            <w:r w:rsidRPr="00556721">
              <w:rPr>
                <w:rFonts w:ascii="宋体" w:eastAsia="宋体" w:hAnsi="宋体" w:cs="宋体"/>
                <w:kern w:val="0"/>
                <w:sz w:val="24"/>
                <w:szCs w:val="24"/>
              </w:rPr>
              <w:t>，采购失败。</w:t>
            </w:r>
          </w:p>
        </w:tc>
      </w:tr>
    </w:tbl>
    <w:p w14:paraId="7229DDC9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三、其他补充事宜</w:t>
      </w:r>
    </w:p>
    <w:p w14:paraId="4B2E6F44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4F6F584C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14:paraId="7D9B3838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46C8A9AA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名 称：厦门海洋职业技术学院　　　　　</w:t>
      </w:r>
    </w:p>
    <w:p w14:paraId="1B21B933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地址：厦门市翔安区洪钟路4566号 　　　　　　　　</w:t>
      </w:r>
    </w:p>
    <w:p w14:paraId="77CA9637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联系方式：0592-7769316　　　　　　</w:t>
      </w:r>
    </w:p>
    <w:p w14:paraId="31F1C121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14:paraId="228AE04A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4CB2D6E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19AB7CB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6789B0A0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2849C7B6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项目联系人：曲先生</w:t>
      </w:r>
    </w:p>
    <w:p w14:paraId="317F65F0" w14:textId="77777777" w:rsidR="00556721" w:rsidRPr="00556721" w:rsidRDefault="00556721" w:rsidP="00556721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56721">
        <w:rPr>
          <w:rFonts w:ascii="宋体" w:eastAsia="宋体" w:hAnsi="宋体" w:cs="宋体"/>
          <w:kern w:val="0"/>
          <w:sz w:val="24"/>
          <w:szCs w:val="24"/>
        </w:rPr>
        <w:t>电　话：　　0592-2200055</w:t>
      </w:r>
    </w:p>
    <w:p w14:paraId="28282D77" w14:textId="77777777" w:rsidR="00DD659B" w:rsidRPr="00556721" w:rsidRDefault="00DD659B">
      <w:pPr>
        <w:rPr>
          <w:rFonts w:ascii="宋体" w:eastAsia="宋体" w:hAnsi="宋体"/>
        </w:rPr>
      </w:pPr>
    </w:p>
    <w:sectPr w:rsidR="00DD659B" w:rsidRPr="0055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8623" w14:textId="77777777" w:rsidR="005E463A" w:rsidRDefault="005E463A" w:rsidP="00556721">
      <w:r>
        <w:separator/>
      </w:r>
    </w:p>
  </w:endnote>
  <w:endnote w:type="continuationSeparator" w:id="0">
    <w:p w14:paraId="3FECA4DC" w14:textId="77777777" w:rsidR="005E463A" w:rsidRDefault="005E463A" w:rsidP="005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7908" w14:textId="77777777" w:rsidR="005E463A" w:rsidRDefault="005E463A" w:rsidP="00556721">
      <w:r>
        <w:separator/>
      </w:r>
    </w:p>
  </w:footnote>
  <w:footnote w:type="continuationSeparator" w:id="0">
    <w:p w14:paraId="01491EFD" w14:textId="77777777" w:rsidR="005E463A" w:rsidRDefault="005E463A" w:rsidP="0055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82"/>
    <w:rsid w:val="00351E65"/>
    <w:rsid w:val="00556721"/>
    <w:rsid w:val="005E463A"/>
    <w:rsid w:val="005E5F2B"/>
    <w:rsid w:val="00644582"/>
    <w:rsid w:val="00D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18116"/>
  <w15:chartTrackingRefBased/>
  <w15:docId w15:val="{EB94D74F-05F1-41F4-B3F4-CD77075C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67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72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56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556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56721"/>
  </w:style>
  <w:style w:type="paragraph" w:styleId="a7">
    <w:name w:val="Normal (Web)"/>
    <w:basedOn w:val="a"/>
    <w:uiPriority w:val="99"/>
    <w:semiHidden/>
    <w:unhideWhenUsed/>
    <w:rsid w:val="00556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56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98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40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2022-07-29T06:57:00Z</dcterms:created>
  <dcterms:modified xsi:type="dcterms:W3CDTF">2022-07-29T07:01:00Z</dcterms:modified>
</cp:coreProperties>
</file>