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9471" w14:textId="77777777" w:rsidR="001E0B89" w:rsidRPr="001E0B89" w:rsidRDefault="001E0B89" w:rsidP="001E0B89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宋体" w:eastAsia="宋体" w:hAnsi="宋体" w:cs="宋体"/>
          <w:b/>
          <w:bCs/>
          <w:kern w:val="0"/>
          <w:sz w:val="39"/>
          <w:szCs w:val="39"/>
        </w:rPr>
      </w:pPr>
      <w:r w:rsidRPr="001E0B89">
        <w:rPr>
          <w:rFonts w:ascii="宋体" w:eastAsia="宋体" w:hAnsi="宋体" w:cs="宋体"/>
          <w:b/>
          <w:bCs/>
          <w:kern w:val="0"/>
          <w:sz w:val="39"/>
          <w:szCs w:val="39"/>
        </w:rPr>
        <w:t>厦门中实－询价采购-2022-ZS1141-厦门海洋职业技术学院毕（结肄）业证书、毕业证明书采购－采购公告</w:t>
      </w:r>
    </w:p>
    <w:p w14:paraId="4AB79311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项目概况</w:t>
      </w:r>
    </w:p>
    <w:p w14:paraId="7F91DF4B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厦门海洋职业技术学院毕（结肄）业证书、毕业证明书采购 采购项目的潜在供应商应在厦门市湖滨南路57号金源大厦18楼服务台获取采购文件，并于2022年04月28日 15点00分（北京时间）前提交响应文件。</w:t>
      </w:r>
    </w:p>
    <w:p w14:paraId="1A304492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一、项目基本情况</w:t>
      </w:r>
    </w:p>
    <w:p w14:paraId="48C3667C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项目编号：2022-ZS1141</w:t>
      </w:r>
    </w:p>
    <w:p w14:paraId="0B3F8DE6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项目名称：厦门海洋职业技术学院毕（结肄）业证书、毕业证明书采购</w:t>
      </w:r>
    </w:p>
    <w:p w14:paraId="203364C8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采购方式：询价</w:t>
      </w:r>
    </w:p>
    <w:p w14:paraId="6EAE1748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预算金额：5.6000000 万元（人民币）</w:t>
      </w:r>
    </w:p>
    <w:p w14:paraId="27C02210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采购需求：</w:t>
      </w:r>
    </w:p>
    <w:tbl>
      <w:tblPr>
        <w:tblW w:w="7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</w:tblGrid>
      <w:tr w:rsidR="003A0315" w:rsidRPr="001E0B89" w14:paraId="1ED37ACB" w14:textId="77777777" w:rsidTr="001E0B89">
        <w:trPr>
          <w:trHeight w:val="624"/>
        </w:trPr>
        <w:tc>
          <w:tcPr>
            <w:tcW w:w="7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791DD" w14:textId="77777777" w:rsidR="001E0B89" w:rsidRPr="001E0B89" w:rsidRDefault="001E0B89" w:rsidP="003A0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B89">
              <w:rPr>
                <w:rFonts w:ascii="宋体" w:eastAsia="宋体" w:hAnsi="宋体" w:cs="宋体"/>
                <w:kern w:val="0"/>
                <w:sz w:val="24"/>
                <w:szCs w:val="24"/>
              </w:rPr>
              <w:t>厦门海洋职业技术学院毕（结肄）业证书、毕业证明书采购5600套</w:t>
            </w:r>
          </w:p>
        </w:tc>
      </w:tr>
    </w:tbl>
    <w:p w14:paraId="321A775E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合同履行期限：证书封皮和证书内页需在5月30日前完成。证书打印工作需在采购人提供打印数据后3日内完成并送达交付地点</w:t>
      </w:r>
    </w:p>
    <w:p w14:paraId="3C621EC6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本项目( 不接受  )联合体投标。</w:t>
      </w:r>
    </w:p>
    <w:p w14:paraId="1B4372AA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二、申请人的资格要求：</w:t>
      </w:r>
    </w:p>
    <w:p w14:paraId="0592AA58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1.满足《中华人民共和国政府采购法》第二十二条规定；</w:t>
      </w:r>
    </w:p>
    <w:p w14:paraId="669DA97D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2.落实政府采购政策需满足的资格要求：</w:t>
      </w:r>
    </w:p>
    <w:p w14:paraId="497C111A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无</w:t>
      </w:r>
    </w:p>
    <w:p w14:paraId="37A8F37A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3.本项目的特定资格要求："1.供应商应具备《中华人民共和国政府采购法》第二十二条第一款规定的基本资格条件，并提供以下材料或做出书面声明：</w:t>
      </w:r>
      <w:r w:rsidRPr="001E0B89">
        <w:rPr>
          <w:rFonts w:ascii="宋体" w:eastAsia="宋体" w:hAnsi="宋体" w:cs="宋体"/>
          <w:kern w:val="0"/>
          <w:sz w:val="24"/>
          <w:szCs w:val="24"/>
        </w:rPr>
        <w:br/>
        <w:t>1.1法人或者其他组织的营业执照等证明文件，自然人的身份证明；</w:t>
      </w:r>
      <w:r w:rsidRPr="001E0B89">
        <w:rPr>
          <w:rFonts w:ascii="宋体" w:eastAsia="宋体" w:hAnsi="宋体" w:cs="宋体"/>
          <w:kern w:val="0"/>
          <w:sz w:val="24"/>
          <w:szCs w:val="24"/>
        </w:rPr>
        <w:br/>
        <w:t>供应商是法人或者其他组织的应提供营业执照等证明文件，供应商是自然人的应提供有效的自然人身份证明。</w:t>
      </w:r>
      <w:r w:rsidRPr="001E0B89">
        <w:rPr>
          <w:rFonts w:ascii="宋体" w:eastAsia="宋体" w:hAnsi="宋体" w:cs="宋体"/>
          <w:kern w:val="0"/>
          <w:sz w:val="24"/>
          <w:szCs w:val="24"/>
        </w:rPr>
        <w:br/>
        <w:t>1.2财务状况报告，依法缴纳税收和社会保障资金的相关材料；</w:t>
      </w:r>
      <w:r w:rsidRPr="001E0B89">
        <w:rPr>
          <w:rFonts w:ascii="宋体" w:eastAsia="宋体" w:hAnsi="宋体" w:cs="宋体"/>
          <w:kern w:val="0"/>
          <w:sz w:val="24"/>
          <w:szCs w:val="24"/>
        </w:rPr>
        <w:br/>
        <w:t>1.3具备履行合同所必需的设备和专业技术能力的证明材料；</w:t>
      </w:r>
      <w:r w:rsidRPr="001E0B89">
        <w:rPr>
          <w:rFonts w:ascii="宋体" w:eastAsia="宋体" w:hAnsi="宋体" w:cs="宋体"/>
          <w:kern w:val="0"/>
          <w:sz w:val="24"/>
          <w:szCs w:val="24"/>
        </w:rPr>
        <w:br/>
        <w:t>1.4参加采购活动前3年内（开业不足三年的，自开业以来）在经营活动中没有重大违法记录的书面声明；</w:t>
      </w:r>
      <w:r w:rsidRPr="001E0B89">
        <w:rPr>
          <w:rFonts w:ascii="宋体" w:eastAsia="宋体" w:hAnsi="宋体" w:cs="宋体"/>
          <w:kern w:val="0"/>
          <w:sz w:val="24"/>
          <w:szCs w:val="24"/>
        </w:rPr>
        <w:br/>
        <w:t>1.5具备法律、行政法规规定的其他条件的证明材料。</w:t>
      </w:r>
      <w:r w:rsidRPr="001E0B89">
        <w:rPr>
          <w:rFonts w:ascii="宋体" w:eastAsia="宋体" w:hAnsi="宋体" w:cs="宋体"/>
          <w:kern w:val="0"/>
          <w:sz w:val="24"/>
          <w:szCs w:val="24"/>
        </w:rPr>
        <w:br/>
        <w:t>2.供应商必须提供法定代表人对供应商代表的授权书原件(供应商代表不是法定代表人的)及供应商代表的身份证正反面复印件。</w:t>
      </w:r>
      <w:r w:rsidRPr="001E0B89">
        <w:rPr>
          <w:rFonts w:ascii="宋体" w:eastAsia="宋体" w:hAnsi="宋体" w:cs="宋体"/>
          <w:kern w:val="0"/>
          <w:sz w:val="24"/>
          <w:szCs w:val="24"/>
        </w:rPr>
        <w:br/>
        <w:t>3.本项目不接受以联合体形式参加采购活动。"</w:t>
      </w:r>
    </w:p>
    <w:p w14:paraId="679171C6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三、获取采购文件</w:t>
      </w:r>
    </w:p>
    <w:p w14:paraId="51C6ACB1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时间：2022年04月22日 至 2022年04月26日，每天上午9:00至12:00，下午14:30至17:00。（北京时间，法定节假日除外）</w:t>
      </w:r>
    </w:p>
    <w:p w14:paraId="4DDBF47E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lastRenderedPageBreak/>
        <w:t>地点：厦门市湖滨南路57号金源大厦18楼服务台</w:t>
      </w:r>
    </w:p>
    <w:p w14:paraId="0A3F58B9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方式：现场购买或邮寄购买，若采用邮寄购买方式，则另加50元邮寄费及手续费；供应商应办理报名并购买采购文件，否则，不具备参加本项目采购活动的资格；报名及购买采购文件联系方式：叶小姐,0592-2202255/2207755；报名邮箱：2841517676@qq.com；传真：0592-2212277、2231155。</w:t>
      </w:r>
    </w:p>
    <w:p w14:paraId="3B3B679B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售价：￥200.0 元（人民币）</w:t>
      </w:r>
    </w:p>
    <w:p w14:paraId="71027A33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四、响应文件提交</w:t>
      </w:r>
    </w:p>
    <w:p w14:paraId="0716EF04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截止时间：2022年04月28日 15点00分（北京时间）</w:t>
      </w:r>
    </w:p>
    <w:p w14:paraId="15DC22EE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地点：厦门市湖滨南路57号金源大厦18楼服务台</w:t>
      </w:r>
    </w:p>
    <w:p w14:paraId="3934B9F6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五、开启</w:t>
      </w:r>
    </w:p>
    <w:p w14:paraId="36CEE05E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时间：2022年04月28日 15点00分（北京时间）</w:t>
      </w:r>
    </w:p>
    <w:p w14:paraId="3982535C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地点：厦门市湖滨南路57号金源大厦18楼（厦门市中实采购招标有限公司）评标室</w:t>
      </w:r>
    </w:p>
    <w:p w14:paraId="57C4C8C3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六、公告期限</w:t>
      </w:r>
    </w:p>
    <w:p w14:paraId="3356C099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自本公告发布之日起3个工作日。</w:t>
      </w:r>
    </w:p>
    <w:p w14:paraId="22278CAB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七、其他补充事宜</w:t>
      </w:r>
    </w:p>
    <w:tbl>
      <w:tblPr>
        <w:tblW w:w="7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</w:tblGrid>
      <w:tr w:rsidR="003A0315" w:rsidRPr="001E0B89" w14:paraId="22AD9105" w14:textId="77777777" w:rsidTr="001E0B89">
        <w:trPr>
          <w:trHeight w:val="3480"/>
        </w:trPr>
        <w:tc>
          <w:tcPr>
            <w:tcW w:w="7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C42DA" w14:textId="77777777" w:rsidR="001E0B89" w:rsidRPr="001E0B89" w:rsidRDefault="001E0B89" w:rsidP="003A0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B89">
              <w:rPr>
                <w:rFonts w:ascii="宋体" w:eastAsia="宋体" w:hAnsi="宋体" w:cs="宋体"/>
                <w:kern w:val="0"/>
                <w:sz w:val="24"/>
                <w:szCs w:val="24"/>
              </w:rPr>
              <w:t>（1）标书费缴交账户</w:t>
            </w:r>
            <w:r w:rsidRPr="001E0B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收款人户名：厦门市中实采购招标有限公司</w:t>
            </w:r>
            <w:r w:rsidRPr="001E0B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银行帐号：3510 1583 0010 5250 6037</w:t>
            </w:r>
            <w:r w:rsidRPr="001E0B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开户银行：建设银行厦门禾祥支行</w:t>
            </w:r>
            <w:r w:rsidRPr="001E0B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2）采用邮寄购买采购文件的，供应商应将已填写相关内容的《供应商报名表》发至报名邮箱2841517676@qq.com，并致电叶小姐0592-2202255/2207755确认是否报名成功，办理报名手续且取得纸质版采购文件视为报名成功，电子版采购文件仅供参考；《供应商报名表》格式可在本公告的附件中下载。另：在《供应商报名表》中包括《供应商邮寄购买采购文件流程》。</w:t>
            </w:r>
            <w:r w:rsidRPr="001E0B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（3）若为第二次及以后的采购，前次已报名的供应商仍应重新办理报名手续。</w:t>
            </w:r>
            <w:r w:rsidRPr="001E0B8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（4）未购买采购文件的供应商，不得参加本项目的采购活动，采购文件售后不退, 参加采购活动的资格不能转让。</w:t>
            </w:r>
          </w:p>
        </w:tc>
      </w:tr>
    </w:tbl>
    <w:p w14:paraId="77A12EE6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八、凡对本次采购提出询问，请按以下方式联系。</w:t>
      </w:r>
    </w:p>
    <w:p w14:paraId="7D9135B2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1.采购人信息</w:t>
      </w:r>
    </w:p>
    <w:p w14:paraId="46C5EF84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 xml:space="preserve">名 称：厦门海洋职业技术学院　　　　　</w:t>
      </w:r>
    </w:p>
    <w:p w14:paraId="32826C8D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 xml:space="preserve">地址：厦门市翔安区洪钟路4566号　　　　　　　　</w:t>
      </w:r>
    </w:p>
    <w:p w14:paraId="508B2FA5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 xml:space="preserve">联系方式：0592-7769316　　　　　　</w:t>
      </w:r>
    </w:p>
    <w:p w14:paraId="06AF9F4B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2.采购代理机构信息</w:t>
      </w:r>
    </w:p>
    <w:p w14:paraId="1A7EA543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 xml:space="preserve">名 称：厦门市中实采购招标有限公司　　　　　　　　　　　　</w:t>
      </w:r>
    </w:p>
    <w:p w14:paraId="0796CAD8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 xml:space="preserve">地　址：厦门市湖滨南路57号金源大厦18楼　　　　　　　　　　　　</w:t>
      </w:r>
    </w:p>
    <w:p w14:paraId="3EF0693B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 xml:space="preserve">联系方式：电话：0592-2202255、2207755(总机)、传真：0592-2212277、2231155　　　　　　　　　　　　</w:t>
      </w:r>
    </w:p>
    <w:p w14:paraId="2801CF15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3.项目联系方式</w:t>
      </w:r>
    </w:p>
    <w:p w14:paraId="68721984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项目联系人：曲先生</w:t>
      </w:r>
    </w:p>
    <w:p w14:paraId="7C49C254" w14:textId="77777777" w:rsidR="001E0B89" w:rsidRPr="001E0B89" w:rsidRDefault="001E0B89" w:rsidP="003A0315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1E0B89">
        <w:rPr>
          <w:rFonts w:ascii="宋体" w:eastAsia="宋体" w:hAnsi="宋体" w:cs="宋体"/>
          <w:kern w:val="0"/>
          <w:sz w:val="24"/>
          <w:szCs w:val="24"/>
        </w:rPr>
        <w:t>电　话：　　0592-2200055</w:t>
      </w:r>
    </w:p>
    <w:p w14:paraId="71301094" w14:textId="77777777" w:rsidR="00720056" w:rsidRPr="003A0315" w:rsidRDefault="00720056">
      <w:pPr>
        <w:rPr>
          <w:rFonts w:ascii="宋体" w:eastAsia="宋体" w:hAnsi="宋体"/>
        </w:rPr>
      </w:pPr>
    </w:p>
    <w:sectPr w:rsidR="00720056" w:rsidRPr="003A0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24E5" w14:textId="77777777" w:rsidR="00CB1CD8" w:rsidRDefault="00CB1CD8" w:rsidP="001E0B89">
      <w:r>
        <w:separator/>
      </w:r>
    </w:p>
  </w:endnote>
  <w:endnote w:type="continuationSeparator" w:id="0">
    <w:p w14:paraId="6AF88839" w14:textId="77777777" w:rsidR="00CB1CD8" w:rsidRDefault="00CB1CD8" w:rsidP="001E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FC1D" w14:textId="77777777" w:rsidR="00CB1CD8" w:rsidRDefault="00CB1CD8" w:rsidP="001E0B89">
      <w:r>
        <w:separator/>
      </w:r>
    </w:p>
  </w:footnote>
  <w:footnote w:type="continuationSeparator" w:id="0">
    <w:p w14:paraId="5E1A59A4" w14:textId="77777777" w:rsidR="00CB1CD8" w:rsidRDefault="00CB1CD8" w:rsidP="001E0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F6"/>
    <w:rsid w:val="001E0B89"/>
    <w:rsid w:val="003A0315"/>
    <w:rsid w:val="00720056"/>
    <w:rsid w:val="00CB1CD8"/>
    <w:rsid w:val="00F8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8E8F1F-04D0-42B9-870B-E4DA999F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E0B8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0B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0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0B8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1E0B8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1E0B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1E0B89"/>
  </w:style>
  <w:style w:type="paragraph" w:styleId="a7">
    <w:name w:val="Normal (Web)"/>
    <w:basedOn w:val="a"/>
    <w:uiPriority w:val="99"/>
    <w:semiHidden/>
    <w:unhideWhenUsed/>
    <w:rsid w:val="001E0B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E0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042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4341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69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3</cp:revision>
  <dcterms:created xsi:type="dcterms:W3CDTF">2022-04-22T07:21:00Z</dcterms:created>
  <dcterms:modified xsi:type="dcterms:W3CDTF">2022-04-22T07:22:00Z</dcterms:modified>
</cp:coreProperties>
</file>