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3E" w:rsidRDefault="00A87A67">
      <w:pPr>
        <w:pStyle w:val="2"/>
        <w:widowControl/>
        <w:spacing w:before="450" w:beforeAutospacing="0" w:after="300" w:afterAutospacing="0" w:line="540" w:lineRule="atLeast"/>
        <w:jc w:val="center"/>
        <w:textAlignment w:val="baseline"/>
        <w:rPr>
          <w:rFonts w:hint="default"/>
          <w:color w:val="707070"/>
          <w:sz w:val="18"/>
          <w:szCs w:val="18"/>
        </w:rPr>
      </w:pPr>
      <w:r>
        <w:rPr>
          <w:color w:val="383940"/>
          <w:sz w:val="39"/>
          <w:szCs w:val="39"/>
          <w:shd w:val="clear" w:color="auto" w:fill="FFFFFF"/>
        </w:rPr>
        <w:t>厦门中实－竞争性谈判</w:t>
      </w:r>
      <w:r>
        <w:rPr>
          <w:color w:val="383940"/>
          <w:sz w:val="39"/>
          <w:szCs w:val="39"/>
          <w:shd w:val="clear" w:color="auto" w:fill="FFFFFF"/>
        </w:rPr>
        <w:t>-2023-ZS1546-</w:t>
      </w:r>
      <w:r>
        <w:rPr>
          <w:color w:val="383940"/>
          <w:sz w:val="39"/>
          <w:szCs w:val="39"/>
          <w:shd w:val="clear" w:color="auto" w:fill="FFFFFF"/>
        </w:rPr>
        <w:t>厦门海洋职业技术学院</w:t>
      </w:r>
      <w:r>
        <w:rPr>
          <w:color w:val="383940"/>
          <w:sz w:val="39"/>
          <w:szCs w:val="39"/>
          <w:shd w:val="clear" w:color="auto" w:fill="FFFFFF"/>
        </w:rPr>
        <w:t>2024</w:t>
      </w:r>
      <w:r w:rsidR="00C11E2F">
        <w:rPr>
          <w:color w:val="383940"/>
          <w:sz w:val="39"/>
          <w:szCs w:val="39"/>
          <w:shd w:val="clear" w:color="auto" w:fill="FFFFFF"/>
        </w:rPr>
        <w:t>-</w:t>
      </w:r>
      <w:r w:rsidR="00C11E2F">
        <w:rPr>
          <w:rFonts w:hint="default"/>
          <w:color w:val="383940"/>
          <w:sz w:val="39"/>
          <w:szCs w:val="39"/>
          <w:shd w:val="clear" w:color="auto" w:fill="FFFFFF"/>
        </w:rPr>
        <w:t>2025</w:t>
      </w:r>
      <w:r>
        <w:rPr>
          <w:color w:val="383940"/>
          <w:sz w:val="39"/>
          <w:szCs w:val="39"/>
          <w:shd w:val="clear" w:color="auto" w:fill="FFFFFF"/>
        </w:rPr>
        <w:t>年窗帘定点采购－成交公告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一、项目</w:t>
      </w:r>
      <w:bookmarkStart w:id="0" w:name="_GoBack"/>
      <w:bookmarkEnd w:id="0"/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编号：</w:t>
      </w: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2023-ZS1546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（招标文件编号：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2023-ZS1546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）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二、项目名称：厦门海洋职业技术学院</w:t>
      </w: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2024</w:t>
      </w: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年窗帘定点采购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三、中标（成交）信息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供应商名称：厦门世世达工贸有限公司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供应商地址：厦门市湖里区枋湖西路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165-101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号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包组或产品名称：无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折扣率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(%)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47.2000000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四、主要标的信息</w:t>
      </w:r>
    </w:p>
    <w:tbl>
      <w:tblPr>
        <w:tblW w:w="0" w:type="auto"/>
        <w:tblInd w:w="157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861"/>
        <w:gridCol w:w="861"/>
        <w:gridCol w:w="1168"/>
        <w:gridCol w:w="1168"/>
        <w:gridCol w:w="1168"/>
        <w:gridCol w:w="1168"/>
      </w:tblGrid>
      <w:tr w:rsidR="00F34D3E"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供应商名称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服务名称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服务范围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服务要求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服务时间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服务标准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</w:t>
            </w:r>
          </w:p>
        </w:tc>
      </w:tr>
      <w:tr w:rsidR="00F34D3E"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厦门世世达工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贸有限公司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   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厦门海洋职业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技术学院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2024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年窗帘定点采购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项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   -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 -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 -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 -  </w:t>
            </w:r>
          </w:p>
        </w:tc>
      </w:tr>
      <w:tr w:rsidR="00F34D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D3E" w:rsidRDefault="00A87A67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</w:t>
            </w:r>
          </w:p>
        </w:tc>
      </w:tr>
    </w:tbl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五、评审专家（单一来源采购人员）名单：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洪美英、刘茂胜、施军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六、代理服务收费标准及金额：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本项目代理费收费标准：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-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b/>
          <w:bCs/>
          <w:color w:val="383838"/>
          <w:shd w:val="clear" w:color="auto" w:fill="FFFFFF"/>
        </w:rPr>
        <w:t>本项目代理费总金额：</w:t>
      </w:r>
      <w:r>
        <w:rPr>
          <w:rFonts w:ascii="微软雅黑" w:eastAsia="微软雅黑" w:hAnsi="微软雅黑" w:cs="微软雅黑" w:hint="eastAsia"/>
          <w:b/>
          <w:bCs/>
          <w:color w:val="383838"/>
          <w:shd w:val="clear" w:color="auto" w:fill="FFFFFF"/>
        </w:rPr>
        <w:t xml:space="preserve">0.300000 </w:t>
      </w:r>
      <w:r>
        <w:rPr>
          <w:rFonts w:ascii="微软雅黑" w:eastAsia="微软雅黑" w:hAnsi="微软雅黑" w:cs="微软雅黑" w:hint="eastAsia"/>
          <w:b/>
          <w:bCs/>
          <w:color w:val="383838"/>
          <w:shd w:val="clear" w:color="auto" w:fill="FFFFFF"/>
        </w:rPr>
        <w:t>万元（人民币）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七、公告期限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自本公告发布之日起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个工作日。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八、其它补充事宜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九、凡对本次公告内容提出询问，请按以下方式联系。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1.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采购人信息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lastRenderedPageBreak/>
        <w:t>名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称：厦门海洋职业技术学院　　　　　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地址：厦门市翔安区洪钟路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4566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号　　　　　　　　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联系方式：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0592-7769316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　　　　　　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2.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采购代理机构信息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名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称：厦门市中实采购招标有限公司　　　　　　　　　　　　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地　址：厦门市思明区湖滨南路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57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号金源大厦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18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楼　　　　　　　　　　　　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联系方式：电话：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0592-2202255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2207755(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总机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)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、传真：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0592-2212277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2231155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　　　　　　　　　　　　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3.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项目联系方式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项目联系人：李小姐</w:t>
      </w:r>
    </w:p>
    <w:p w:rsidR="00F34D3E" w:rsidRDefault="00A87A67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电　话：　　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0592-2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297851</w:t>
      </w:r>
    </w:p>
    <w:p w:rsidR="00F34D3E" w:rsidRDefault="00F34D3E"/>
    <w:sectPr w:rsidR="00F34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67" w:rsidRDefault="00A87A67" w:rsidP="00C11E2F">
      <w:r>
        <w:separator/>
      </w:r>
    </w:p>
  </w:endnote>
  <w:endnote w:type="continuationSeparator" w:id="0">
    <w:p w:rsidR="00A87A67" w:rsidRDefault="00A87A67" w:rsidP="00C1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67" w:rsidRDefault="00A87A67" w:rsidP="00C11E2F">
      <w:r>
        <w:separator/>
      </w:r>
    </w:p>
  </w:footnote>
  <w:footnote w:type="continuationSeparator" w:id="0">
    <w:p w:rsidR="00A87A67" w:rsidRDefault="00A87A67" w:rsidP="00C1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F34D3E"/>
    <w:rsid w:val="00A87A67"/>
    <w:rsid w:val="00C11E2F"/>
    <w:rsid w:val="00F34D3E"/>
    <w:rsid w:val="2391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44007"/>
  <w15:docId w15:val="{5410B15C-CEF6-4D78-95A1-603A8910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C11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11E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11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11E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柴丽</cp:lastModifiedBy>
  <cp:revision>2</cp:revision>
  <dcterms:created xsi:type="dcterms:W3CDTF">2024-02-01T00:53:00Z</dcterms:created>
  <dcterms:modified xsi:type="dcterms:W3CDTF">2024-02-01T01:50:00Z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91658BAAB7C44BDD8A3B9DB4E0652715_12</vt:lpwstr>
  </property>
</Properties>
</file>