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81" w:rsidRPr="004F6622" w:rsidRDefault="009F21CA" w:rsidP="004F6622">
      <w:pPr>
        <w:pStyle w:val="2"/>
        <w:widowControl/>
        <w:spacing w:beforeAutospacing="0" w:afterAutospacing="0" w:line="560" w:lineRule="exact"/>
        <w:jc w:val="center"/>
        <w:textAlignment w:val="baseline"/>
        <w:rPr>
          <w:rFonts w:ascii="黑体" w:eastAsia="黑体" w:hAnsi="黑体" w:hint="default"/>
          <w:b w:val="0"/>
          <w:color w:val="383940"/>
          <w:sz w:val="44"/>
          <w:szCs w:val="44"/>
        </w:rPr>
      </w:pPr>
      <w:r w:rsidRPr="004F6622">
        <w:rPr>
          <w:rFonts w:ascii="黑体" w:eastAsia="黑体" w:hAnsi="黑体"/>
          <w:b w:val="0"/>
          <w:color w:val="383940"/>
          <w:sz w:val="44"/>
          <w:szCs w:val="44"/>
          <w:shd w:val="clear" w:color="auto" w:fill="FFFFFF"/>
        </w:rPr>
        <w:t>厦门中实－竞争性谈判</w:t>
      </w:r>
      <w:r w:rsidRPr="004F6622">
        <w:rPr>
          <w:rFonts w:ascii="黑体" w:eastAsia="黑体" w:hAnsi="黑体"/>
          <w:b w:val="0"/>
          <w:color w:val="383940"/>
          <w:sz w:val="44"/>
          <w:szCs w:val="44"/>
          <w:shd w:val="clear" w:color="auto" w:fill="FFFFFF"/>
        </w:rPr>
        <w:t>-2023-ZS1374-</w:t>
      </w:r>
      <w:r w:rsidRPr="004F6622">
        <w:rPr>
          <w:rFonts w:ascii="黑体" w:eastAsia="黑体" w:hAnsi="黑体"/>
          <w:b w:val="0"/>
          <w:color w:val="383940"/>
          <w:sz w:val="44"/>
          <w:szCs w:val="44"/>
          <w:shd w:val="clear" w:color="auto" w:fill="FFFFFF"/>
        </w:rPr>
        <w:t>厦门市海洋生物技术产业化中试研发基地采购设备项目－成交公告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4F6622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一、项目编号：</w:t>
      </w:r>
      <w:r w:rsidRPr="004F6622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2023-ZS1374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（招标文件编号：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2023-ZS1374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）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二、项目名称：厦门市海洋生物技术产业化中试研发基地采购设备项目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三、中标（成交）信息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供应商名称：福州市励行实验室设备有限公司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供应商地址：福州市仓山区福马路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504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号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层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203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中标（成交）金额：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29.8000000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（万元）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四、主要标的信息</w:t>
      </w:r>
    </w:p>
    <w:tbl>
      <w:tblPr>
        <w:tblW w:w="5000" w:type="pct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0"/>
        <w:gridCol w:w="1074"/>
        <w:gridCol w:w="1075"/>
        <w:gridCol w:w="1470"/>
        <w:gridCol w:w="1470"/>
        <w:gridCol w:w="1470"/>
        <w:gridCol w:w="1467"/>
      </w:tblGrid>
      <w:tr w:rsidR="00DA5181" w:rsidRPr="004F6622" w:rsidTr="001C77D4">
        <w:trPr>
          <w:jc w:val="center"/>
        </w:trPr>
        <w:tc>
          <w:tcPr>
            <w:tcW w:w="172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A5181" w:rsidRPr="004F6622" w:rsidRDefault="009F21CA" w:rsidP="001C77D4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A5181" w:rsidRPr="004F6622" w:rsidRDefault="009F21CA" w:rsidP="001C77D4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供应商名称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1C77D4" w:rsidRDefault="009F21CA" w:rsidP="001C77D4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8"/>
                <w:szCs w:val="28"/>
                <w:lang/>
              </w:rPr>
            </w:pP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货物</w:t>
            </w:r>
          </w:p>
          <w:p w:rsidR="00DA5181" w:rsidRPr="004F6622" w:rsidRDefault="009F21CA" w:rsidP="001C77D4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名称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A5181" w:rsidRPr="004F6622" w:rsidRDefault="009F21CA" w:rsidP="001C77D4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货物品牌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A5181" w:rsidRPr="004F6622" w:rsidRDefault="009F21CA" w:rsidP="001C77D4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货物型号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A5181" w:rsidRPr="004F6622" w:rsidRDefault="009F21CA" w:rsidP="001C77D4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货物数量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A5181" w:rsidRPr="004F6622" w:rsidRDefault="009F21CA" w:rsidP="001C77D4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货物单价</w:t>
            </w: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(</w:t>
            </w: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元</w:t>
            </w: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)</w:t>
            </w:r>
          </w:p>
        </w:tc>
      </w:tr>
      <w:tr w:rsidR="00DA5181" w:rsidRPr="004F6622" w:rsidTr="001C77D4">
        <w:trPr>
          <w:jc w:val="center"/>
        </w:trPr>
        <w:tc>
          <w:tcPr>
            <w:tcW w:w="172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A5181" w:rsidRPr="004F6622" w:rsidRDefault="009F21CA" w:rsidP="001C77D4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A5181" w:rsidRPr="004F6622" w:rsidRDefault="009F21CA" w:rsidP="001C77D4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福州市励行实验室设备有限公司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A5181" w:rsidRPr="004F6622" w:rsidRDefault="009F21CA" w:rsidP="001C77D4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厦门市海洋生物技术产业化中试研发基地采购设备项目</w:t>
            </w: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1</w:t>
            </w: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批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A5181" w:rsidRPr="004F6622" w:rsidRDefault="009F21CA" w:rsidP="001C77D4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-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A5181" w:rsidRPr="004F6622" w:rsidRDefault="009F21CA" w:rsidP="001C77D4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-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A5181" w:rsidRPr="004F6622" w:rsidRDefault="009F21CA" w:rsidP="001C77D4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-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A5181" w:rsidRPr="004F6622" w:rsidRDefault="009F21CA" w:rsidP="001C77D4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4F6622">
              <w:rPr>
                <w:rFonts w:ascii="仿宋" w:eastAsia="仿宋" w:hAnsi="仿宋" w:cs="宋体"/>
                <w:kern w:val="0"/>
                <w:sz w:val="28"/>
                <w:szCs w:val="28"/>
                <w:lang/>
              </w:rPr>
              <w:t>-</w:t>
            </w:r>
          </w:p>
        </w:tc>
      </w:tr>
    </w:tbl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五、评审专家（单一来源采购人员）名单：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韩旻、曾步辉、陈晖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lastRenderedPageBreak/>
        <w:t>六、代理服务收费标准及金额：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本项目代理费收费标准：成交价≤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100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万元部分，收费费率：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1.80%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b/>
          <w:bCs/>
          <w:color w:val="383838"/>
          <w:sz w:val="32"/>
          <w:szCs w:val="32"/>
          <w:shd w:val="clear" w:color="auto" w:fill="FFFFFF"/>
        </w:rPr>
        <w:t>本项目代理费总金额：</w:t>
      </w:r>
      <w:r w:rsidRPr="004F6622">
        <w:rPr>
          <w:rFonts w:ascii="仿宋" w:eastAsia="仿宋" w:hAnsi="仿宋" w:cs="微软雅黑" w:hint="eastAsia"/>
          <w:b/>
          <w:bCs/>
          <w:color w:val="383838"/>
          <w:sz w:val="32"/>
          <w:szCs w:val="32"/>
          <w:shd w:val="clear" w:color="auto" w:fill="FFFFFF"/>
        </w:rPr>
        <w:t xml:space="preserve">0.536400 </w:t>
      </w:r>
      <w:r w:rsidRPr="004F6622">
        <w:rPr>
          <w:rFonts w:ascii="仿宋" w:eastAsia="仿宋" w:hAnsi="仿宋" w:cs="微软雅黑" w:hint="eastAsia"/>
          <w:b/>
          <w:bCs/>
          <w:color w:val="383838"/>
          <w:sz w:val="32"/>
          <w:szCs w:val="32"/>
          <w:shd w:val="clear" w:color="auto" w:fill="FFFFFF"/>
        </w:rPr>
        <w:t>万元（人民币）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七、公告期限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自本公告发布之日起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个工作日。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八、其它补充事宜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-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Style w:val="a4"/>
          <w:rFonts w:ascii="仿宋" w:eastAsia="仿宋" w:hAnsi="仿宋" w:cs="微软雅黑" w:hint="eastAsia"/>
          <w:bCs/>
          <w:color w:val="383838"/>
          <w:sz w:val="32"/>
          <w:szCs w:val="32"/>
          <w:shd w:val="clear" w:color="auto" w:fill="FFFFFF"/>
        </w:rPr>
        <w:t>九、凡对本次公告内容提出询问，请按以下方式联系。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1.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采购人信息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名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 xml:space="preserve"> 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称：厦门海洋职业技术学院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地址：厦门市翔安区洪钟路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4566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号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联系方式：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0592-7769316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2.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采购代理机构信息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名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 xml:space="preserve"> 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称：厦门市中实采购招标有限公司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地　址：厦门市思明区湖滨南路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57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号金源大厦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18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楼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联系方式：电话：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0592-2202255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、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2207755(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总机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)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、传真：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0592-2212277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、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2231155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3.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项目联系方式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项目联系人：曲先生</w:t>
      </w:r>
    </w:p>
    <w:p w:rsidR="00DA5181" w:rsidRPr="004F6622" w:rsidRDefault="009F21CA" w:rsidP="004F6622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2"/>
          <w:szCs w:val="32"/>
        </w:rPr>
      </w:pP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电　话：</w:t>
      </w:r>
      <w:r w:rsidRPr="004F6622">
        <w:rPr>
          <w:rFonts w:ascii="仿宋" w:eastAsia="仿宋" w:hAnsi="仿宋" w:cs="微软雅黑" w:hint="eastAsia"/>
          <w:color w:val="383838"/>
          <w:sz w:val="32"/>
          <w:szCs w:val="32"/>
          <w:shd w:val="clear" w:color="auto" w:fill="FFFFFF"/>
        </w:rPr>
        <w:t>0592-2200055</w:t>
      </w:r>
    </w:p>
    <w:sectPr w:rsidR="00DA5181" w:rsidRPr="004F6622" w:rsidSect="00DA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CA" w:rsidRDefault="009F21CA" w:rsidP="004F6622">
      <w:r>
        <w:separator/>
      </w:r>
    </w:p>
  </w:endnote>
  <w:endnote w:type="continuationSeparator" w:id="1">
    <w:p w:rsidR="009F21CA" w:rsidRDefault="009F21CA" w:rsidP="004F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CA" w:rsidRDefault="009F21CA" w:rsidP="004F6622">
      <w:r>
        <w:separator/>
      </w:r>
    </w:p>
  </w:footnote>
  <w:footnote w:type="continuationSeparator" w:id="1">
    <w:p w:rsidR="009F21CA" w:rsidRDefault="009F21CA" w:rsidP="004F6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ZhZTQzZWZkMDRiOGM3MzIyYjMxZmE3ODQ5OWIzMmUifQ=="/>
  </w:docVars>
  <w:rsids>
    <w:rsidRoot w:val="00DA5181"/>
    <w:rsid w:val="001C77D4"/>
    <w:rsid w:val="004F6622"/>
    <w:rsid w:val="009F21CA"/>
    <w:rsid w:val="00DA5181"/>
    <w:rsid w:val="1D8F0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1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A518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518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A5181"/>
    <w:rPr>
      <w:b/>
    </w:rPr>
  </w:style>
  <w:style w:type="paragraph" w:styleId="a5">
    <w:name w:val="header"/>
    <w:basedOn w:val="a"/>
    <w:link w:val="Char"/>
    <w:rsid w:val="004F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F66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F6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F66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吴克栋</cp:lastModifiedBy>
  <cp:revision>3</cp:revision>
  <dcterms:created xsi:type="dcterms:W3CDTF">2023-09-27T07:04:00Z</dcterms:created>
  <dcterms:modified xsi:type="dcterms:W3CDTF">2023-09-27T08:15:00Z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016EC0C55DCA4F5C89D02A92ECF3898B_12</vt:lpwstr>
  </property>
</Properties>
</file>