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2022-HCJZ-SH1253B</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厦门海洋职业技术学院思明校区湖滨东路段围墙工程</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厦门海洋职业技术学院思明校区湖滨东路段围墙工程</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2022年11月22日</w:t>
      </w:r>
      <w:r>
        <w:rPr>
          <w:rFonts w:hint="eastAsia" w:ascii="宋体" w:hAnsi="宋体" w:eastAsia="宋体" w:cs="宋体"/>
          <w:b/>
          <w:bCs/>
          <w:color w:val="auto"/>
          <w:sz w:val="24"/>
          <w:highlight w:val="none"/>
          <w:u w:val="single"/>
          <w:lang w:val="en-US" w:eastAsia="zh-CN"/>
        </w:rPr>
        <w:t>16:00:00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35393798"/>
      <w:bookmarkStart w:id="1" w:name="_Toc28359089"/>
      <w:bookmarkStart w:id="2" w:name="_Toc35393629"/>
      <w:bookmarkStart w:id="3" w:name="_Toc28359012"/>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2022-HCJZ-SH1253B</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厦门海洋职业技术学院思明校区湖滨东路段围墙工程</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6.7万元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6.7万元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厦门海洋职业技术学院思明校区湖滨东路段围墙工程，</w:t>
      </w:r>
      <w:r>
        <w:rPr>
          <w:rFonts w:hint="eastAsia" w:ascii="宋体" w:hAnsi="宋体" w:eastAsia="宋体" w:cs="宋体"/>
          <w:sz w:val="24"/>
          <w:highlight w:val="none"/>
          <w:lang w:val="en-US" w:eastAsia="zh-CN"/>
        </w:rPr>
        <w:t>1项，具体内容详见谈判文件。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w:t>
      </w:r>
      <w:r>
        <w:rPr>
          <w:rFonts w:hint="eastAsia" w:ascii="宋体" w:hAnsi="宋体"/>
          <w:sz w:val="24"/>
        </w:rPr>
        <w:t>收到采购人下发开工通知后30个日历日内竣工并通过验收交付使用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b/>
          <w:bCs/>
          <w:sz w:val="24"/>
          <w:highlight w:val="none"/>
        </w:rPr>
        <w:t>不接受</w:t>
      </w:r>
      <w:r>
        <w:rPr>
          <w:rFonts w:hint="eastAsia" w:ascii="宋体" w:hAnsi="宋体" w:eastAsia="宋体" w:cs="宋体"/>
          <w:sz w:val="24"/>
          <w:highlight w:val="none"/>
        </w:rPr>
        <w:t>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28359090"/>
      <w:bookmarkStart w:id="5" w:name="_Toc35393799"/>
      <w:bookmarkStart w:id="6" w:name="_Toc28359013"/>
      <w:bookmarkStart w:id="7" w:name="_Toc35393630"/>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14"/>
      <w:bookmarkStart w:id="9" w:name="_Toc28359091"/>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bookmarkStart w:id="10" w:name="_Toc35393800"/>
      <w:bookmarkStart w:id="11" w:name="_Toc35393631"/>
      <w:r>
        <w:rPr>
          <w:rFonts w:hint="eastAsia" w:ascii="宋体" w:hAnsi="宋体" w:eastAsia="宋体" w:cs="宋体"/>
          <w:kern w:val="2"/>
          <w:sz w:val="24"/>
          <w:szCs w:val="24"/>
          <w:highlight w:val="none"/>
          <w:lang w:val="en-US" w:eastAsia="zh-CN" w:bidi="ar-SA"/>
        </w:rPr>
        <w:t>3.1、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3.3、采购人根据项目特点规定的特定资格条件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3.3.1、建筑工程施工总承包叁级或以上资质；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3.3.2、安全生产许可证；</w:t>
      </w:r>
      <w:bookmarkStart w:id="26" w:name="_GoBack"/>
      <w:bookmarkEnd w:id="2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lang w:eastAsia="zh-CN"/>
        </w:rPr>
        <w:t>2022年11月22日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single"/>
          <w:lang w:eastAsia="zh-CN"/>
        </w:rPr>
        <w:t>月</w:t>
      </w:r>
      <w:r>
        <w:rPr>
          <w:rFonts w:hint="eastAsia" w:ascii="宋体" w:hAnsi="宋体" w:eastAsia="宋体" w:cs="宋体"/>
          <w:sz w:val="24"/>
          <w:highlight w:val="none"/>
          <w:u w:val="single"/>
          <w:lang w:val="en-US" w:eastAsia="zh-CN"/>
        </w:rPr>
        <w:t>21</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35393632"/>
      <w:bookmarkStart w:id="13" w:name="_Toc28359092"/>
      <w:bookmarkStart w:id="14" w:name="_Toc28359015"/>
      <w:bookmarkStart w:id="15" w:name="_Toc35393801"/>
      <w:bookmarkStart w:id="16" w:name="_Toc35393634"/>
      <w:bookmarkStart w:id="17" w:name="_Toc28359017"/>
      <w:bookmarkStart w:id="18" w:name="_Toc28359094"/>
      <w:bookmarkStart w:id="19" w:name="_Toc35393803"/>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2022年11月22日</w:t>
      </w:r>
      <w:r>
        <w:rPr>
          <w:rFonts w:hint="eastAsia" w:ascii="宋体" w:hAnsi="宋体" w:eastAsia="宋体" w:cs="宋体"/>
          <w:kern w:val="0"/>
          <w:sz w:val="24"/>
          <w:highlight w:val="none"/>
          <w:lang w:val="en-US" w:eastAsia="zh-CN"/>
        </w:rPr>
        <w:t xml:space="preserve"> 16:00:00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2022年11月22日 </w:t>
      </w:r>
      <w:r>
        <w:rPr>
          <w:rFonts w:hint="eastAsia" w:ascii="宋体" w:hAnsi="宋体" w:eastAsia="宋体" w:cs="宋体"/>
          <w:kern w:val="0"/>
          <w:sz w:val="24"/>
          <w:highlight w:val="none"/>
          <w:lang w:val="en-US" w:eastAsia="zh-CN"/>
        </w:rPr>
        <w:t>16:00:00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635"/>
      <w:bookmarkStart w:id="21" w:name="_Toc35393804"/>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35393636"/>
      <w:bookmarkStart w:id="23" w:name="_Toc28359095"/>
      <w:bookmarkStart w:id="24" w:name="_Toc35393805"/>
      <w:bookmarkStart w:id="25" w:name="_Toc28359018"/>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联系方式：娄老师</w:t>
      </w:r>
      <w:r>
        <w:rPr>
          <w:rFonts w:hint="eastAsia" w:ascii="宋体" w:hAnsi="宋体" w:eastAsia="宋体" w:cs="宋体"/>
          <w:b w:val="0"/>
          <w:bCs w:val="0"/>
          <w:kern w:val="0"/>
          <w:sz w:val="24"/>
          <w:szCs w:val="24"/>
          <w:highlight w:val="none"/>
          <w:lang w:eastAsia="zh-CN"/>
        </w:rPr>
        <w:t>0592-7769316</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联系方式：0592-5333</w:t>
      </w:r>
      <w:r>
        <w:rPr>
          <w:rFonts w:hint="eastAsia" w:ascii="宋体" w:hAnsi="宋体" w:eastAsia="宋体" w:cs="宋体"/>
          <w:b w:val="0"/>
          <w:bCs w:val="0"/>
          <w:kern w:val="0"/>
          <w:sz w:val="24"/>
          <w:szCs w:val="24"/>
          <w:highlight w:val="none"/>
          <w:lang w:val="en-US" w:eastAsia="zh-CN"/>
        </w:rPr>
        <w:t>087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w:t>
      </w:r>
      <w:r>
        <w:rPr>
          <w:rFonts w:hint="eastAsia" w:ascii="宋体" w:hAnsi="宋体" w:eastAsia="宋体" w:cs="宋体"/>
          <w:b w:val="0"/>
          <w:bCs w:val="0"/>
          <w:kern w:val="0"/>
          <w:sz w:val="24"/>
          <w:szCs w:val="24"/>
          <w:highlight w:val="none"/>
          <w:lang w:val="en-US" w:eastAsia="zh-CN"/>
        </w:rPr>
        <w:t>087</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021275"/>
    <w:rsid w:val="0D521045"/>
    <w:rsid w:val="0DB9523D"/>
    <w:rsid w:val="0DCE7CA5"/>
    <w:rsid w:val="0DD324A4"/>
    <w:rsid w:val="0DD66F05"/>
    <w:rsid w:val="0E352B16"/>
    <w:rsid w:val="0F834CE7"/>
    <w:rsid w:val="0FEF4A34"/>
    <w:rsid w:val="102932A4"/>
    <w:rsid w:val="10876BE5"/>
    <w:rsid w:val="10BD221F"/>
    <w:rsid w:val="10DA07D3"/>
    <w:rsid w:val="10F04A42"/>
    <w:rsid w:val="10F94846"/>
    <w:rsid w:val="1106664F"/>
    <w:rsid w:val="11290D65"/>
    <w:rsid w:val="113432E7"/>
    <w:rsid w:val="118543E8"/>
    <w:rsid w:val="11ED3F6A"/>
    <w:rsid w:val="11F7729A"/>
    <w:rsid w:val="12895D56"/>
    <w:rsid w:val="12B05320"/>
    <w:rsid w:val="13252A48"/>
    <w:rsid w:val="13865B57"/>
    <w:rsid w:val="139C7D7F"/>
    <w:rsid w:val="140B2318"/>
    <w:rsid w:val="14110EAA"/>
    <w:rsid w:val="141D4862"/>
    <w:rsid w:val="14AB1A80"/>
    <w:rsid w:val="150A541C"/>
    <w:rsid w:val="15907834"/>
    <w:rsid w:val="15DD171F"/>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494AF6"/>
    <w:rsid w:val="33E54944"/>
    <w:rsid w:val="341659AA"/>
    <w:rsid w:val="34304403"/>
    <w:rsid w:val="34694AF8"/>
    <w:rsid w:val="34907CE6"/>
    <w:rsid w:val="34C00DAE"/>
    <w:rsid w:val="34C67067"/>
    <w:rsid w:val="34DD057B"/>
    <w:rsid w:val="34FF7592"/>
    <w:rsid w:val="35672731"/>
    <w:rsid w:val="356777CC"/>
    <w:rsid w:val="35A00E4A"/>
    <w:rsid w:val="35A53E3B"/>
    <w:rsid w:val="35DD6B32"/>
    <w:rsid w:val="36BC08E2"/>
    <w:rsid w:val="36C64D6B"/>
    <w:rsid w:val="36F5545E"/>
    <w:rsid w:val="37071D00"/>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FC2646"/>
    <w:rsid w:val="4C193A58"/>
    <w:rsid w:val="4C206F90"/>
    <w:rsid w:val="4C2D469B"/>
    <w:rsid w:val="4C967A6C"/>
    <w:rsid w:val="4CE448E2"/>
    <w:rsid w:val="4D2A5D0F"/>
    <w:rsid w:val="4D626439"/>
    <w:rsid w:val="4EE23124"/>
    <w:rsid w:val="4EEB547B"/>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C6454F"/>
    <w:rsid w:val="54F162DC"/>
    <w:rsid w:val="55030517"/>
    <w:rsid w:val="55030E5B"/>
    <w:rsid w:val="551B1A93"/>
    <w:rsid w:val="552E199C"/>
    <w:rsid w:val="55AD6FAC"/>
    <w:rsid w:val="55AF1A0C"/>
    <w:rsid w:val="56752D58"/>
    <w:rsid w:val="56E46539"/>
    <w:rsid w:val="573C00B8"/>
    <w:rsid w:val="57521EEB"/>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DD938F3"/>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2AB171A"/>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DD7A83"/>
    <w:rsid w:val="69286720"/>
    <w:rsid w:val="6953513B"/>
    <w:rsid w:val="69AE6A07"/>
    <w:rsid w:val="6A00689A"/>
    <w:rsid w:val="6AB9133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9C618C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1257</Words>
  <Characters>1487</Characters>
  <Lines>2</Lines>
  <Paragraphs>2</Paragraphs>
  <TotalTime>12</TotalTime>
  <ScaleCrop>false</ScaleCrop>
  <LinksUpToDate>false</LinksUpToDate>
  <CharactersWithSpaces>1516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阎吻释盗俺</cp:lastModifiedBy>
  <cp:lastPrinted>2022-11-16T08:06:49Z</cp:lastPrinted>
  <dcterms:modified xsi:type="dcterms:W3CDTF">2022-11-16T08:13:05Z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4C06CA6ECCEF4EDC8A48AB45FDC15403</vt:lpwstr>
  </property>
</Properties>
</file>