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厦门公物—竞争性谈判—GW2023-SH792—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厦门海洋职业技术学院翔安校区精密检测实验室 (三坐标)改造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—采购公告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项目编号：GW2023-SH792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项目名称：厦门海洋职业技术学院翔安校区精密检测实验室 (三坐标)改造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采购需求：厦门海洋职业技术学院翔安校区精密检测实验室 (三坐标)改造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1项，具体详见谈判文件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成交公告发布后30个日历日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建筑装修装饰工程专业承包二级及以上资质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F137DA8"/>
    <w:rsid w:val="6638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2023-11-02T01:44:54Z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F71F1EFFC4324C179595AE635935CB52_13</vt:lpwstr>
  </property>
</Properties>
</file>