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200" w:afterAutospacing="0" w:line="360" w:lineRule="atLeast"/>
        <w:ind w:left="0" w:right="0"/>
        <w:jc w:val="center"/>
        <w:textAlignment w:val="baseline"/>
        <w:rPr>
          <w:rFonts w:hint="eastAsia" w:ascii="宋体" w:hAnsi="宋体" w:eastAsia="宋体" w:cs="宋体"/>
          <w:b/>
          <w:bCs/>
          <w:color w:val="38394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94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厦门中实-竞争性谈判-2024-ZS1207-厦门海洋职业技术学院水产生物实训室改造项目-采购公告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　　厦门市中实采购招标有限公司受厦门海洋职业技术学院 委托，根据《中华人民共和国政府采购法》等有关规定，现对厦门海洋职业技术学院水产生物实训室改造项目进行其他招标，欢迎合格的供应商前来投标。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厦门海洋职业技术学院水产生物实训室改造项目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2024-ZS1207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项目联系方式：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项目联系人：李小姐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项目联系电话：0592-2297851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采购单位联系方式：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采购单位：厦门海洋职业技术学院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采购单位地址：厦门市翔安区洪钟路4566号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采购单位联系方式：0592-7769316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代理机构联系方式：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代理机构：厦门市中实采购招标有限公司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代理机构联系人：0592-2202255、2207755（总机）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代理机构地址： 厦门市思明区湖滨南路57号金源大厦18楼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一、采购项目内容</w:t>
      </w:r>
    </w:p>
    <w:tbl>
      <w:tblPr>
        <w:tblW w:w="764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6"/>
        <w:gridCol w:w="57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项目概况</w:t>
            </w:r>
          </w:p>
        </w:tc>
        <w:tc>
          <w:tcPr>
            <w:tcW w:w="5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本公告第一段话修改为“受厦门海洋职业技术学院委托，厦门市中实采购招标有限公司对2024-ZS1207、厦门海洋职业技术学院水产生物实训室改造项目组织竞争性谈判，现欢迎国内合格的供应商前来参加”。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项目编号</w:t>
            </w:r>
          </w:p>
        </w:tc>
        <w:tc>
          <w:tcPr>
            <w:tcW w:w="5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2024-ZS1207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" w:hRule="atLeast"/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采购方式</w:t>
            </w:r>
          </w:p>
        </w:tc>
        <w:tc>
          <w:tcPr>
            <w:tcW w:w="5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竞争性谈判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" w:hRule="atLeast"/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项目名称</w:t>
            </w:r>
          </w:p>
        </w:tc>
        <w:tc>
          <w:tcPr>
            <w:tcW w:w="5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厦门海洋职业技术学院水产生物实训室改造项目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采购项目预算金额</w:t>
            </w:r>
          </w:p>
        </w:tc>
        <w:tc>
          <w:tcPr>
            <w:tcW w:w="5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20万元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" w:hRule="atLeast"/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采购项目最高限价</w:t>
            </w:r>
          </w:p>
        </w:tc>
        <w:tc>
          <w:tcPr>
            <w:tcW w:w="5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项目主要内容（数量、简要规格描述或项目基本概况介绍）</w:t>
            </w:r>
          </w:p>
        </w:tc>
        <w:tc>
          <w:tcPr>
            <w:tcW w:w="5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品目号1：实训室显微镜，30台，预算：17.7万元；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品目号2：实验台桌、布线等改造，1项，预算：2.3万元。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本项目是否接受联合体投标</w:t>
            </w:r>
          </w:p>
        </w:tc>
        <w:tc>
          <w:tcPr>
            <w:tcW w:w="5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不接受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合同履行期限</w:t>
            </w:r>
          </w:p>
        </w:tc>
        <w:tc>
          <w:tcPr>
            <w:tcW w:w="5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78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供应商资格要求</w:t>
            </w:r>
          </w:p>
        </w:tc>
        <w:tc>
          <w:tcPr>
            <w:tcW w:w="5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1. 若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bdr w:val="none" w:color="auto" w:sz="0" w:space="0"/>
                <w:vertAlign w:val="baseline"/>
              </w:rPr>
              <w:t>供应商代表为单位负责人授权的委托代理人，应提供单位负责人授权书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 w:firstLine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bdr w:val="none" w:color="auto" w:sz="0" w:space="0"/>
                <w:vertAlign w:val="baseline"/>
              </w:rPr>
              <w:t>2. 供应商应为法人、其他组织或自然人，并提供营业执照等证明文件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 w:firstLine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bdr w:val="none" w:color="auto" w:sz="0" w:space="0"/>
                <w:vertAlign w:val="baseline"/>
              </w:rPr>
              <w:t>3. 提供财务状况报告(财务报告、或资信证明、或投标担保函）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 w:firstLine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bdr w:val="none" w:color="auto" w:sz="0" w:space="0"/>
                <w:vertAlign w:val="baseline"/>
              </w:rPr>
              <w:t>4. 提供依法缴纳税收证明材料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 w:firstLine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bdr w:val="none" w:color="auto" w:sz="0" w:space="0"/>
                <w:vertAlign w:val="baseline"/>
              </w:rPr>
              <w:t>5. 提供依法缴纳社会保障资金证明材料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 w:firstLine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bdr w:val="none" w:color="auto" w:sz="0" w:space="0"/>
                <w:vertAlign w:val="baseline"/>
              </w:rPr>
              <w:t>6. 具备履行合同所必需设备和专业技术能力的声明函(若有)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 w:firstLine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bdr w:val="none" w:color="auto" w:sz="0" w:space="0"/>
                <w:vertAlign w:val="baseline"/>
              </w:rPr>
              <w:t>7. 参加采购活动前三年内在经营活动中没有重大违法记录、无行贿犯罪记录的书面声明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 w:firstLine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bdr w:val="none" w:color="auto" w:sz="0" w:space="0"/>
                <w:vertAlign w:val="baseline"/>
              </w:rPr>
              <w:t>8. 经信用记录查询，供应商无不良信用记录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bdr w:val="none" w:color="auto" w:sz="0" w:space="0"/>
                <w:vertAlign w:val="baseline"/>
              </w:rPr>
              <w:t>9.本项目不接受联合体投标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bdr w:val="none" w:color="auto" w:sz="0" w:space="0"/>
                <w:vertAlign w:val="baseline"/>
              </w:rPr>
              <w:t>10.本项目不允许合同分包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11.谈判保证金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12.其他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①基本资格条件可采取“信用承诺制”，供应商提供资格承诺函（格式详见第五章）的即可参加采购活动，在响应文件中无需提供财务状况报告、依法缴纳税收和社会保障资金的相关证明材料。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获取采购文件时间、地点、方式</w:t>
            </w:r>
          </w:p>
        </w:tc>
        <w:tc>
          <w:tcPr>
            <w:tcW w:w="5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78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（1）时间：即日起至2024年6月17日17：30时（北京时间）；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78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（2）采购文件获取方式：请前往厦门中实电子采购招标服务平台（</w:t>
            </w:r>
            <w:r>
              <w:rPr>
                <w:rFonts w:hint="eastAsia" w:ascii="宋体" w:hAnsi="宋体" w:eastAsia="宋体" w:cs="宋体"/>
                <w:color w:val="383838"/>
                <w:sz w:val="24"/>
                <w:szCs w:val="24"/>
                <w:bdr w:val="none" w:color="auto" w:sz="0" w:space="0"/>
                <w:vertAlign w:val="baseli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83838"/>
                <w:sz w:val="24"/>
                <w:szCs w:val="24"/>
                <w:bdr w:val="none" w:color="auto" w:sz="0" w:space="0"/>
                <w:vertAlign w:val="baseline"/>
              </w:rPr>
              <w:instrText xml:space="preserve"> HYPERLINK "http://www.zczpt.com/" </w:instrText>
            </w:r>
            <w:r>
              <w:rPr>
                <w:rFonts w:hint="eastAsia" w:ascii="宋体" w:hAnsi="宋体" w:eastAsia="宋体" w:cs="宋体"/>
                <w:color w:val="383838"/>
                <w:sz w:val="24"/>
                <w:szCs w:val="24"/>
                <w:bdr w:val="none" w:color="auto" w:sz="0" w:space="0"/>
                <w:vertAlign w:val="baseline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383838"/>
                <w:sz w:val="24"/>
                <w:szCs w:val="24"/>
                <w:bdr w:val="none" w:color="auto" w:sz="0" w:space="0"/>
                <w:vertAlign w:val="baseline"/>
              </w:rPr>
              <w:t>www.zczpt.com</w:t>
            </w:r>
            <w:r>
              <w:rPr>
                <w:rFonts w:hint="eastAsia" w:ascii="宋体" w:hAnsi="宋体" w:eastAsia="宋体" w:cs="宋体"/>
                <w:color w:val="383838"/>
                <w:sz w:val="24"/>
                <w:szCs w:val="24"/>
                <w:bdr w:val="none" w:color="auto" w:sz="0" w:space="0"/>
                <w:vertAlign w:val="baseline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）领购竞争性谈判文件，否则不具备参加本项目采购活动的资格。竞争性谈判文件售后不退，参加采购活动的资格不能转让。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78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（3）本项目平台使用费100.00元人民币。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78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（4）联系方式：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78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联系人：叶小姐/李小姐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78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联系电话：0592-2202255、2207755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78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联系邮箱：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bdr w:val="none" w:color="auto" w:sz="0" w:space="0"/>
                <w:vertAlign w:val="baseline"/>
              </w:rPr>
              <w:t>2841517676@qq.com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" w:hRule="atLeast"/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递交响应文件截止时间、递交方式及地点</w:t>
            </w:r>
          </w:p>
        </w:tc>
        <w:tc>
          <w:tcPr>
            <w:tcW w:w="5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78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递交响应截止时间：2024年6月18日上午9：00时（北京时间）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78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递交方式：现场递交或者邮寄递交。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78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递交地点：厦门市思明区湖滨南路57号金源大厦18楼服务台。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开启响应文件时间及地点</w:t>
            </w:r>
          </w:p>
        </w:tc>
        <w:tc>
          <w:tcPr>
            <w:tcW w:w="5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78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开启时间：与递交响应文件截止时间相同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78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开启地点：厦门市思明区湖滨南路57号金源大厦18楼评标室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22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公告期限</w:t>
            </w:r>
          </w:p>
        </w:tc>
        <w:tc>
          <w:tcPr>
            <w:tcW w:w="53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50" w:beforeAutospacing="0" w:after="220" w:afterAutospacing="0"/>
              <w:ind w:left="0" w:right="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vertAlign w:val="baseline"/>
              </w:rPr>
              <w:t>公告发布之日起3个工作日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2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1050" w:right="15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二、开标时间：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2024年06月18日 09:00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三、其它补充事宜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四、预算金额：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322" w:afterAutospacing="0" w:line="320" w:lineRule="atLeast"/>
        <w:ind w:left="1050" w:right="15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预算金额：20.000000 万元（人民币）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NjMwMmM5ODgxZDczZjg0MGMyMmIxMjY2MzFmMDgifQ=="/>
  </w:docVars>
  <w:rsids>
    <w:rsidRoot w:val="00000000"/>
    <w:rsid w:val="1407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2024-06-12T07:30:38Z</dcterms:created>
  <dc:creator>xmzs</dc:creator>
  <cp:lastModifiedBy>厦门市中实采购招标有限公司李伊婷</cp:lastModifiedBy>
  <dcterms:modified xsi:type="dcterms:W3CDTF">2024-06-12T07:30:56Z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8C342E96B5CD41929E922C16F44F7244_12</vt:lpwstr>
  </property>
</Properties>
</file>