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92" w:rsidRDefault="006E2092" w:rsidP="006E2092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222222"/>
          <w:sz w:val="42"/>
          <w:szCs w:val="42"/>
        </w:rPr>
      </w:pPr>
      <w:r>
        <w:rPr>
          <w:rFonts w:ascii="微软雅黑" w:eastAsia="微软雅黑" w:hAnsi="微软雅黑" w:hint="eastAsia"/>
          <w:color w:val="222222"/>
          <w:sz w:val="42"/>
          <w:szCs w:val="42"/>
        </w:rPr>
        <w:t>厦门务实-竞争性磋商-2022-WS444 上网行为管理 成交公告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一、项目编号：2022-WS444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二、项目名称：上网行为管理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三、中标（成交）信息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供应商名称：厦门索臻信息科技有限公司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供应商地址：</w:t>
      </w:r>
      <w:proofErr w:type="gramStart"/>
      <w:r>
        <w:rPr>
          <w:rFonts w:hint="eastAsia"/>
          <w:color w:val="222222"/>
        </w:rPr>
        <w:t>厦门市翔安区</w:t>
      </w:r>
      <w:proofErr w:type="gramEnd"/>
      <w:r>
        <w:rPr>
          <w:rFonts w:hint="eastAsia"/>
          <w:color w:val="222222"/>
        </w:rPr>
        <w:t>新店镇洪</w:t>
      </w:r>
      <w:proofErr w:type="gramStart"/>
      <w:r>
        <w:rPr>
          <w:rFonts w:hint="eastAsia"/>
          <w:color w:val="222222"/>
        </w:rPr>
        <w:t>前村尾宅里</w:t>
      </w:r>
      <w:proofErr w:type="gramEnd"/>
      <w:r>
        <w:rPr>
          <w:rFonts w:hint="eastAsia"/>
          <w:color w:val="222222"/>
        </w:rPr>
        <w:t>63号402室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中标（成交）金额：298,900.00元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四、主要标的信息</w:t>
      </w:r>
    </w:p>
    <w:tbl>
      <w:tblPr>
        <w:tblW w:w="100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37"/>
        <w:gridCol w:w="1418"/>
        <w:gridCol w:w="992"/>
        <w:gridCol w:w="1134"/>
        <w:gridCol w:w="1134"/>
        <w:gridCol w:w="1418"/>
        <w:gridCol w:w="1701"/>
      </w:tblGrid>
      <w:tr w:rsidR="006E2092" w:rsidTr="006E2092">
        <w:trPr>
          <w:trHeight w:val="480"/>
          <w:tblHeader/>
        </w:trPr>
        <w:tc>
          <w:tcPr>
            <w:tcW w:w="11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品目号</w:t>
            </w:r>
          </w:p>
        </w:tc>
        <w:tc>
          <w:tcPr>
            <w:tcW w:w="11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品目名称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采购标的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品牌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  <w:p w:rsidR="006E2092" w:rsidRDefault="006E2092" w:rsidP="006E209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（单位）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ind w:right="21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成交金额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元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交付使用期</w:t>
            </w:r>
          </w:p>
        </w:tc>
      </w:tr>
      <w:tr w:rsidR="006E2092" w:rsidTr="006E2092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wordWrap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1-1</w:t>
            </w:r>
          </w:p>
        </w:tc>
        <w:tc>
          <w:tcPr>
            <w:tcW w:w="11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wordWrap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其他网络设备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wordWrap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上网行为管理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wordWrap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详见磋商响应文件。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wordWrap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上网行为管理，一项，详见磋商文件。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wordWrap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1.00(</w:t>
            </w:r>
            <w:r>
              <w:t>项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 w:rsidP="006E2092">
            <w:pPr>
              <w:spacing w:line="360" w:lineRule="atLeast"/>
              <w:ind w:right="21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t>298,900.00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E2092" w:rsidRDefault="006E2092">
            <w:pPr>
              <w:spacing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合同签订</w:t>
            </w:r>
            <w:r>
              <w:t>23</w:t>
            </w:r>
            <w:r>
              <w:t>个日历完成设备的安装并通过验收合格交付使用。</w:t>
            </w:r>
          </w:p>
        </w:tc>
      </w:tr>
    </w:tbl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五、评审专家（单一来源采购人员）名单：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洪恺、谢英、周军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六、代理服务收费标准及金额：</w:t>
      </w:r>
    </w:p>
    <w:p w:rsidR="006E2092" w:rsidRDefault="006E2092" w:rsidP="00177A54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代理服务费收费标准：基数≤100万元部分，按1.5%计取；100万元＜基数≤500万元部分，按0.8%计取；500万</w:t>
      </w:r>
      <w:bookmarkStart w:id="0" w:name="_GoBack"/>
      <w:bookmarkEnd w:id="0"/>
      <w:r>
        <w:rPr>
          <w:rFonts w:hint="eastAsia"/>
          <w:color w:val="222222"/>
        </w:rPr>
        <w:t>元＜基数≤1000万元部分，按0.45%计取；1000万元＜基数≤5000万元部分，按0.25%计取，分段累进计算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代理服务费金额：0.</w:t>
      </w:r>
      <w:r>
        <w:rPr>
          <w:rStyle w:val="u-content1"/>
          <w:rFonts w:hint="eastAsia"/>
          <w:color w:val="222222"/>
        </w:rPr>
        <w:t>4483万元。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收取对象：</w:t>
      </w:r>
      <w:r>
        <w:rPr>
          <w:rStyle w:val="u-content1"/>
          <w:rFonts w:hint="eastAsia"/>
          <w:color w:val="222222"/>
        </w:rPr>
        <w:t>中标（成交）供应商。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lastRenderedPageBreak/>
        <w:t>七、公告期限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自本公告发布之日起</w:t>
      </w:r>
      <w:r>
        <w:rPr>
          <w:rStyle w:val="noticecontentnoticeterm-noticeterm"/>
          <w:rFonts w:hint="eastAsia"/>
          <w:color w:val="222222"/>
        </w:rPr>
        <w:t>1</w:t>
      </w:r>
      <w:r>
        <w:rPr>
          <w:rFonts w:hint="eastAsia"/>
          <w:color w:val="222222"/>
        </w:rPr>
        <w:t>个工作日。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八、其他补充事宜</w:t>
      </w:r>
    </w:p>
    <w:p w:rsidR="006E2092" w:rsidRDefault="006E2092" w:rsidP="006E2092">
      <w:pPr>
        <w:pStyle w:val="u-content"/>
        <w:shd w:val="clear" w:color="auto" w:fill="FFFFFF"/>
        <w:wordWrap w:val="0"/>
        <w:spacing w:before="0" w:beforeAutospacing="0" w:after="0" w:afterAutospacing="0" w:line="480" w:lineRule="atLeast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无</w:t>
      </w:r>
    </w:p>
    <w:p w:rsidR="006E2092" w:rsidRDefault="006E2092" w:rsidP="006E2092">
      <w:pPr>
        <w:pStyle w:val="4"/>
        <w:shd w:val="clear" w:color="auto" w:fill="FFFFFF"/>
        <w:wordWrap w:val="0"/>
        <w:spacing w:before="0" w:beforeAutospacing="0" w:after="0" w:afterAutospacing="0" w:line="750" w:lineRule="atLeast"/>
        <w:rPr>
          <w:rFonts w:hint="eastAsia"/>
          <w:b w:val="0"/>
          <w:bCs w:val="0"/>
          <w:color w:val="222222"/>
        </w:rPr>
      </w:pPr>
      <w:r>
        <w:rPr>
          <w:rStyle w:val="a6"/>
          <w:rFonts w:hint="eastAsia"/>
          <w:b/>
          <w:bCs/>
          <w:color w:val="222222"/>
        </w:rPr>
        <w:t>九、凡对本次公告内容提出询问，请按以下方式联系。</w:t>
      </w:r>
    </w:p>
    <w:p w:rsidR="006E2092" w:rsidRDefault="006E2092" w:rsidP="006E2092">
      <w:pPr>
        <w:pStyle w:val="6"/>
        <w:shd w:val="clear" w:color="auto" w:fill="FFFFFF"/>
        <w:wordWrap w:val="0"/>
        <w:spacing w:before="0" w:beforeAutospacing="0" w:after="0" w:afterAutospacing="0" w:line="480" w:lineRule="auto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Fonts w:hint="eastAsia"/>
          <w:b w:val="0"/>
          <w:bCs w:val="0"/>
          <w:color w:val="222222"/>
          <w:sz w:val="24"/>
          <w:szCs w:val="24"/>
        </w:rPr>
        <w:t>1.采购人信息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名  称：</w:t>
      </w:r>
      <w:r>
        <w:rPr>
          <w:rStyle w:val="noticecontentnoticepurchase-purchaserorgname"/>
          <w:rFonts w:hint="eastAsia"/>
          <w:color w:val="222222"/>
        </w:rPr>
        <w:t>厦门海洋职业技术学院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地  址：</w:t>
      </w:r>
      <w:r>
        <w:rPr>
          <w:rStyle w:val="noticecontentnoticepurchase-purchaserorgaddress"/>
          <w:rFonts w:hint="eastAsia"/>
          <w:color w:val="222222"/>
        </w:rPr>
        <w:t>福建省</w:t>
      </w:r>
      <w:proofErr w:type="gramStart"/>
      <w:r>
        <w:rPr>
          <w:rStyle w:val="noticecontentnoticepurchase-purchaserorgaddress"/>
          <w:rFonts w:hint="eastAsia"/>
          <w:color w:val="222222"/>
        </w:rPr>
        <w:t>厦门市翔安区</w:t>
      </w:r>
      <w:proofErr w:type="gramEnd"/>
      <w:r>
        <w:rPr>
          <w:rStyle w:val="noticecontentnoticepurchase-purchaserorgaddress"/>
          <w:rFonts w:hint="eastAsia"/>
          <w:color w:val="222222"/>
        </w:rPr>
        <w:t>洪钟大道4566号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联系方式：</w:t>
      </w:r>
      <w:r>
        <w:rPr>
          <w:rStyle w:val="noticecontentnoticepurchase-purchaserlinktel"/>
          <w:rFonts w:hint="eastAsia"/>
          <w:color w:val="222222"/>
        </w:rPr>
        <w:t>0592-7769264</w:t>
      </w:r>
    </w:p>
    <w:p w:rsidR="006E2092" w:rsidRDefault="006E2092" w:rsidP="006E2092">
      <w:pPr>
        <w:pStyle w:val="6"/>
        <w:shd w:val="clear" w:color="auto" w:fill="FFFFFF"/>
        <w:wordWrap w:val="0"/>
        <w:spacing w:before="0" w:beforeAutospacing="0" w:after="0" w:afterAutospacing="0" w:line="480" w:lineRule="auto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Fonts w:hint="eastAsia"/>
          <w:b w:val="0"/>
          <w:bCs w:val="0"/>
          <w:color w:val="222222"/>
          <w:sz w:val="24"/>
          <w:szCs w:val="24"/>
        </w:rPr>
        <w:t>2.采购代理机构信息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名  称：</w:t>
      </w:r>
      <w:r>
        <w:rPr>
          <w:rStyle w:val="noticecontentnoticeagency-agencyname"/>
          <w:rFonts w:hint="eastAsia"/>
          <w:color w:val="222222"/>
        </w:rPr>
        <w:t>厦门市务实采购有限公司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地  址：</w:t>
      </w:r>
      <w:r>
        <w:rPr>
          <w:rStyle w:val="noticecontentnoticeagency-agentaddress"/>
          <w:rFonts w:hint="eastAsia"/>
          <w:color w:val="222222"/>
        </w:rPr>
        <w:t>福建省厦门市思明区</w:t>
      </w:r>
      <w:proofErr w:type="gramStart"/>
      <w:r>
        <w:rPr>
          <w:rStyle w:val="noticecontentnoticeagency-agentaddress"/>
          <w:rFonts w:hint="eastAsia"/>
          <w:color w:val="222222"/>
        </w:rPr>
        <w:t>莲岳路</w:t>
      </w:r>
      <w:proofErr w:type="gramEnd"/>
      <w:r>
        <w:rPr>
          <w:rStyle w:val="noticecontentnoticeagency-agentaddress"/>
          <w:rFonts w:hint="eastAsia"/>
          <w:color w:val="222222"/>
        </w:rPr>
        <w:t>221-1号公交大厦1号楼7楼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联系方式：</w:t>
      </w:r>
      <w:r>
        <w:rPr>
          <w:rStyle w:val="noticecontentnoticeagency-agentlinktel"/>
          <w:rFonts w:hint="eastAsia"/>
          <w:color w:val="222222"/>
        </w:rPr>
        <w:t>0592-5822910</w:t>
      </w:r>
    </w:p>
    <w:p w:rsidR="006E2092" w:rsidRDefault="006E2092" w:rsidP="006E2092">
      <w:pPr>
        <w:pStyle w:val="6"/>
        <w:shd w:val="clear" w:color="auto" w:fill="FFFFFF"/>
        <w:wordWrap w:val="0"/>
        <w:spacing w:before="0" w:beforeAutospacing="0" w:after="0" w:afterAutospacing="0" w:line="480" w:lineRule="auto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Fonts w:hint="eastAsia"/>
          <w:b w:val="0"/>
          <w:bCs w:val="0"/>
          <w:color w:val="222222"/>
          <w:sz w:val="24"/>
          <w:szCs w:val="24"/>
        </w:rPr>
        <w:t>3.项目联系方式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项目联系人：</w:t>
      </w:r>
      <w:r>
        <w:rPr>
          <w:rStyle w:val="noticecontentprojectcontact-managername"/>
          <w:rFonts w:hint="eastAsia"/>
          <w:color w:val="222222"/>
        </w:rPr>
        <w:t>施先生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电  话：</w:t>
      </w:r>
      <w:r>
        <w:rPr>
          <w:rStyle w:val="noticecontentprojectcontact-managerlinkphone"/>
          <w:rFonts w:hint="eastAsia"/>
          <w:color w:val="222222"/>
        </w:rPr>
        <w:t>0592-5822910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rFonts w:hint="eastAsia"/>
          <w:color w:val="222222"/>
        </w:rPr>
      </w:pPr>
      <w:r>
        <w:rPr>
          <w:rFonts w:hint="eastAsia"/>
          <w:color w:val="222222"/>
        </w:rPr>
        <w:t>厦门市务实采购有限公司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rFonts w:hint="eastAsia"/>
          <w:color w:val="222222"/>
        </w:rPr>
      </w:pPr>
      <w:r>
        <w:rPr>
          <w:rFonts w:hint="eastAsia"/>
          <w:color w:val="222222"/>
        </w:rPr>
        <w:t> </w:t>
      </w:r>
    </w:p>
    <w:p w:rsidR="006E2092" w:rsidRDefault="006E2092" w:rsidP="006E209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rFonts w:hint="eastAsia"/>
          <w:color w:val="222222"/>
        </w:rPr>
      </w:pPr>
      <w:r>
        <w:rPr>
          <w:rFonts w:hint="eastAsia"/>
          <w:color w:val="222222"/>
        </w:rPr>
        <w:t>2022年08月26日</w:t>
      </w:r>
    </w:p>
    <w:p w:rsidR="00B0658C" w:rsidRPr="006E2092" w:rsidRDefault="00B0658C" w:rsidP="006E2092"/>
    <w:sectPr w:rsidR="00B0658C" w:rsidRPr="006E2092" w:rsidSect="009025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50" w:rsidRDefault="00F17B50" w:rsidP="001A3B9F">
      <w:r>
        <w:separator/>
      </w:r>
    </w:p>
  </w:endnote>
  <w:endnote w:type="continuationSeparator" w:id="0">
    <w:p w:rsidR="00F17B50" w:rsidRDefault="00F17B50" w:rsidP="001A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50" w:rsidRDefault="00F17B50" w:rsidP="001A3B9F">
      <w:r>
        <w:separator/>
      </w:r>
    </w:p>
  </w:footnote>
  <w:footnote w:type="continuationSeparator" w:id="0">
    <w:p w:rsidR="00F17B50" w:rsidRDefault="00F17B50" w:rsidP="001A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8"/>
    <w:rsid w:val="00015F52"/>
    <w:rsid w:val="00062FEE"/>
    <w:rsid w:val="0007004F"/>
    <w:rsid w:val="00177A54"/>
    <w:rsid w:val="001A3B9F"/>
    <w:rsid w:val="001B3A6E"/>
    <w:rsid w:val="00304A88"/>
    <w:rsid w:val="003F61EC"/>
    <w:rsid w:val="006A34F4"/>
    <w:rsid w:val="006E2092"/>
    <w:rsid w:val="00700151"/>
    <w:rsid w:val="00902509"/>
    <w:rsid w:val="00B0658C"/>
    <w:rsid w:val="00C528A2"/>
    <w:rsid w:val="00C63F15"/>
    <w:rsid w:val="00D41873"/>
    <w:rsid w:val="00D7483C"/>
    <w:rsid w:val="00F17B50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3B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1A3B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A3B9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B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3B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1A3B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A3B9F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unhideWhenUsed/>
    <w:rsid w:val="001A3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3B9F"/>
    <w:rPr>
      <w:b/>
      <w:bCs/>
    </w:rPr>
  </w:style>
  <w:style w:type="paragraph" w:customStyle="1" w:styleId="u-content">
    <w:name w:val="u-content"/>
    <w:basedOn w:val="a"/>
    <w:rsid w:val="001A3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1A3B9F"/>
  </w:style>
  <w:style w:type="character" w:customStyle="1" w:styleId="noticecontentnoticeterm-noticeterm">
    <w:name w:val="_notice_content_noticeterm-noticeterm"/>
    <w:basedOn w:val="a0"/>
    <w:rsid w:val="001A3B9F"/>
  </w:style>
  <w:style w:type="character" w:customStyle="1" w:styleId="noticecontentnoticepurchase-purchaserorgname">
    <w:name w:val="_notice_content_noticepurchase-purchaserorgname"/>
    <w:basedOn w:val="a0"/>
    <w:rsid w:val="001A3B9F"/>
  </w:style>
  <w:style w:type="character" w:customStyle="1" w:styleId="noticecontentnoticepurchase-purchaserorgaddress">
    <w:name w:val="_notice_content_noticepurchase-purchaserorgaddress"/>
    <w:basedOn w:val="a0"/>
    <w:rsid w:val="001A3B9F"/>
  </w:style>
  <w:style w:type="character" w:customStyle="1" w:styleId="noticecontentnoticepurchase-purchaserlinktel">
    <w:name w:val="_notice_content_noticepurchase-purchaserlinktel"/>
    <w:basedOn w:val="a0"/>
    <w:rsid w:val="001A3B9F"/>
  </w:style>
  <w:style w:type="character" w:customStyle="1" w:styleId="noticecontentnoticeagency-agencyname">
    <w:name w:val="_notice_content_noticeagency-agencyname"/>
    <w:basedOn w:val="a0"/>
    <w:rsid w:val="001A3B9F"/>
  </w:style>
  <w:style w:type="character" w:customStyle="1" w:styleId="noticecontentnoticeagency-agentaddress">
    <w:name w:val="_notice_content_noticeagency-agentaddress"/>
    <w:basedOn w:val="a0"/>
    <w:rsid w:val="001A3B9F"/>
  </w:style>
  <w:style w:type="character" w:customStyle="1" w:styleId="noticecontentnoticeagency-agentlinktel">
    <w:name w:val="_notice_content_noticeagency-agentlinktel"/>
    <w:basedOn w:val="a0"/>
    <w:rsid w:val="001A3B9F"/>
  </w:style>
  <w:style w:type="character" w:customStyle="1" w:styleId="noticecontentprojectcontact-managername">
    <w:name w:val="_notice_content_projectcontact-managername"/>
    <w:basedOn w:val="a0"/>
    <w:rsid w:val="001A3B9F"/>
  </w:style>
  <w:style w:type="character" w:customStyle="1" w:styleId="noticecontentprojectcontact-managerlinkphone">
    <w:name w:val="_notice_content_projectcontact-managerlinkphone"/>
    <w:basedOn w:val="a0"/>
    <w:rsid w:val="001A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3B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1A3B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A3B9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B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3B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1A3B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A3B9F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unhideWhenUsed/>
    <w:rsid w:val="001A3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3B9F"/>
    <w:rPr>
      <w:b/>
      <w:bCs/>
    </w:rPr>
  </w:style>
  <w:style w:type="paragraph" w:customStyle="1" w:styleId="u-content">
    <w:name w:val="u-content"/>
    <w:basedOn w:val="a"/>
    <w:rsid w:val="001A3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1A3B9F"/>
  </w:style>
  <w:style w:type="character" w:customStyle="1" w:styleId="noticecontentnoticeterm-noticeterm">
    <w:name w:val="_notice_content_noticeterm-noticeterm"/>
    <w:basedOn w:val="a0"/>
    <w:rsid w:val="001A3B9F"/>
  </w:style>
  <w:style w:type="character" w:customStyle="1" w:styleId="noticecontentnoticepurchase-purchaserorgname">
    <w:name w:val="_notice_content_noticepurchase-purchaserorgname"/>
    <w:basedOn w:val="a0"/>
    <w:rsid w:val="001A3B9F"/>
  </w:style>
  <w:style w:type="character" w:customStyle="1" w:styleId="noticecontentnoticepurchase-purchaserorgaddress">
    <w:name w:val="_notice_content_noticepurchase-purchaserorgaddress"/>
    <w:basedOn w:val="a0"/>
    <w:rsid w:val="001A3B9F"/>
  </w:style>
  <w:style w:type="character" w:customStyle="1" w:styleId="noticecontentnoticepurchase-purchaserlinktel">
    <w:name w:val="_notice_content_noticepurchase-purchaserlinktel"/>
    <w:basedOn w:val="a0"/>
    <w:rsid w:val="001A3B9F"/>
  </w:style>
  <w:style w:type="character" w:customStyle="1" w:styleId="noticecontentnoticeagency-agencyname">
    <w:name w:val="_notice_content_noticeagency-agencyname"/>
    <w:basedOn w:val="a0"/>
    <w:rsid w:val="001A3B9F"/>
  </w:style>
  <w:style w:type="character" w:customStyle="1" w:styleId="noticecontentnoticeagency-agentaddress">
    <w:name w:val="_notice_content_noticeagency-agentaddress"/>
    <w:basedOn w:val="a0"/>
    <w:rsid w:val="001A3B9F"/>
  </w:style>
  <w:style w:type="character" w:customStyle="1" w:styleId="noticecontentnoticeagency-agentlinktel">
    <w:name w:val="_notice_content_noticeagency-agentlinktel"/>
    <w:basedOn w:val="a0"/>
    <w:rsid w:val="001A3B9F"/>
  </w:style>
  <w:style w:type="character" w:customStyle="1" w:styleId="noticecontentprojectcontact-managername">
    <w:name w:val="_notice_content_projectcontact-managername"/>
    <w:basedOn w:val="a0"/>
    <w:rsid w:val="001A3B9F"/>
  </w:style>
  <w:style w:type="character" w:customStyle="1" w:styleId="noticecontentprojectcontact-managerlinkphone">
    <w:name w:val="_notice_content_projectcontact-managerlinkphone"/>
    <w:basedOn w:val="a0"/>
    <w:rsid w:val="001A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9207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8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584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1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551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8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2022-05-27T02:48:00Z</dcterms:created>
  <dcterms:modified xsi:type="dcterms:W3CDTF">2022-08-26T04:48:00Z</dcterms:modified>
</cp:coreProperties>
</file>