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682F02" w:rsidRPr="00682F02">
        <w:rPr>
          <w:rFonts w:hint="eastAsia"/>
          <w:b/>
          <w:color w:val="383838"/>
          <w:sz w:val="28"/>
          <w:szCs w:val="28"/>
          <w:shd w:val="clear" w:color="auto" w:fill="FFFFFF"/>
        </w:rPr>
        <w:t>毕（结肄）业证书、毕业证明书采购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项目</w:t>
      </w:r>
    </w:p>
    <w:p w:rsidR="00A85ACB" w:rsidRPr="006E1F3B" w:rsidRDefault="00AD18E9" w:rsidP="00AD18E9">
      <w:pPr>
        <w:pStyle w:val="a3"/>
        <w:spacing w:before="0" w:beforeAutospacing="0" w:after="150" w:afterAutospacing="0"/>
        <w:rPr>
          <w:color w:val="383838"/>
          <w:sz w:val="28"/>
          <w:szCs w:val="28"/>
          <w:shd w:val="clear" w:color="auto" w:fill="FFFFFF"/>
        </w:rPr>
      </w:pPr>
      <w:r w:rsidRPr="006E1F3B">
        <w:rPr>
          <w:color w:val="383838"/>
          <w:sz w:val="28"/>
          <w:szCs w:val="28"/>
          <w:shd w:val="clear" w:color="auto" w:fill="FFFFFF"/>
        </w:rPr>
        <w:t xml:space="preserve">   </w:t>
      </w:r>
      <w:r w:rsidR="00682F02">
        <w:rPr>
          <w:color w:val="383838"/>
          <w:sz w:val="28"/>
          <w:szCs w:val="28"/>
          <w:shd w:val="clear" w:color="auto" w:fill="FFFFFF"/>
        </w:rPr>
        <w:t xml:space="preserve"> 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毕（结肄）业证书、毕业证明书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台州市永信证章有限公司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中标价</w:t>
      </w:r>
      <w:r w:rsidR="00682F02" w:rsidRPr="00682F02">
        <w:rPr>
          <w:color w:val="383838"/>
          <w:sz w:val="28"/>
          <w:szCs w:val="28"/>
          <w:shd w:val="clear" w:color="auto" w:fill="FFFFFF"/>
        </w:rPr>
        <w:t>格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为</w:t>
      </w:r>
      <w:r w:rsidR="00682F02" w:rsidRPr="00682F02">
        <w:rPr>
          <w:color w:val="383838"/>
          <w:sz w:val="28"/>
          <w:szCs w:val="28"/>
          <w:shd w:val="clear" w:color="auto" w:fill="FFFFFF"/>
        </w:rPr>
        <w:t>5.5888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万元</w:t>
      </w:r>
      <w:r w:rsidR="00682F02" w:rsidRPr="00682F02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11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bookmarkStart w:id="0" w:name="_GoBack"/>
      <w:bookmarkEnd w:id="0"/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518" w:rsidRDefault="00033518" w:rsidP="00CC3910">
      <w:r>
        <w:separator/>
      </w:r>
    </w:p>
  </w:endnote>
  <w:endnote w:type="continuationSeparator" w:id="0">
    <w:p w:rsidR="00033518" w:rsidRDefault="00033518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518" w:rsidRDefault="00033518" w:rsidP="00CC3910">
      <w:r>
        <w:separator/>
      </w:r>
    </w:p>
  </w:footnote>
  <w:footnote w:type="continuationSeparator" w:id="0">
    <w:p w:rsidR="00033518" w:rsidRDefault="00033518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033518"/>
    <w:rsid w:val="000B33EC"/>
    <w:rsid w:val="00186E84"/>
    <w:rsid w:val="001E5DB5"/>
    <w:rsid w:val="0027515F"/>
    <w:rsid w:val="00314505"/>
    <w:rsid w:val="00364FCE"/>
    <w:rsid w:val="004013ED"/>
    <w:rsid w:val="004518F7"/>
    <w:rsid w:val="00577415"/>
    <w:rsid w:val="005C51E4"/>
    <w:rsid w:val="00682F02"/>
    <w:rsid w:val="006E1F3B"/>
    <w:rsid w:val="00772196"/>
    <w:rsid w:val="008526C9"/>
    <w:rsid w:val="00875557"/>
    <w:rsid w:val="008837F8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E5E26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29274A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2022-05-11T03:31:00Z</dcterms:created>
  <dcterms:modified xsi:type="dcterms:W3CDTF">2022-05-11T03:32:00Z</dcterms:modified>
</cp:coreProperties>
</file>