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shd w:val="clear" w:color="auto" w:fill="auto"/>
          <w:lang w:val="en-US" w:eastAsia="zh-CN"/>
        </w:rPr>
      </w:pPr>
      <w:bookmarkStart w:id="0" w:name="_Toc28359011"/>
      <w:bookmarkStart w:id="1" w:name="_Toc35393797"/>
      <w:bookmarkStart w:id="2" w:name="_Toc28359022"/>
      <w:bookmarkStart w:id="3" w:name="_Toc35393809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eastAsia="zh-CN"/>
        </w:rPr>
        <w:t>2023-JF186-翔安校区1-9号楼学生公寓及网格化办公室粉刷项目采购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2023-JF186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翔安校区1-9号楼学生公寓及网格化办公室粉刷项目采购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厦门炫丽装饰工程有限公司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eastAsia="zh-CN"/>
        </w:rPr>
        <w:t>厦门市思明区湖滨南路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u w:val="single"/>
          <w:shd w:val="clear" w:color="auto" w:fill="auto"/>
          <w:lang w:val="en-US" w:eastAsia="zh-CN"/>
        </w:rPr>
        <w:t>258号鸿翔大厦902室C单元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13.78万元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名称：厦门炫丽装饰工程有限公司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施工范围：翔安校区1-9号楼学生公寓及网格化办公室粉刷等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施工工期：成交公告后35个日历日交付</w:t>
            </w:r>
            <w:bookmarkStart w:id="8" w:name="_GoBack"/>
            <w:bookmarkEnd w:id="8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项目经理：肖美珠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执业证书：闽2352020202107742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评审专家名单：洪蓉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、魏碧琴、余芳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定额收费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、定标日期（确定成交日期）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06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shd w:val="clear" w:color="auto" w:fill="auto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shd w:val="clear" w:color="auto" w:fill="auto"/>
        </w:rPr>
        <w:t>九、凡对本次公告内容提出询问，请按以下方式联系。</w:t>
      </w:r>
    </w:p>
    <w:p>
      <w:pPr>
        <w:spacing w:line="400" w:lineRule="exact"/>
        <w:ind w:firstLine="840" w:firstLineChars="300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</w:rPr>
        <w:t>1.</w:t>
      </w:r>
      <w:r>
        <w:rPr>
          <w:rFonts w:hint="eastAsia" w:ascii="宋体" w:hAnsi="宋体" w:cs="宋体"/>
          <w:kern w:val="0"/>
          <w:sz w:val="28"/>
          <w:szCs w:val="28"/>
          <w:u w:val="none"/>
        </w:rPr>
        <w:t>采购</w:t>
      </w:r>
      <w:r>
        <w:rPr>
          <w:rFonts w:hint="eastAsia" w:ascii="宋体" w:hAnsi="宋体" w:cs="宋体"/>
          <w:sz w:val="28"/>
          <w:szCs w:val="28"/>
          <w:u w:val="none"/>
        </w:rPr>
        <w:t>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地址：厦门市翔安区洪钟路4566号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翁老师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项目联系人：陈文超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yellow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C3FB0"/>
    <w:multiLevelType w:val="singleLevel"/>
    <w:tmpl w:val="621C3FB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276269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9122BAF"/>
    <w:rsid w:val="097A732C"/>
    <w:rsid w:val="0A0D0317"/>
    <w:rsid w:val="0B0B519B"/>
    <w:rsid w:val="0B765715"/>
    <w:rsid w:val="0B8E45B3"/>
    <w:rsid w:val="0BEB340A"/>
    <w:rsid w:val="0CCB3959"/>
    <w:rsid w:val="0D56414F"/>
    <w:rsid w:val="0D933D59"/>
    <w:rsid w:val="0DA87440"/>
    <w:rsid w:val="0DB911A2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F26E2C"/>
    <w:rsid w:val="14AE0890"/>
    <w:rsid w:val="14E34054"/>
    <w:rsid w:val="15086DDB"/>
    <w:rsid w:val="155B7CA9"/>
    <w:rsid w:val="15A77443"/>
    <w:rsid w:val="168E137C"/>
    <w:rsid w:val="1699418F"/>
    <w:rsid w:val="176C53FF"/>
    <w:rsid w:val="17C27715"/>
    <w:rsid w:val="17D83503"/>
    <w:rsid w:val="18590A8F"/>
    <w:rsid w:val="18913C51"/>
    <w:rsid w:val="19917D56"/>
    <w:rsid w:val="1A0054F4"/>
    <w:rsid w:val="1AF03DB9"/>
    <w:rsid w:val="1B6F2D84"/>
    <w:rsid w:val="1B8525DB"/>
    <w:rsid w:val="1C0C733A"/>
    <w:rsid w:val="1D035140"/>
    <w:rsid w:val="1D152095"/>
    <w:rsid w:val="1D9B6886"/>
    <w:rsid w:val="1DEB63E2"/>
    <w:rsid w:val="1F4153F3"/>
    <w:rsid w:val="1F751511"/>
    <w:rsid w:val="20143A5B"/>
    <w:rsid w:val="204A10C3"/>
    <w:rsid w:val="21171026"/>
    <w:rsid w:val="214F73D8"/>
    <w:rsid w:val="217C6D52"/>
    <w:rsid w:val="21CF509D"/>
    <w:rsid w:val="23C83D2C"/>
    <w:rsid w:val="24756F9B"/>
    <w:rsid w:val="24C45C58"/>
    <w:rsid w:val="24FD04AB"/>
    <w:rsid w:val="25006D2D"/>
    <w:rsid w:val="255A71DF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CA156F3"/>
    <w:rsid w:val="2D6B473D"/>
    <w:rsid w:val="2FF82E16"/>
    <w:rsid w:val="30030473"/>
    <w:rsid w:val="307B7147"/>
    <w:rsid w:val="30FA61AE"/>
    <w:rsid w:val="33271D90"/>
    <w:rsid w:val="33530DF2"/>
    <w:rsid w:val="33D52D1A"/>
    <w:rsid w:val="3408381A"/>
    <w:rsid w:val="347256F9"/>
    <w:rsid w:val="347E2F75"/>
    <w:rsid w:val="348755CC"/>
    <w:rsid w:val="34B60397"/>
    <w:rsid w:val="353221BF"/>
    <w:rsid w:val="35620C7F"/>
    <w:rsid w:val="357818B3"/>
    <w:rsid w:val="364100A6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300842"/>
    <w:rsid w:val="3C882618"/>
    <w:rsid w:val="3D3E16F5"/>
    <w:rsid w:val="3D9F26BE"/>
    <w:rsid w:val="3DFF66CF"/>
    <w:rsid w:val="3E107385"/>
    <w:rsid w:val="3F292356"/>
    <w:rsid w:val="3F406A85"/>
    <w:rsid w:val="3F7B1DD4"/>
    <w:rsid w:val="400C125E"/>
    <w:rsid w:val="40430558"/>
    <w:rsid w:val="4069684D"/>
    <w:rsid w:val="416D70A1"/>
    <w:rsid w:val="41F310A9"/>
    <w:rsid w:val="42F25315"/>
    <w:rsid w:val="43794394"/>
    <w:rsid w:val="4389471E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093F2A"/>
    <w:rsid w:val="482546B4"/>
    <w:rsid w:val="490141E2"/>
    <w:rsid w:val="49845D29"/>
    <w:rsid w:val="49E579D0"/>
    <w:rsid w:val="49F962BE"/>
    <w:rsid w:val="4A033B7C"/>
    <w:rsid w:val="4A765151"/>
    <w:rsid w:val="4AA448D5"/>
    <w:rsid w:val="4AD95C42"/>
    <w:rsid w:val="4B614F4E"/>
    <w:rsid w:val="4B680839"/>
    <w:rsid w:val="4BE11781"/>
    <w:rsid w:val="4BF710F7"/>
    <w:rsid w:val="4C2030A1"/>
    <w:rsid w:val="4CE36D98"/>
    <w:rsid w:val="4D723D00"/>
    <w:rsid w:val="4E843A06"/>
    <w:rsid w:val="4EB95304"/>
    <w:rsid w:val="4FC17D44"/>
    <w:rsid w:val="500E0C81"/>
    <w:rsid w:val="501F7F38"/>
    <w:rsid w:val="503E4ED9"/>
    <w:rsid w:val="5054009C"/>
    <w:rsid w:val="50AC6542"/>
    <w:rsid w:val="51334AB7"/>
    <w:rsid w:val="51857F68"/>
    <w:rsid w:val="52810657"/>
    <w:rsid w:val="52AB4227"/>
    <w:rsid w:val="53443EEA"/>
    <w:rsid w:val="53ED0BB4"/>
    <w:rsid w:val="547E6689"/>
    <w:rsid w:val="54C61D07"/>
    <w:rsid w:val="569A6B8C"/>
    <w:rsid w:val="570676D2"/>
    <w:rsid w:val="57121BFA"/>
    <w:rsid w:val="573E35C2"/>
    <w:rsid w:val="577B073F"/>
    <w:rsid w:val="5832662E"/>
    <w:rsid w:val="58E3130F"/>
    <w:rsid w:val="59614D62"/>
    <w:rsid w:val="59616C49"/>
    <w:rsid w:val="5A8262B5"/>
    <w:rsid w:val="5AA20032"/>
    <w:rsid w:val="5AA22BFE"/>
    <w:rsid w:val="5AB333BD"/>
    <w:rsid w:val="5AF251E8"/>
    <w:rsid w:val="5C2E5067"/>
    <w:rsid w:val="5C4443F7"/>
    <w:rsid w:val="5C510828"/>
    <w:rsid w:val="5D9477B2"/>
    <w:rsid w:val="5E7B5CFD"/>
    <w:rsid w:val="5E907637"/>
    <w:rsid w:val="5F127D04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7B76AA"/>
    <w:rsid w:val="688D6550"/>
    <w:rsid w:val="68BE2188"/>
    <w:rsid w:val="68F35ED0"/>
    <w:rsid w:val="69132622"/>
    <w:rsid w:val="691B676B"/>
    <w:rsid w:val="695432DF"/>
    <w:rsid w:val="6A325EC5"/>
    <w:rsid w:val="6BBA1737"/>
    <w:rsid w:val="6BCE375A"/>
    <w:rsid w:val="6D005610"/>
    <w:rsid w:val="6DDD1EF5"/>
    <w:rsid w:val="6E4D702B"/>
    <w:rsid w:val="6E5660E2"/>
    <w:rsid w:val="6EED0274"/>
    <w:rsid w:val="6F1B7CFB"/>
    <w:rsid w:val="6F3F2AC9"/>
    <w:rsid w:val="700C2451"/>
    <w:rsid w:val="705E4627"/>
    <w:rsid w:val="70AE175A"/>
    <w:rsid w:val="70CB7682"/>
    <w:rsid w:val="722925D9"/>
    <w:rsid w:val="72861A71"/>
    <w:rsid w:val="73064148"/>
    <w:rsid w:val="7346352D"/>
    <w:rsid w:val="75267A1B"/>
    <w:rsid w:val="753F0BD2"/>
    <w:rsid w:val="754B65FC"/>
    <w:rsid w:val="761F2754"/>
    <w:rsid w:val="764760AB"/>
    <w:rsid w:val="764E5D26"/>
    <w:rsid w:val="76CB025E"/>
    <w:rsid w:val="777470FD"/>
    <w:rsid w:val="7799165A"/>
    <w:rsid w:val="77F36D40"/>
    <w:rsid w:val="78C53257"/>
    <w:rsid w:val="7988747A"/>
    <w:rsid w:val="798968C0"/>
    <w:rsid w:val="79FE105C"/>
    <w:rsid w:val="7B5D0004"/>
    <w:rsid w:val="7C4E4B96"/>
    <w:rsid w:val="7C5578BD"/>
    <w:rsid w:val="7C662EE9"/>
    <w:rsid w:val="7C973114"/>
    <w:rsid w:val="7CA76F4A"/>
    <w:rsid w:val="7CA874F9"/>
    <w:rsid w:val="7D0472B5"/>
    <w:rsid w:val="7D936C15"/>
    <w:rsid w:val="7DA224EE"/>
    <w:rsid w:val="7DC51E91"/>
    <w:rsid w:val="7E2F3B62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585</Words>
  <Characters>744</Characters>
  <Lines>57</Lines>
  <Paragraphs>16</Paragraphs>
  <TotalTime>0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2023-07-07T01:09:22Z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65C25E7134CD4C27813C7EA20B748239_13</vt:lpwstr>
  </property>
</Properties>
</file>