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41920" w14:textId="77777777" w:rsidR="007B5B76" w:rsidRPr="007B5B76" w:rsidRDefault="007B5B76" w:rsidP="007B5B76">
      <w:pPr>
        <w:widowControl/>
        <w:shd w:val="clear" w:color="auto" w:fill="FFFFFF"/>
        <w:spacing w:before="450" w:after="300" w:line="540" w:lineRule="atLeast"/>
        <w:jc w:val="center"/>
        <w:textAlignment w:val="baseline"/>
        <w:outlineLvl w:val="1"/>
        <w:rPr>
          <w:rFonts w:ascii="宋体" w:eastAsia="宋体" w:hAnsi="宋体" w:cs="宋体"/>
          <w:b/>
          <w:bCs/>
          <w:color w:val="383940"/>
          <w:kern w:val="0"/>
          <w:sz w:val="39"/>
          <w:szCs w:val="39"/>
        </w:rPr>
      </w:pPr>
      <w:r w:rsidRPr="007B5B76">
        <w:rPr>
          <w:rFonts w:ascii="宋体" w:eastAsia="宋体" w:hAnsi="宋体" w:cs="宋体"/>
          <w:b/>
          <w:bCs/>
          <w:color w:val="383940"/>
          <w:kern w:val="0"/>
          <w:sz w:val="39"/>
          <w:szCs w:val="39"/>
        </w:rPr>
        <w:t>厦门中实－公开招标-2022-ZS1196-厦门海洋职业技术学院显微傅立叶变换红外光谱仪－中标公告</w:t>
      </w:r>
    </w:p>
    <w:p w14:paraId="2147465B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一、项目编号：2022-ZS1196</w:t>
      </w: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（招标文件编号：2022-ZS1196）</w:t>
      </w:r>
    </w:p>
    <w:p w14:paraId="4662CAD4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二、项目名称：厦门海洋职业技术学院显微傅立叶变换红外光谱仪</w:t>
      </w:r>
    </w:p>
    <w:p w14:paraId="570C0294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三、中标（成交）信息</w:t>
      </w:r>
    </w:p>
    <w:p w14:paraId="02CBC043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供应商名称：厦门诺建生物技术有限公司</w:t>
      </w:r>
    </w:p>
    <w:p w14:paraId="5D9B6B4F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供应商地址：厦门市思明区槟榔东里19号401室之一</w:t>
      </w:r>
    </w:p>
    <w:p w14:paraId="2E708C8B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中标（成交）金额：69.9460000（万元）</w:t>
      </w:r>
    </w:p>
    <w:p w14:paraId="2ECC8EFB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四、主要标的信息</w:t>
      </w:r>
    </w:p>
    <w:tbl>
      <w:tblPr>
        <w:tblW w:w="0" w:type="auto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1749"/>
        <w:gridCol w:w="3102"/>
        <w:gridCol w:w="666"/>
        <w:gridCol w:w="666"/>
        <w:gridCol w:w="666"/>
        <w:gridCol w:w="1041"/>
      </w:tblGrid>
      <w:tr w:rsidR="007B5B76" w:rsidRPr="007B5B76" w14:paraId="22323EE2" w14:textId="77777777" w:rsidTr="007B5B76"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8960EE5" w14:textId="77777777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FC64D9F" w14:textId="3C3490C3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59C8BED" w14:textId="390FDD25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货物名称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41B0E1A8" w14:textId="1319C98E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货物品牌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39CDCCB6" w14:textId="01F3EFFD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货物型号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733446D" w14:textId="6F61E7AC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货物数量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4D4C90F" w14:textId="4D8308D3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货物单价(元)</w:t>
            </w:r>
          </w:p>
        </w:tc>
      </w:tr>
      <w:tr w:rsidR="007B5B76" w:rsidRPr="007B5B76" w14:paraId="439E9AAE" w14:textId="77777777" w:rsidTr="007B5B76"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CA33672" w14:textId="77777777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1C6CA528" w14:textId="26DD5C8E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厦门诺建生物技术有限公司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F08BF2F" w14:textId="1BFD01F4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厦门海洋职业技术学院显微傅立叶变换红外光谱仪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5D9B24C5" w14:textId="50A81418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3DE8A56" w14:textId="36C38922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B6DC6E2" w14:textId="2A98A259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1台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D738413" w14:textId="5505B8B8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B76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</w:p>
        </w:tc>
      </w:tr>
      <w:tr w:rsidR="007B5B76" w:rsidRPr="007B5B76" w14:paraId="79236C77" w14:textId="77777777" w:rsidTr="007B5B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A0CD85" w14:textId="578C3E76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F925A8" w14:textId="3A4529FB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67CAA" w14:textId="0A68585B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96F69" w14:textId="60124A30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3C6F8" w14:textId="38B4F6F1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4D7EF" w14:textId="11725DC9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CBC5F" w14:textId="6B84A083" w:rsidR="007B5B76" w:rsidRPr="007B5B76" w:rsidRDefault="007B5B76" w:rsidP="007B5B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5F04F70E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五、评审专家（单一来源采购人员）名单：</w:t>
      </w:r>
    </w:p>
    <w:p w14:paraId="5C86CE98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马进中、郑朝阳、黄志超、颜海伟、陈志有</w:t>
      </w:r>
    </w:p>
    <w:p w14:paraId="3AB07662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六、代理服务收费标准及金额：</w:t>
      </w:r>
    </w:p>
    <w:p w14:paraId="1EBA6D4A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本项目代理费收费标准：成交价≤100万元部分,1.80%</w:t>
      </w:r>
    </w:p>
    <w:p w14:paraId="70FF61A2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本项目代理费总金额：1.2590000 万元（人民币）</w:t>
      </w:r>
    </w:p>
    <w:p w14:paraId="10517512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七、公告期限</w:t>
      </w:r>
    </w:p>
    <w:p w14:paraId="2004F8B3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自本公告发布之日起1个工作日。</w:t>
      </w:r>
    </w:p>
    <w:p w14:paraId="79C5B79A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八、其它补充事宜</w:t>
      </w:r>
    </w:p>
    <w:p w14:paraId="31218136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无</w:t>
      </w:r>
    </w:p>
    <w:p w14:paraId="6D66CE9B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九、凡对本次公告内容提出询问，请按以下方式联系。</w:t>
      </w:r>
    </w:p>
    <w:p w14:paraId="1C10EFEB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1.采购人信息</w:t>
      </w:r>
    </w:p>
    <w:p w14:paraId="50D0DB85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名 称：厦门海洋职业技术学院　　　　　</w:t>
      </w:r>
    </w:p>
    <w:p w14:paraId="77824C4A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地址：厦门市翔安区洪钟路4566号　　　　　　　　</w:t>
      </w:r>
    </w:p>
    <w:p w14:paraId="5CB59DF4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联系方式：0592-7769270　　　　　　</w:t>
      </w:r>
    </w:p>
    <w:p w14:paraId="3E798936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2.采购代理机构信息</w:t>
      </w:r>
    </w:p>
    <w:p w14:paraId="5791A1DA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名 称：厦门市中实采购招标有限公司　　　　　　　　　　　　</w:t>
      </w:r>
    </w:p>
    <w:p w14:paraId="08FAFBBE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地　址：厦门市湖滨南路57号金源大厦18楼　　　　　　　　　　　　</w:t>
      </w:r>
    </w:p>
    <w:p w14:paraId="1F986FCF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联系方式：电话：0592-2202255、2207755(总机)、传真：0592-2212277、2231155　　　　　　　　　　　　</w:t>
      </w:r>
    </w:p>
    <w:p w14:paraId="36060C20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3.项目联系方式</w:t>
      </w:r>
    </w:p>
    <w:p w14:paraId="210BFCBF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项目联系人：曲先生</w:t>
      </w:r>
    </w:p>
    <w:p w14:paraId="63EBEC0C" w14:textId="77777777" w:rsidR="007B5B76" w:rsidRPr="007B5B76" w:rsidRDefault="007B5B76" w:rsidP="007B5B76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7B5B76">
        <w:rPr>
          <w:rFonts w:ascii="宋体" w:eastAsia="宋体" w:hAnsi="宋体" w:cs="宋体"/>
          <w:color w:val="383838"/>
          <w:kern w:val="0"/>
          <w:sz w:val="24"/>
          <w:szCs w:val="24"/>
        </w:rPr>
        <w:t>电　话：　　0592-2200055</w:t>
      </w:r>
    </w:p>
    <w:p w14:paraId="6CDB5B04" w14:textId="77777777" w:rsidR="00D80ED8" w:rsidRPr="007B5B76" w:rsidRDefault="00D80ED8" w:rsidP="007B5B76">
      <w:pPr>
        <w:rPr>
          <w:rFonts w:ascii="宋体" w:eastAsia="宋体" w:hAnsi="宋体"/>
        </w:rPr>
      </w:pPr>
    </w:p>
    <w:sectPr w:rsidR="00D80ED8" w:rsidRPr="007B5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90C2" w14:textId="77777777" w:rsidR="00B22799" w:rsidRDefault="00B22799" w:rsidP="007B5B76">
      <w:r>
        <w:separator/>
      </w:r>
    </w:p>
  </w:endnote>
  <w:endnote w:type="continuationSeparator" w:id="0">
    <w:p w14:paraId="4266726E" w14:textId="77777777" w:rsidR="00B22799" w:rsidRDefault="00B22799" w:rsidP="007B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5D3C9" w14:textId="77777777" w:rsidR="00B22799" w:rsidRDefault="00B22799" w:rsidP="007B5B76">
      <w:r>
        <w:separator/>
      </w:r>
    </w:p>
  </w:footnote>
  <w:footnote w:type="continuationSeparator" w:id="0">
    <w:p w14:paraId="4C53D30F" w14:textId="77777777" w:rsidR="00B22799" w:rsidRDefault="00B22799" w:rsidP="007B5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391"/>
    <w:rsid w:val="003F4391"/>
    <w:rsid w:val="007B5B76"/>
    <w:rsid w:val="00B22799"/>
    <w:rsid w:val="00D8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DE56F57-C79D-46D8-9705-731DCE8BC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B5B7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5B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5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5B76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7B5B76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tc">
    <w:name w:val="tc"/>
    <w:basedOn w:val="a"/>
    <w:rsid w:val="007B5B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7B5B76"/>
  </w:style>
  <w:style w:type="paragraph" w:styleId="a7">
    <w:name w:val="Normal (Web)"/>
    <w:basedOn w:val="a"/>
    <w:uiPriority w:val="99"/>
    <w:semiHidden/>
    <w:unhideWhenUsed/>
    <w:rsid w:val="007B5B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7B5B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7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6158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38328">
              <w:marLeft w:val="150"/>
              <w:marRight w:val="225"/>
              <w:marTop w:val="150"/>
              <w:marBottom w:val="150"/>
              <w:divBdr>
                <w:top w:val="single" w:sz="6" w:space="17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厦门市中实采购招标有限公司曲昕</dc:creator>
  <cp:keywords/>
  <dc:description/>
  <cp:lastModifiedBy>厦门市中实采购招标有限公司曲昕</cp:lastModifiedBy>
  <cp:revision>2</cp:revision>
  <dcterms:created xsi:type="dcterms:W3CDTF">2022-06-14T07:27:00Z</dcterms:created>
  <dcterms:modified xsi:type="dcterms:W3CDTF">2022-06-14T07:27:00Z</dcterms:modified>
</cp:coreProperties>
</file>