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bookmarkStart w:id="0" w:name="_GoBack"/>
      <w:r>
        <w:rPr>
          <w:b/>
          <w:bCs/>
          <w:i w:val="0"/>
          <w:iCs w:val="0"/>
          <w:caps w:val="0"/>
          <w:color w:val="383940"/>
          <w:spacing w:val="0"/>
          <w:sz w:val="39"/>
          <w:szCs w:val="39"/>
          <w:bdr w:val="none" w:color="auto" w:sz="0" w:space="0"/>
          <w:shd w:val="clear" w:fill="FFFFFF"/>
          <w:vertAlign w:val="baseline"/>
        </w:rPr>
        <w:t>厦门中实－竞争性磋商-2023-ZS1139-厦门海洋职业技术学院虚拟化平台节点采购－采购公告</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color w:val="707070"/>
          <w:sz w:val="18"/>
          <w:szCs w:val="18"/>
        </w:rPr>
      </w:pPr>
      <w:r>
        <w:rPr>
          <w:rFonts w:ascii="微软雅黑" w:hAnsi="微软雅黑" w:eastAsia="微软雅黑" w:cs="微软雅黑"/>
          <w:i w:val="0"/>
          <w:iCs w:val="0"/>
          <w:caps w:val="0"/>
          <w:color w:val="707070"/>
          <w:spacing w:val="0"/>
          <w:sz w:val="18"/>
          <w:szCs w:val="18"/>
          <w:bdr w:val="none" w:color="auto" w:sz="0" w:space="0"/>
          <w:shd w:val="clear" w:fill="FFFFFF"/>
          <w:vertAlign w:val="baseline"/>
        </w:rPr>
        <w:t>2023年06月13日 09:17</w:t>
      </w:r>
      <w:r>
        <w:rPr>
          <w:rFonts w:hint="eastAsia" w:ascii="微软雅黑" w:hAnsi="微软雅黑" w:eastAsia="微软雅黑" w:cs="微软雅黑"/>
          <w:i w:val="0"/>
          <w:iCs w:val="0"/>
          <w:caps w:val="0"/>
          <w:color w:val="707070"/>
          <w:spacing w:val="0"/>
          <w:sz w:val="18"/>
          <w:szCs w:val="18"/>
          <w:bdr w:val="none" w:color="auto" w:sz="0" w:space="0"/>
          <w:shd w:val="clear" w:fill="FFFFFF"/>
          <w:vertAlign w:val="baseline"/>
        </w:rPr>
        <w:t> 来源：中国政府采购网 【打印】 </w:t>
      </w:r>
      <w:r>
        <w:rPr>
          <w:rFonts w:hint="eastAsia" w:ascii="微软雅黑" w:hAnsi="微软雅黑" w:eastAsia="微软雅黑" w:cs="微软雅黑"/>
          <w:i w:val="0"/>
          <w:iCs w:val="0"/>
          <w:caps w:val="0"/>
          <w:color w:val="FFFFFF"/>
          <w:spacing w:val="0"/>
          <w:sz w:val="18"/>
          <w:szCs w:val="18"/>
          <w:bdr w:val="none" w:color="auto" w:sz="0" w:space="0"/>
          <w:shd w:val="clear" w:fill="A00000"/>
          <w:vertAlign w:val="baseline"/>
        </w:rPr>
        <w:t>【显示公告概要】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厦门海洋职业技术学院虚拟化平台节点采购 采购项目的潜在供应商应在厦门市湖滨南路57号金源大厦18楼服务台获取采购文件，并于2023年06月25日 15点00分（北京时间）前提交响应文件。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项目编号：2023-ZS1139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项目名称：厦门海洋职业技术学院虚拟化平台节点采购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采购方式：竞争性磋商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预算金额：60.0000000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厦门海洋职业技术学院虚拟化平台节点采购1批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3.本项目的特定资格要求："1.若供应商代表为单位负责人授权的委托代理人，应提供单位负责人授权书</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2.供应商应为法人、其他组织或自然人，并提供营业执照等证明文件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3.提供财务状况报告(财务报告、或资信证明、或投标担保函）</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4.提供依法缴纳税收证明材料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5.提供依法缴纳社会保障资金证明材料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6.具备履行合同所必需设备和专业技术能力的声明函(若有)</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7.参加采购活动前三年内在经营活动中没有重大违法记录、无行贿犯罪记录的书面声明</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8.经信用记录查询，供应商无不良信用记录</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9.本项目不接受联合体投标</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10.本项目不允许合同分包</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11.磋商保证金"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时间：2023年06月13日  至 2023年06月20日，每天上午8:00至12:00，下午14:30至17:00。（北京时间，法定节假日除外）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供应商可选择现场购买或非现场购买文件，选择非现场购买方式的，供应商可选用邮寄方式获取纸质文件或者在报价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售价：￥100.0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截止时间：2023年06月25日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时间：2023年06月25日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（1）标书费缴交账户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银行帐号：3510 1583 0010 5250 6037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开户银行：建设银行厦门禾祥支行</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用邮寄购买采购文件的，供应商应将已填写相关内容的《供应商报名表》发至报名邮箱2841517676@qq.com，并致电叶小姐0592-2202255/2207755确认是否报名成功，办理报名手续且取得纸质版采购文件视为报名成功，电子版采购文件仅供参考；《供应商报名表》格式可在本公告的附件中下载。另：在《供应商报名表》中包括《供应商邮寄购买采购文件流程》。</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（3）若为第二次及以后的采购，前次已报名的供应商仍应重新办理报名手续。</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联系方式：0592-7769264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项目联系人：曲先生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0592-2200055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63FC0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2023-06-13T01:18:14Z</dcterms:created>
  <dc:creator>Administrator</dc:creator>
  <cp:lastModifiedBy>册叔</cp:lastModifiedBy>
  <dcterms:modified xsi:type="dcterms:W3CDTF">2023-06-13T01:18:24Z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2E5833340BFA4F389255B9E695A8D399_12</vt:lpwstr>
  </property>
</Properties>
</file>