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55B">
      <w:pPr>
        <w:spacing w:line="360" w:lineRule="auto"/>
        <w:jc w:val="center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厦门公物-公开招标-GW2025-SH032-厦门海洋职业技术学院翔安校区食堂经营权招标-澄清通知</w:t>
      </w:r>
    </w:p>
    <w:p w14:paraId="232336AB"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一、项目基本情况</w:t>
      </w:r>
    </w:p>
    <w:p w14:paraId="2515B8B1">
      <w:pPr>
        <w:spacing w:line="360" w:lineRule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</w:t>
      </w: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  <w:lang w:val="en-US" w:eastAsia="zh-CN"/>
        </w:rPr>
        <w:t>招标</w:t>
      </w: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项目编号：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eastAsia="zh-CN"/>
        </w:rPr>
        <w:t>GW2025-SH032</w:t>
      </w:r>
    </w:p>
    <w:p w14:paraId="121B9377">
      <w:pPr>
        <w:spacing w:line="360" w:lineRule="auto"/>
        <w:rPr>
          <w:rFonts w:hint="eastAsia" w:cs="Times New Roman" w:asciiTheme="minorEastAsia" w:hAnsiTheme="minorEastAsia" w:eastAsia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</w:t>
      </w: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  <w:lang w:val="en-US" w:eastAsia="zh-CN"/>
        </w:rPr>
        <w:t>招标</w:t>
      </w: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项目名称：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eastAsia="zh-CN"/>
        </w:rPr>
        <w:t>厦门海洋职业技术学院翔安校区食堂经营权招标</w:t>
      </w:r>
    </w:p>
    <w:p w14:paraId="3E11D3E5"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首次公告日期：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20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25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年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6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月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20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日</w:t>
      </w:r>
    </w:p>
    <w:p w14:paraId="0BE14E00"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</w:pPr>
    </w:p>
    <w:p w14:paraId="13F0998D">
      <w:pPr>
        <w:pStyle w:val="4"/>
        <w:numPr>
          <w:ilvl w:val="0"/>
          <w:numId w:val="1"/>
        </w:numPr>
        <w:spacing w:line="360" w:lineRule="auto"/>
        <w:rPr>
          <w:rFonts w:hint="eastAsia" w:asciiTheme="minorEastAsia" w:hAnsiTheme="minorEastAsia"/>
          <w:b/>
          <w:bCs/>
          <w:color w:val="000000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/>
          <w:lang w:val="en-US" w:eastAsia="zh-CN"/>
        </w:rPr>
        <w:t>澄清信息</w:t>
      </w:r>
    </w:p>
    <w:p w14:paraId="6BA81AF0">
      <w:pPr>
        <w:spacing w:line="360" w:lineRule="auto"/>
        <w:rPr>
          <w:rFonts w:hint="default" w:cs="仿宋" w:asciiTheme="minorEastAsia" w:hAnsiTheme="minorEastAsia" w:eastAsia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b/>
          <w:bCs/>
          <w:color w:val="000000"/>
          <w:sz w:val="24"/>
          <w:szCs w:val="24"/>
          <w:lang w:val="en-US" w:eastAsia="zh-CN"/>
        </w:rPr>
        <w:t>澄清内容：</w:t>
      </w:r>
    </w:p>
    <w:p w14:paraId="55E445CC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各潜在投标人：</w:t>
      </w:r>
    </w:p>
    <w:p w14:paraId="4F9075C7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现对厦门海洋职业技术学院翔安校区食堂经营权招标项目（项目编号：GW2025-SH032）澄清通知如下：</w:t>
      </w:r>
    </w:p>
    <w:p w14:paraId="338E1016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本项目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食堂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平面图详见本通知附件，具体以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现场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实际情况为准。</w:t>
      </w:r>
    </w:p>
    <w:p w14:paraId="766E529E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cs="仿宋" w:asciiTheme="minorEastAsia" w:hAnsiTheme="minorEastAsia"/>
          <w:color w:val="000000"/>
          <w:sz w:val="24"/>
          <w:szCs w:val="24"/>
        </w:rPr>
        <w:t>根据招标文件规定，本通知内容作为招标文件组成部分。</w:t>
      </w:r>
    </w:p>
    <w:p w14:paraId="2804AC6D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项目联系人：张先生，电话：0592-2229278。</w:t>
      </w:r>
    </w:p>
    <w:p w14:paraId="2C7E932B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  <w:u w:val="none"/>
          <w:lang w:val="en-US" w:eastAsia="zh-CN"/>
        </w:rPr>
        <w:t>澄清日期：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2025年7月4日</w:t>
      </w:r>
    </w:p>
    <w:p w14:paraId="20B1B4F4">
      <w:pPr>
        <w:spacing w:line="360" w:lineRule="auto"/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</w:pPr>
    </w:p>
    <w:p w14:paraId="1E5DB8C2"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  <w:u w:val="none"/>
          <w:lang w:val="en-US" w:eastAsia="zh-CN"/>
        </w:rPr>
        <w:t>三</w:t>
      </w: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  <w:u w:val="none"/>
        </w:rPr>
        <w:t>、凡对本次公告内容提出询问，请按以下方式联系。</w:t>
      </w:r>
    </w:p>
    <w:p w14:paraId="6CEEDD85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1、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招标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人：厦门海洋职业技术学院</w:t>
      </w:r>
    </w:p>
    <w:p w14:paraId="6A128803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地址：福建省厦门市翔安区洪钟大道4566号</w:t>
      </w:r>
    </w:p>
    <w:p w14:paraId="7185DC11">
      <w:pPr>
        <w:spacing w:line="360" w:lineRule="auto"/>
        <w:ind w:firstLine="480" w:firstLineChars="200"/>
        <w:rPr>
          <w:rFonts w:hint="eastAsia" w:cs="Times New Roman" w:asciiTheme="minorEastAsia" w:hAnsiTheme="minorEastAsia" w:eastAsiaTheme="minorEastAsia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联系人：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娄老师</w:t>
      </w:r>
    </w:p>
    <w:p w14:paraId="7D5F0B9D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联系电话：0592-7769316</w:t>
      </w:r>
    </w:p>
    <w:p w14:paraId="5535BFB0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2、采购代理机构：厦门市公物采购招投标有限公司</w:t>
      </w:r>
    </w:p>
    <w:p w14:paraId="3DB51DFF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地址：厦门市湖滨南路81号光大银行大厦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10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楼</w:t>
      </w:r>
    </w:p>
    <w:p w14:paraId="288624ED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联系人：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张先生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、许先生，咨询时间：法定工作日，上午8:00-12:00、下午14:30-17:30</w:t>
      </w:r>
    </w:p>
    <w:p w14:paraId="6C631876">
      <w:pPr>
        <w:spacing w:line="360" w:lineRule="auto"/>
        <w:ind w:firstLine="480" w:firstLineChars="200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联系电话：0592-22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29278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、2279305</w:t>
      </w:r>
    </w:p>
    <w:p w14:paraId="0FDB0387">
      <w:pPr>
        <w:spacing w:line="360" w:lineRule="auto"/>
        <w:ind w:firstLine="480" w:firstLineChars="200"/>
        <w:jc w:val="right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厦门市公物采购招投标有限公司</w:t>
      </w:r>
    </w:p>
    <w:p w14:paraId="70CF1333">
      <w:pPr>
        <w:spacing w:line="360" w:lineRule="auto"/>
        <w:ind w:firstLine="480" w:firstLineChars="200"/>
        <w:jc w:val="right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202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5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年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7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月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日</w:t>
      </w:r>
    </w:p>
    <w:p w14:paraId="03F6DEEF"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  <w:u w:val="single"/>
        </w:rPr>
      </w:pPr>
    </w:p>
    <w:p w14:paraId="1696D1E9"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</w:rPr>
      </w:pPr>
    </w:p>
    <w:p w14:paraId="3A2D9E8B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27E3F"/>
    <w:multiLevelType w:val="singleLevel"/>
    <w:tmpl w:val="3A227E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jFjZGYwYTU4NDgxN2U4MDhhMmJkODljODliOD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994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0285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7789D"/>
    <w:rsid w:val="009818EC"/>
    <w:rsid w:val="00982083"/>
    <w:rsid w:val="0098227F"/>
    <w:rsid w:val="00982CCA"/>
    <w:rsid w:val="00982E50"/>
    <w:rsid w:val="00982FC3"/>
    <w:rsid w:val="009838D6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B6325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28E"/>
    <w:rsid w:val="00FA0609"/>
    <w:rsid w:val="00FA14AA"/>
    <w:rsid w:val="00FA2341"/>
    <w:rsid w:val="00FA30E3"/>
    <w:rsid w:val="00FA5935"/>
    <w:rsid w:val="00FA6564"/>
    <w:rsid w:val="00FA7A00"/>
    <w:rsid w:val="00FA7D17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D0BAE"/>
    <w:rsid w:val="00FD2F13"/>
    <w:rsid w:val="00FD378B"/>
    <w:rsid w:val="00FE3029"/>
    <w:rsid w:val="00FE32F1"/>
    <w:rsid w:val="00FE3C6D"/>
    <w:rsid w:val="00FE3F17"/>
    <w:rsid w:val="00FE4219"/>
    <w:rsid w:val="00FE7433"/>
    <w:rsid w:val="00FF26C9"/>
    <w:rsid w:val="00FF2E48"/>
    <w:rsid w:val="00FF31A1"/>
    <w:rsid w:val="00FF3AFC"/>
    <w:rsid w:val="00FF4B4D"/>
    <w:rsid w:val="0BCD6AE0"/>
    <w:rsid w:val="20815673"/>
    <w:rsid w:val="2A0241B2"/>
    <w:rsid w:val="2C383595"/>
    <w:rsid w:val="2E922873"/>
    <w:rsid w:val="3B4D4A31"/>
    <w:rsid w:val="454E56C4"/>
    <w:rsid w:val="45D62435"/>
    <w:rsid w:val="5A957D96"/>
    <w:rsid w:val="5B266C40"/>
    <w:rsid w:val="5E354BF4"/>
    <w:rsid w:val="64746C6E"/>
    <w:rsid w:val="67EE01FA"/>
    <w:rsid w:val="79CC19E3"/>
    <w:rsid w:val="7AB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2</Pages>
  <Words>549</Words>
  <Characters>670</Characters>
  <Lines>2</Lines>
  <Paragraphs>1</Paragraphs>
  <TotalTime>11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2025-07-04T08:22:02Z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C0D801DFA1E84BDAB0EC8ED0C99E702E_13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