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81CA">
      <w:pPr>
        <w:jc w:val="center"/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</w:pPr>
      <w:bookmarkStart w:id="0" w:name="_Toc35393823"/>
      <w:bookmarkStart w:id="1" w:name="_Toc35393654"/>
      <w:bookmarkStart w:id="2" w:name="_Toc28359034"/>
      <w:bookmarkStart w:id="3" w:name="_Toc28359111"/>
      <w:r>
        <w:rPr>
          <w:rFonts w:hint="eastAsia" w:ascii="宋体" w:hAnsi="宋体" w:cs="宋体"/>
          <w:b/>
          <w:bCs/>
          <w:sz w:val="24"/>
          <w:lang w:val="en-US" w:eastAsia="zh-CN"/>
        </w:rPr>
        <w:t>福建安华-竞争性谈判-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2025-AHJZ-SH27-厦门海洋职业技术学院“高尔夫运动室内模拟智能实训室”项目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-结果公告</w:t>
      </w:r>
    </w:p>
    <w:p w14:paraId="786306EE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CA7FE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2025-AHJZ-SH27</w:t>
      </w:r>
    </w:p>
    <w:p w14:paraId="68DF3B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采购项目名称：厦门海洋职业技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术学院“高尔夫运动室内模拟智能实训室”项目</w:t>
      </w:r>
    </w:p>
    <w:p w14:paraId="6B5D2AE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112"/>
      <w:bookmarkStart w:id="5" w:name="_Toc28359035"/>
      <w:bookmarkStart w:id="6" w:name="_Toc35393824"/>
      <w:bookmarkStart w:id="7" w:name="_Toc35393655"/>
      <w:r>
        <w:rPr>
          <w:rFonts w:hint="eastAsia" w:ascii="宋体" w:hAnsi="宋体" w:eastAsia="宋体" w:cs="宋体"/>
          <w:b w:val="0"/>
          <w:sz w:val="24"/>
          <w:szCs w:val="24"/>
        </w:rPr>
        <w:t>二、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 w:val="0"/>
          <w:sz w:val="24"/>
          <w:szCs w:val="24"/>
        </w:rPr>
        <w:t>项目废标/流标的原因</w:t>
      </w:r>
    </w:p>
    <w:p w14:paraId="728E148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</w:pPr>
      <w:bookmarkStart w:id="8" w:name="_Toc35393825"/>
      <w:bookmarkStart w:id="9" w:name="_Toc35393656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>该项目经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谈判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>小组评审，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>对谈判响应文件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>作出实质性响应的供应商不足法定三家，本次竞争性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谈判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>失败。</w:t>
      </w:r>
    </w:p>
    <w:p w14:paraId="76BE938D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8"/>
      <w:bookmarkEnd w:id="9"/>
    </w:p>
    <w:p w14:paraId="3F81241E"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</w:pPr>
      <w:bookmarkStart w:id="10" w:name="_Toc35393826"/>
      <w:bookmarkStart w:id="11" w:name="_Toc28359036"/>
      <w:bookmarkStart w:id="12" w:name="_Toc28359113"/>
      <w:bookmarkStart w:id="13" w:name="_Toc35393657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>本项目如继续采购，采购信息将通过相关网站发布公告，我司不再另行通知，请各供应商自行关注。</w:t>
      </w:r>
    </w:p>
    <w:p w14:paraId="1B4628EF"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sz w:val="24"/>
          <w:szCs w:val="24"/>
        </w:rPr>
        <w:t>、凡对本次公告内容提出询问，请按以下方式联系。</w:t>
      </w:r>
      <w:bookmarkEnd w:id="10"/>
      <w:bookmarkEnd w:id="11"/>
      <w:bookmarkEnd w:id="12"/>
      <w:bookmarkEnd w:id="13"/>
    </w:p>
    <w:p w14:paraId="1B0884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1.采购人</w:t>
      </w:r>
    </w:p>
    <w:p w14:paraId="555C08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名    称：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厦门海洋职业技术学院</w:t>
      </w:r>
    </w:p>
    <w:p w14:paraId="73B249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地    址：厦门市翔安区洪钟路4566号</w:t>
      </w:r>
    </w:p>
    <w:p w14:paraId="00B3B3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>/</w:t>
      </w:r>
    </w:p>
    <w:p w14:paraId="5028F6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2.采购代理机构信息</w:t>
      </w:r>
    </w:p>
    <w:p w14:paraId="514DDD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名 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称：福建安华发展有限公司</w:t>
      </w:r>
      <w:bookmarkStart w:id="14" w:name="_GoBack"/>
      <w:bookmarkEnd w:id="14"/>
    </w:p>
    <w:p w14:paraId="5AED95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地　址：厦门市思明区莲岳路221号公交大厦A栋11楼</w:t>
      </w:r>
    </w:p>
    <w:p w14:paraId="5B520A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联系方式：0592-5517577</w:t>
      </w:r>
    </w:p>
    <w:p w14:paraId="21129A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3.项目联系方式</w:t>
      </w:r>
    </w:p>
    <w:p w14:paraId="360A04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项目联系人：陈小姐</w:t>
      </w:r>
    </w:p>
    <w:p w14:paraId="26FEEC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电    话：0592-5517577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zk3NmJjYmQ5YzRkODdlOTM4OWZhNzMyNmMxNDQifQ=="/>
  </w:docVars>
  <w:rsids>
    <w:rsidRoot w:val="275055C5"/>
    <w:rsid w:val="02073C2A"/>
    <w:rsid w:val="041A1DAA"/>
    <w:rsid w:val="07BE1E2B"/>
    <w:rsid w:val="09EB33A7"/>
    <w:rsid w:val="0A876E4C"/>
    <w:rsid w:val="0B3D1DC9"/>
    <w:rsid w:val="0DF93222"/>
    <w:rsid w:val="0F2F5234"/>
    <w:rsid w:val="14EB0DB2"/>
    <w:rsid w:val="169E79F7"/>
    <w:rsid w:val="1AB53561"/>
    <w:rsid w:val="1ACE0BF5"/>
    <w:rsid w:val="1E565AAA"/>
    <w:rsid w:val="213845A4"/>
    <w:rsid w:val="21704CAA"/>
    <w:rsid w:val="21D30CE0"/>
    <w:rsid w:val="24D35C2C"/>
    <w:rsid w:val="26844722"/>
    <w:rsid w:val="2727745C"/>
    <w:rsid w:val="275055C5"/>
    <w:rsid w:val="2B4A3CFB"/>
    <w:rsid w:val="2C0B600F"/>
    <w:rsid w:val="2CC80520"/>
    <w:rsid w:val="2D92624E"/>
    <w:rsid w:val="33CC3571"/>
    <w:rsid w:val="3A485400"/>
    <w:rsid w:val="3C32438A"/>
    <w:rsid w:val="3E934A8F"/>
    <w:rsid w:val="46D14B46"/>
    <w:rsid w:val="47DD3FC9"/>
    <w:rsid w:val="481E59F2"/>
    <w:rsid w:val="495520D5"/>
    <w:rsid w:val="4CF17FD5"/>
    <w:rsid w:val="505605DA"/>
    <w:rsid w:val="512808CC"/>
    <w:rsid w:val="53C6404D"/>
    <w:rsid w:val="541E5F99"/>
    <w:rsid w:val="58693317"/>
    <w:rsid w:val="5A276988"/>
    <w:rsid w:val="5E1426E1"/>
    <w:rsid w:val="631C4742"/>
    <w:rsid w:val="68206623"/>
    <w:rsid w:val="69013CBE"/>
    <w:rsid w:val="6E3902D9"/>
    <w:rsid w:val="6FCE040A"/>
    <w:rsid w:val="704F66CA"/>
    <w:rsid w:val="721B6F37"/>
    <w:rsid w:val="729B6330"/>
    <w:rsid w:val="76981F40"/>
    <w:rsid w:val="78645781"/>
    <w:rsid w:val="78CB299A"/>
    <w:rsid w:val="7A935ED1"/>
    <w:rsid w:val="7B5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384</Characters>
  <Lines>0</Lines>
  <Paragraphs>0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2020-09-24T03:07:00Z</dcterms:created>
  <dc:creator>李乐堂</dc:creator>
  <cp:lastModifiedBy>小陈</cp:lastModifiedBy>
  <cp:lastPrinted>2020-09-24T03:13:00Z</cp:lastPrinted>
  <dcterms:modified xsi:type="dcterms:W3CDTF">2025-07-29T03:43:40Z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D21FB2B8B1DB437C9075E81986EB88FC_13</vt:lpwstr>
  </property>
  <property fmtid="{D5CDD505-2E9C-101B-9397-08002B2CF9AE}" pid="4" name="KSOTemplateDocerSaveRecord">
    <vt:lpwstr>eyJoZGlkIjoiMzlmNTkzYjM3ZGE1NzlmNTNmMDBjNTE4YjQyMDI4NzEiLCJ1c2VySWQiOiIzOTY5MjI4NzYifQ==</vt:lpwstr>
  </property>
</Properties>
</file>