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厦门公物-竞争性谈判-GW2025-SH090-厦门海洋职业技术学院思明校区垃圾站场地改造工程-采购公告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5526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9B58071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4FB37B96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GW2025-SH090</w:t>
            </w:r>
          </w:p>
          <w:p w14:paraId="0C41F30E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厦门海洋职业技术学院思明校区垃圾站场地改造工程</w:t>
            </w:r>
          </w:p>
          <w:p w14:paraId="082F446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192CEF8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7.89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7EE1EC53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厦门海洋职业技术学院思明校区垃圾站场地改造工程，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1项。</w:t>
            </w:r>
          </w:p>
          <w:p w14:paraId="53BCF5B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工期：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成交公告发布后40个日历日。响应供应商可以根据自身施工实力，提出更短工期。具体进场时间，以采购人或监理的通知为准。</w:t>
            </w:r>
          </w:p>
        </w:tc>
      </w:tr>
      <w:tr w14:paraId="3C4FD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C8D2D3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4775E513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3880EE33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042B246A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628A518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7BF142BC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6847FE3B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41D7A5A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 w14:paraId="0D8E3BB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  <w:lang w:val="en-US" w:eastAsia="zh-CN"/>
              </w:rPr>
              <w:t>建筑工程施工总承包三级及以上或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  <w:lang w:eastAsia="zh-CN"/>
              </w:rPr>
              <w:t>市政工程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</w:rPr>
              <w:t>施工总承包三级及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  <w:lang w:val="en-US" w:eastAsia="zh-CN"/>
              </w:rPr>
              <w:t>以上资质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，并提供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资质证书和安全生产许可证复印件。</w:t>
            </w:r>
          </w:p>
        </w:tc>
      </w:tr>
      <w:tr w14:paraId="7DC99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5A5DEF8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1714532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5E61C3E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21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522D3D2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6C527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FE49CB8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85FCE6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0F0D7C66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 w14:paraId="347E1E53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0AA21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489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6CA8784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2F433EE6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7275B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4B28EA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5A4856DE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15E19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D637FE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00475D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13386E4A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7608391A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766DA0E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翁老师</w:t>
            </w:r>
          </w:p>
          <w:p w14:paraId="375B8082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13799282813</w:t>
            </w:r>
          </w:p>
          <w:p w14:paraId="54A8184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4C0F684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0B94AC0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27AD4A3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278BED9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B41BC5E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1BD5881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446CC28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2F18B9B4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17006A33"/>
    <w:rsid w:val="179E5B82"/>
    <w:rsid w:val="1DB535AB"/>
    <w:rsid w:val="28234BBC"/>
    <w:rsid w:val="38C208E2"/>
    <w:rsid w:val="3BE52A0A"/>
    <w:rsid w:val="4D3D2A40"/>
    <w:rsid w:val="4D6650D0"/>
    <w:rsid w:val="50A92DC5"/>
    <w:rsid w:val="57551192"/>
    <w:rsid w:val="5A00606F"/>
    <w:rsid w:val="624E1F9D"/>
    <w:rsid w:val="66CB7486"/>
    <w:rsid w:val="6B863998"/>
    <w:rsid w:val="738A46F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1368</Words>
  <Characters>1562</Characters>
  <Lines>7</Lines>
  <Paragraphs>1</Paragraphs>
  <TotalTime>0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2025-03-11T01:20:31Z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