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竞争性谈判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GW2024-SH379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厦门海洋职业技术学院环境监测实训室设备增购项目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GW2024-SH379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厦门海洋职业技术学院环境监测实训室设备增购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15.992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厦门海洋职业技术学院环境监测实训室设备增购，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1批。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交付时间：合同签订后30天内。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谈判</w:t>
            </w:r>
            <w:r>
              <w:rPr>
                <w:rFonts w:ascii="宋体" w:hAnsi="宋体" w:cs="宋体"/>
                <w:kern w:val="0"/>
                <w:sz w:val="24"/>
              </w:rPr>
              <w:t>担保函复印件。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本合同包不接受联合体响应。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方式：在线获取。供应商应通过公e采电子招标采购服务平台（网址www.xmzfcg.com）在线登记信息，登记完成后可到厦门市湖滨南路81号光大银行大厦21楼前台领取纸质文件，如需邮寄的联系前台办理（电话0592-2230888，邮费到付）。采购文件以加盖代理机构公章的文件为准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日9：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王老师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18510604288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79E5B82"/>
    <w:rsid w:val="1DB535AB"/>
    <w:rsid w:val="3BE52A0A"/>
    <w:rsid w:val="57551192"/>
    <w:rsid w:val="5A00606F"/>
    <w:rsid w:val="624E1F9D"/>
    <w:rsid w:val="66CB7486"/>
    <w:rsid w:val="738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1587</Words>
  <Characters>1782</Characters>
  <Lines>7</Lines>
  <Paragraphs>1</Paragraphs>
  <TotalTime>0</TotalTime>
  <ScaleCrop>false</ScaleCrop>
  <LinksUpToDate>false</LinksUpToDate>
  <CharactersWithSpaces>1783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2024-07-01T01:08:06Z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A6FC9B3B73F34726AF788A33AE0D7DA8_12</vt:lpwstr>
  </property>
</Properties>
</file>