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77" w:rsidRPr="00ED4609" w:rsidRDefault="003D2EB4" w:rsidP="0013071B">
      <w:pPr>
        <w:widowControl/>
        <w:spacing w:line="360" w:lineRule="auto"/>
        <w:jc w:val="center"/>
        <w:rPr>
          <w:rFonts w:ascii="黑体" w:eastAsia="黑体" w:hAnsi="黑体"/>
          <w:color w:val="383838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结果公告（</w:t>
      </w:r>
      <w:r w:rsidR="00301FD0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首次</w:t>
      </w:r>
      <w:r w:rsidRPr="003D2EB4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采购流标）</w:t>
      </w:r>
      <w:r w:rsidR="00ED4609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-</w:t>
      </w:r>
      <w:r w:rsidR="0013071B" w:rsidRPr="0013071B">
        <w:rPr>
          <w:rFonts w:ascii="黑体" w:eastAsia="黑体" w:hAnsi="黑体" w:hint="eastAsia"/>
          <w:color w:val="383838"/>
          <w:sz w:val="32"/>
          <w:szCs w:val="32"/>
          <w:shd w:val="clear" w:color="auto" w:fill="FFFFFF"/>
        </w:rPr>
        <w:t>厦门海洋职业技术学院思明校区湖滨东路段部分围墙工程</w:t>
      </w:r>
    </w:p>
    <w:p w:rsidR="003D2EB4" w:rsidRDefault="003D2EB4">
      <w:pPr>
        <w:pStyle w:val="a9"/>
        <w:spacing w:before="0" w:beforeAutospacing="0" w:after="0" w:afterAutospacing="0"/>
        <w:ind w:firstLineChars="200" w:firstLine="640"/>
        <w:textAlignment w:val="baseline"/>
        <w:rPr>
          <w:rFonts w:ascii="仿宋" w:eastAsia="仿宋" w:hAnsi="仿宋"/>
          <w:color w:val="383838"/>
          <w:sz w:val="32"/>
          <w:szCs w:val="32"/>
          <w:shd w:val="clear" w:color="auto" w:fill="FFFFFF"/>
        </w:rPr>
      </w:pPr>
      <w:r w:rsidRPr="003D2EB4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我校</w:t>
      </w:r>
      <w:r w:rsidR="0013071B" w:rsidRPr="0013071B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思明校区湖滨东路段部分围墙工程</w:t>
      </w:r>
      <w:r w:rsidRPr="003D2EB4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因</w:t>
      </w:r>
      <w:r w:rsidR="0013071B" w:rsidRPr="0013071B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谈判响应供应商不足三家，本次谈判失败。</w:t>
      </w:r>
      <w:r w:rsidRPr="003D2EB4"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。采购结果已在中国政府采购网（http://www.ccgp.gov.cn/）等网站同步公告，公告详情见附件。</w:t>
      </w:r>
    </w:p>
    <w:p w:rsidR="003D5677" w:rsidRDefault="003D5677">
      <w:pPr>
        <w:pStyle w:val="a9"/>
        <w:spacing w:before="0" w:beforeAutospacing="0" w:after="0" w:afterAutospacing="0"/>
        <w:textAlignment w:val="baseline"/>
        <w:rPr>
          <w:rFonts w:ascii="仿宋" w:eastAsia="仿宋" w:hAnsi="仿宋"/>
          <w:color w:val="515151"/>
          <w:sz w:val="32"/>
          <w:szCs w:val="32"/>
        </w:rPr>
      </w:pPr>
    </w:p>
    <w:p w:rsidR="003D5677" w:rsidRDefault="00ED4609">
      <w:pPr>
        <w:pStyle w:val="a9"/>
        <w:spacing w:before="0" w:beforeAutospacing="0" w:after="0" w:afterAutospacing="0"/>
        <w:ind w:firstLineChars="200" w:firstLine="640"/>
        <w:jc w:val="right"/>
        <w:textAlignment w:val="baseline"/>
        <w:rPr>
          <w:rFonts w:ascii="仿宋" w:eastAsia="仿宋" w:hAnsi="仿宋"/>
          <w:color w:val="515151"/>
          <w:sz w:val="32"/>
          <w:szCs w:val="32"/>
        </w:rPr>
      </w:pPr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采购与招标工作办公室</w:t>
      </w:r>
    </w:p>
    <w:p w:rsidR="003D5677" w:rsidRDefault="00ED4609">
      <w:pPr>
        <w:pStyle w:val="a9"/>
        <w:spacing w:before="0" w:beforeAutospacing="0" w:after="0" w:afterAutospacing="0"/>
        <w:ind w:firstLineChars="200" w:firstLine="640"/>
        <w:jc w:val="righ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2023年</w:t>
      </w:r>
      <w:r w:rsidR="0013071B">
        <w:rPr>
          <w:rFonts w:ascii="仿宋" w:eastAsia="仿宋" w:hAnsi="仿宋"/>
          <w:color w:val="383838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月</w:t>
      </w:r>
      <w:r w:rsidR="0013071B">
        <w:rPr>
          <w:rFonts w:ascii="仿宋" w:eastAsia="仿宋" w:hAnsi="仿宋"/>
          <w:color w:val="383838"/>
          <w:sz w:val="32"/>
          <w:szCs w:val="32"/>
          <w:shd w:val="clear" w:color="auto" w:fill="FFFFFF"/>
        </w:rPr>
        <w:t>21</w:t>
      </w:r>
      <w:bookmarkStart w:id="0" w:name="_GoBack"/>
      <w:bookmarkEnd w:id="0"/>
      <w:r>
        <w:rPr>
          <w:rFonts w:ascii="仿宋" w:eastAsia="仿宋" w:hAnsi="仿宋" w:hint="eastAsia"/>
          <w:color w:val="383838"/>
          <w:sz w:val="32"/>
          <w:szCs w:val="32"/>
          <w:shd w:val="clear" w:color="auto" w:fill="FFFFFF"/>
        </w:rPr>
        <w:t>日</w:t>
      </w:r>
    </w:p>
    <w:p w:rsidR="003D5677" w:rsidRDefault="003D5677">
      <w:pPr>
        <w:pStyle w:val="a9"/>
        <w:spacing w:before="0" w:beforeAutospacing="0" w:after="0" w:afterAutospacing="0"/>
        <w:ind w:firstLineChars="200" w:firstLine="640"/>
        <w:jc w:val="right"/>
        <w:textAlignment w:val="baseline"/>
        <w:rPr>
          <w:rFonts w:ascii="仿宋" w:eastAsia="仿宋" w:hAnsi="仿宋"/>
          <w:sz w:val="32"/>
          <w:szCs w:val="32"/>
        </w:rPr>
      </w:pPr>
    </w:p>
    <w:sectPr w:rsidR="003D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6E" w:rsidRDefault="0042696E" w:rsidP="006C77A6">
      <w:r>
        <w:separator/>
      </w:r>
    </w:p>
  </w:endnote>
  <w:endnote w:type="continuationSeparator" w:id="0">
    <w:p w:rsidR="0042696E" w:rsidRDefault="0042696E" w:rsidP="006C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6E" w:rsidRDefault="0042696E" w:rsidP="006C77A6">
      <w:r>
        <w:separator/>
      </w:r>
    </w:p>
  </w:footnote>
  <w:footnote w:type="continuationSeparator" w:id="0">
    <w:p w:rsidR="0042696E" w:rsidRDefault="0042696E" w:rsidP="006C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E4MDgzZjIzMjgxNWI4OGU0NmRjZjc2MzkzMDZmYjYifQ=="/>
  </w:docVars>
  <w:rsids>
    <w:rsidRoot w:val="004001C9"/>
    <w:rsid w:val="0013071B"/>
    <w:rsid w:val="001B69A0"/>
    <w:rsid w:val="002C6294"/>
    <w:rsid w:val="002F3F47"/>
    <w:rsid w:val="00301FD0"/>
    <w:rsid w:val="003D2EB4"/>
    <w:rsid w:val="003D5677"/>
    <w:rsid w:val="004001C9"/>
    <w:rsid w:val="0042696E"/>
    <w:rsid w:val="00581844"/>
    <w:rsid w:val="005A14F7"/>
    <w:rsid w:val="005A4EFB"/>
    <w:rsid w:val="006C77A6"/>
    <w:rsid w:val="007770CD"/>
    <w:rsid w:val="00862811"/>
    <w:rsid w:val="00887BDD"/>
    <w:rsid w:val="008A070A"/>
    <w:rsid w:val="00984B01"/>
    <w:rsid w:val="00A2556D"/>
    <w:rsid w:val="00A96A84"/>
    <w:rsid w:val="00ED4609"/>
    <w:rsid w:val="00F1454D"/>
    <w:rsid w:val="00FE63B1"/>
    <w:rsid w:val="01AA0B55"/>
    <w:rsid w:val="320A2962"/>
    <w:rsid w:val="36136E48"/>
    <w:rsid w:val="39F67328"/>
    <w:rsid w:val="49731D6E"/>
    <w:rsid w:val="5A815563"/>
    <w:rsid w:val="5CBC2CF7"/>
    <w:rsid w:val="662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F4068"/>
  <w15:docId w15:val="{9030B0D0-59B2-4677-A5DD-F599B2F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Pr>
      <w:color w:val="FF0000"/>
    </w:rPr>
  </w:style>
  <w:style w:type="paragraph" w:styleId="a4">
    <w:name w:val="Body Text First Indent"/>
    <w:basedOn w:val="a0"/>
    <w:uiPriority w:val="99"/>
    <w:unhideWhenUsed/>
    <w:qFormat/>
    <w:pPr>
      <w:spacing w:after="120"/>
      <w:ind w:firstLineChars="100" w:firstLine="4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1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吴克栋</dc:creator>
  <cp:lastModifiedBy>廖生曦</cp:lastModifiedBy>
  <cp:revision>13</cp:revision>
  <dcterms:created xsi:type="dcterms:W3CDTF">2022-05-10T08:56:00Z</dcterms:created>
  <dcterms:modified xsi:type="dcterms:W3CDTF">2023-07-21T03:27:00Z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1FDF7E97D4AE4EDF9F4EAEF2850941F0</vt:lpwstr>
  </property>
</Properties>
</file>