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厦门海洋职业技术学院两校区食堂经营权招标</w:t>
      </w:r>
      <w:r>
        <w:rPr>
          <w:rFonts w:hint="eastAsia" w:ascii="宋体" w:hAnsi="宋体" w:eastAsia="宋体"/>
          <w:b/>
          <w:bCs/>
          <w:sz w:val="28"/>
          <w:szCs w:val="28"/>
        </w:rPr>
        <w:t>-中标结果公示</w:t>
      </w:r>
    </w:p>
    <w:p>
      <w:pPr>
        <w:jc w:val="right"/>
        <w:rPr>
          <w:rFonts w:ascii="黑体" w:hAnsi="黑体"/>
        </w:rPr>
      </w:pPr>
      <w:r>
        <w:rPr>
          <w:rFonts w:hint="eastAsia"/>
        </w:rPr>
        <w:t xml:space="preserve">                                                                           </w:t>
      </w:r>
      <w:r>
        <w:rPr>
          <w:rFonts w:ascii="宋体" w:eastAsia="宋体"/>
        </w:rPr>
        <w:t xml:space="preserve"> </w:t>
      </w:r>
    </w:p>
    <w:tbl>
      <w:tblPr>
        <w:tblStyle w:val="4"/>
        <w:tblW w:w="5738" w:type="pct"/>
        <w:tblInd w:w="-4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77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90" w:hRule="atLeast"/>
        </w:trPr>
        <w:tc>
          <w:tcPr>
            <w:tcW w:w="1018" w:type="pct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招标编号</w:t>
            </w:r>
          </w:p>
        </w:tc>
        <w:tc>
          <w:tcPr>
            <w:tcW w:w="3981" w:type="pct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2024-ZS3901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18" w:type="pct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招标人名称</w:t>
            </w:r>
          </w:p>
        </w:tc>
        <w:tc>
          <w:tcPr>
            <w:tcW w:w="3981" w:type="pct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厦门海洋职业技术学院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18" w:type="pct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采购代理机构名称</w:t>
            </w:r>
          </w:p>
        </w:tc>
        <w:tc>
          <w:tcPr>
            <w:tcW w:w="3981" w:type="pct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厦门市中实采购招标有限公司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18" w:type="pct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招标项目名称</w:t>
            </w:r>
          </w:p>
        </w:tc>
        <w:tc>
          <w:tcPr>
            <w:tcW w:w="3981" w:type="pct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厦门海洋职业技术学院两校区食堂经营权招标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18" w:type="pct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招标方式</w:t>
            </w:r>
          </w:p>
        </w:tc>
        <w:tc>
          <w:tcPr>
            <w:tcW w:w="3981" w:type="pct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公开招标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18" w:type="pct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定标日期</w:t>
            </w:r>
          </w:p>
        </w:tc>
        <w:tc>
          <w:tcPr>
            <w:tcW w:w="3981" w:type="pct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18" w:type="pct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本信息公示日期</w:t>
            </w:r>
          </w:p>
        </w:tc>
        <w:tc>
          <w:tcPr>
            <w:tcW w:w="3981" w:type="pct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18" w:type="pct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中标人名称</w:t>
            </w:r>
          </w:p>
        </w:tc>
        <w:tc>
          <w:tcPr>
            <w:tcW w:w="3981" w:type="pct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合同包1中标人：广东中膳健康产业科技有限公司</w:t>
            </w:r>
          </w:p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合同包2中标人：广东中膳健康产业科技有限公司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18" w:type="pct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评标委员会名单</w:t>
            </w:r>
          </w:p>
        </w:tc>
        <w:tc>
          <w:tcPr>
            <w:tcW w:w="3981" w:type="pct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林荔仙、刘文浩、焦正春、施军、王一聪</w:t>
            </w:r>
          </w:p>
        </w:tc>
      </w:tr>
    </w:tbl>
    <w:p>
      <w:pPr>
        <w:jc w:val="right"/>
        <w:rPr>
          <w:rFonts w:ascii="宋体" w:hAnsi="宋体" w:eastAsia="宋体"/>
        </w:rPr>
      </w:pPr>
    </w:p>
    <w:p>
      <w:pPr>
        <w:jc w:val="right"/>
        <w:rPr>
          <w:rFonts w:ascii="宋体" w:hAnsi="宋体" w:eastAsia="宋体"/>
        </w:rPr>
      </w:pPr>
    </w:p>
    <w:p>
      <w:pPr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</w:t>
      </w:r>
    </w:p>
    <w:p>
      <w:pPr>
        <w:jc w:val="right"/>
        <w:rPr>
          <w:rFonts w:ascii="宋体" w:hAnsi="宋体" w:eastAsia="宋体"/>
        </w:rPr>
      </w:pPr>
    </w:p>
    <w:p>
      <w:pPr>
        <w:jc w:val="right"/>
        <w:rPr>
          <w:rFonts w:ascii="宋体" w:hAnsi="宋体" w:eastAsia="宋体"/>
        </w:rPr>
      </w:pPr>
    </w:p>
    <w:p/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hNTA3Yjk5NjZlZjQ4ZjQ0MmJmZGZlZjA0NDUyMDQifQ=="/>
  </w:docVars>
  <w:rsids>
    <w:rsidRoot w:val="00EF635F"/>
    <w:rsid w:val="00013988"/>
    <w:rsid w:val="0007679C"/>
    <w:rsid w:val="00077C17"/>
    <w:rsid w:val="00084FE7"/>
    <w:rsid w:val="00091A22"/>
    <w:rsid w:val="000A340F"/>
    <w:rsid w:val="000B5543"/>
    <w:rsid w:val="000C501B"/>
    <w:rsid w:val="00121EA4"/>
    <w:rsid w:val="001917C7"/>
    <w:rsid w:val="001C6187"/>
    <w:rsid w:val="001D4EB2"/>
    <w:rsid w:val="002A25FE"/>
    <w:rsid w:val="002B6874"/>
    <w:rsid w:val="002E6155"/>
    <w:rsid w:val="002F6AEC"/>
    <w:rsid w:val="0037371A"/>
    <w:rsid w:val="003848C3"/>
    <w:rsid w:val="003B73AD"/>
    <w:rsid w:val="003C1EEF"/>
    <w:rsid w:val="0040489B"/>
    <w:rsid w:val="0040693C"/>
    <w:rsid w:val="004238E5"/>
    <w:rsid w:val="0043404A"/>
    <w:rsid w:val="00437A03"/>
    <w:rsid w:val="0049498F"/>
    <w:rsid w:val="004D5B11"/>
    <w:rsid w:val="00523320"/>
    <w:rsid w:val="00576EA1"/>
    <w:rsid w:val="005A44A4"/>
    <w:rsid w:val="005C6DCB"/>
    <w:rsid w:val="00622525"/>
    <w:rsid w:val="00630F1F"/>
    <w:rsid w:val="00645FF0"/>
    <w:rsid w:val="00647182"/>
    <w:rsid w:val="006B386A"/>
    <w:rsid w:val="006F2662"/>
    <w:rsid w:val="006F643B"/>
    <w:rsid w:val="00706A07"/>
    <w:rsid w:val="00712CFC"/>
    <w:rsid w:val="00717D11"/>
    <w:rsid w:val="00754161"/>
    <w:rsid w:val="00796FE0"/>
    <w:rsid w:val="007B06DA"/>
    <w:rsid w:val="007C3C82"/>
    <w:rsid w:val="007E023C"/>
    <w:rsid w:val="007F013A"/>
    <w:rsid w:val="00831CD7"/>
    <w:rsid w:val="00842ABC"/>
    <w:rsid w:val="00856E2D"/>
    <w:rsid w:val="00861DD6"/>
    <w:rsid w:val="00882474"/>
    <w:rsid w:val="00885E50"/>
    <w:rsid w:val="008977E4"/>
    <w:rsid w:val="008F1AE8"/>
    <w:rsid w:val="00903028"/>
    <w:rsid w:val="0094468B"/>
    <w:rsid w:val="009E7230"/>
    <w:rsid w:val="00A816A8"/>
    <w:rsid w:val="00A8606A"/>
    <w:rsid w:val="00A916C4"/>
    <w:rsid w:val="00AA428C"/>
    <w:rsid w:val="00AA61CA"/>
    <w:rsid w:val="00AA7A0E"/>
    <w:rsid w:val="00AB480A"/>
    <w:rsid w:val="00AE6523"/>
    <w:rsid w:val="00B45D53"/>
    <w:rsid w:val="00B560A3"/>
    <w:rsid w:val="00BF0241"/>
    <w:rsid w:val="00C257A6"/>
    <w:rsid w:val="00C31411"/>
    <w:rsid w:val="00C3466B"/>
    <w:rsid w:val="00CB37AB"/>
    <w:rsid w:val="00CD034E"/>
    <w:rsid w:val="00CD668C"/>
    <w:rsid w:val="00CE7038"/>
    <w:rsid w:val="00D103E3"/>
    <w:rsid w:val="00D405AE"/>
    <w:rsid w:val="00D50C88"/>
    <w:rsid w:val="00D62505"/>
    <w:rsid w:val="00D717B7"/>
    <w:rsid w:val="00D725B4"/>
    <w:rsid w:val="00D747B0"/>
    <w:rsid w:val="00D7756A"/>
    <w:rsid w:val="00D80325"/>
    <w:rsid w:val="00DB3731"/>
    <w:rsid w:val="00DD6A03"/>
    <w:rsid w:val="00DF7186"/>
    <w:rsid w:val="00E17B8C"/>
    <w:rsid w:val="00E45220"/>
    <w:rsid w:val="00E575AD"/>
    <w:rsid w:val="00E63A09"/>
    <w:rsid w:val="00E74118"/>
    <w:rsid w:val="00EC6D1D"/>
    <w:rsid w:val="00EF635F"/>
    <w:rsid w:val="00F45F4B"/>
    <w:rsid w:val="00F57710"/>
    <w:rsid w:val="00F706B9"/>
    <w:rsid w:val="00F83CB0"/>
    <w:rsid w:val="00FB7551"/>
    <w:rsid w:val="00FC6F82"/>
    <w:rsid w:val="00FD52C4"/>
    <w:rsid w:val="00FE7305"/>
    <w:rsid w:val="01AF5332"/>
    <w:rsid w:val="06AE5BB8"/>
    <w:rsid w:val="0768220B"/>
    <w:rsid w:val="0A742C74"/>
    <w:rsid w:val="0B5F3925"/>
    <w:rsid w:val="0C201306"/>
    <w:rsid w:val="0F3330FE"/>
    <w:rsid w:val="10E548CC"/>
    <w:rsid w:val="139D323C"/>
    <w:rsid w:val="14327E28"/>
    <w:rsid w:val="1481490C"/>
    <w:rsid w:val="16302145"/>
    <w:rsid w:val="16CF5323"/>
    <w:rsid w:val="17681DB3"/>
    <w:rsid w:val="18B0756E"/>
    <w:rsid w:val="19467ED2"/>
    <w:rsid w:val="1BFE6842"/>
    <w:rsid w:val="1E2E78B2"/>
    <w:rsid w:val="2CF73565"/>
    <w:rsid w:val="31E7004C"/>
    <w:rsid w:val="31FE7144"/>
    <w:rsid w:val="340622E0"/>
    <w:rsid w:val="34C72DAC"/>
    <w:rsid w:val="359758E5"/>
    <w:rsid w:val="37296A11"/>
    <w:rsid w:val="37AA07D2"/>
    <w:rsid w:val="395F671A"/>
    <w:rsid w:val="39F82BC4"/>
    <w:rsid w:val="3A23240B"/>
    <w:rsid w:val="3C6B187A"/>
    <w:rsid w:val="403A57EB"/>
    <w:rsid w:val="40582115"/>
    <w:rsid w:val="456910E1"/>
    <w:rsid w:val="465D0485"/>
    <w:rsid w:val="46C74B20"/>
    <w:rsid w:val="487516C5"/>
    <w:rsid w:val="48E82D4D"/>
    <w:rsid w:val="4C89719B"/>
    <w:rsid w:val="4D956757"/>
    <w:rsid w:val="4E8C30EE"/>
    <w:rsid w:val="4EAC3022"/>
    <w:rsid w:val="4F6B59C1"/>
    <w:rsid w:val="4FB758F2"/>
    <w:rsid w:val="520420FD"/>
    <w:rsid w:val="525A1D1D"/>
    <w:rsid w:val="57392849"/>
    <w:rsid w:val="58E95BA9"/>
    <w:rsid w:val="59154AF3"/>
    <w:rsid w:val="5A1153B7"/>
    <w:rsid w:val="5B920779"/>
    <w:rsid w:val="5BEA5EBF"/>
    <w:rsid w:val="60DC2CC3"/>
    <w:rsid w:val="61D45648"/>
    <w:rsid w:val="63C4329E"/>
    <w:rsid w:val="662A0427"/>
    <w:rsid w:val="6A787850"/>
    <w:rsid w:val="74CA6436"/>
    <w:rsid w:val="74D379E1"/>
    <w:rsid w:val="74DD616A"/>
    <w:rsid w:val="74EC45FF"/>
    <w:rsid w:val="76C27D0D"/>
    <w:rsid w:val="7B31007B"/>
    <w:rsid w:val="7BCE2CB0"/>
    <w:rsid w:val="7D8E0949"/>
    <w:rsid w:val="7E176B90"/>
    <w:rsid w:val="7F5434CC"/>
    <w:rsid w:val="7FCB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217</Characters>
  <Lines>3</Lines>
  <Paragraphs>1</Paragraphs>
  <TotalTime>0</TotalTime>
  <ScaleCrop>false</ScaleCrop>
  <LinksUpToDate>false</LinksUpToDate>
  <CharactersWithSpaces>300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2023-12-14T02:55:00Z</dcterms:created>
  <dc:creator>厦门市中实采购招标有限公司曲昕</dc:creator>
  <cp:lastModifiedBy>中实招标曲昕</cp:lastModifiedBy>
  <cp:lastPrinted>2024-01-10T03:37:00Z</cp:lastPrinted>
  <dcterms:modified xsi:type="dcterms:W3CDTF">2024-06-25T00:38:17Z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81B5AEE26936461284668D24A614D256_12</vt:lpwstr>
  </property>
</Properties>
</file>