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40" w:lineRule="atLeast"/>
        <w:ind w:left="0" w:right="0"/>
        <w:jc w:val="center"/>
        <w:textAlignment w:val="baseline"/>
        <w:rPr>
          <w:b/>
          <w:bCs/>
          <w:color w:val="383940"/>
          <w:sz w:val="39"/>
          <w:szCs w:val="39"/>
        </w:rPr>
      </w:pPr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bdr w:val="none" w:color="auto" w:sz="0" w:space="0"/>
          <w:shd w:val="clear" w:fill="FFFFFF"/>
          <w:vertAlign w:val="baseline"/>
        </w:rPr>
        <w:t>厦门中实－竞争性磋商-2022-ZS1299-2-厦门海洋职业技术学院翔安校区1-8号学生公寓楼伸缩缝改造项目－成交公告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textAlignment w:val="baseline"/>
        <w:rPr>
          <w:color w:val="707070"/>
          <w:sz w:val="18"/>
          <w:szCs w:val="1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2022年08月11日 09:10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 来源：中国政府采购网 【打印】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sz w:val="18"/>
          <w:szCs w:val="18"/>
          <w:bdr w:val="none" w:color="auto" w:sz="0" w:space="0"/>
          <w:shd w:val="clear" w:fill="A00000"/>
          <w:vertAlign w:val="baseline"/>
        </w:rPr>
        <w:t>【显示公告概要】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一、项目编号：2022-ZS1299-2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（招标文件编号：2022-ZS1299-2）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二、项目名称：厦门海洋职业技术学院翔安校区1-8号学生公寓楼伸缩缝改造项目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三、中标（成交）信息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供应商名称：厦门清亚丽建设工程有限公司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供应商地址：厦门市集美区印斗北路188号333单元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中标（成交）金额：73.0000000（万元）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四、主要标的信息</w:t>
      </w:r>
      <w:bookmarkStart w:id="0" w:name="_GoBack"/>
      <w:bookmarkEnd w:id="0"/>
    </w:p>
    <w:tbl>
      <w:tblPr>
        <w:tblpPr w:leftFromText="180" w:rightFromText="180" w:vertAnchor="text" w:horzAnchor="page" w:tblpX="188" w:tblpY="1123"/>
        <w:tblOverlap w:val="never"/>
        <w:tblW w:w="11700" w:type="dxa"/>
        <w:tblInd w:w="0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7"/>
        <w:gridCol w:w="1834"/>
        <w:gridCol w:w="2989"/>
        <w:gridCol w:w="1615"/>
        <w:gridCol w:w="1615"/>
        <w:gridCol w:w="1615"/>
        <w:gridCol w:w="1615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供应商名称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 工程名称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 施工范围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 施工工期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 项目经理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 执业证书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厦门清亚丽建设工程有限公司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厦门海洋职业技术学院翔安校区1-8号学生公寓楼伸缩缝改造项目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五、评审专家（单一来源采购人员）名单：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阮建凑、郑丽丽、邓庆年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六、代理服务收费标准及金额：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本项目代理费收费标准：成交价≤100万元部分：收费费率1.5%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本项目代理费总金额：1.0950000 万元（人民币）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七、公告期限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自本公告发布之日起1个工作日。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八、其它补充事宜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-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九、凡对本次公告内容提出询问，请按以下方式联系。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1.采购人信息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称：厦门海洋职业技术学院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地址：厦门市翔安区洪钟路4566号 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联系方式：0592-7769316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2.采购代理机构信息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称：厦门市中实采购招标有限公司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　址：厦门市湖滨南路57号金源大厦18楼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联系方式：曲先生,电话：0592-2202255、2207755(总机)、传真：0592-2212277、2231155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3.项目联系方式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项目联系人：曲先生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电　话：　　0592-2200055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MDgzZjIzMjgxNWI4OGU0NmRjZjc2MzkzMDZmYjYifQ=="/>
  </w:docVars>
  <w:rsids>
    <w:rsidRoot w:val="00000000"/>
    <w:rsid w:val="26BA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2022-08-11T03:44:47Z</dcterms:created>
  <dc:creator>DELL</dc:creator>
  <cp:lastModifiedBy>王</cp:lastModifiedBy>
  <dcterms:modified xsi:type="dcterms:W3CDTF">2022-08-11T03:45:06Z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7000F683471942559E13A2C910D7AE5B</vt:lpwstr>
  </property>
</Properties>
</file>