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77DA" w14:textId="77777777" w:rsidR="00076C89" w:rsidRPr="00076C89" w:rsidRDefault="00076C89" w:rsidP="00076C89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宋体" w:eastAsia="宋体" w:hAnsi="宋体" w:cs="宋体"/>
          <w:b/>
          <w:bCs/>
          <w:kern w:val="0"/>
          <w:sz w:val="39"/>
          <w:szCs w:val="39"/>
        </w:rPr>
      </w:pPr>
      <w:r w:rsidRPr="00076C89">
        <w:rPr>
          <w:rFonts w:ascii="宋体" w:eastAsia="宋体" w:hAnsi="宋体" w:cs="宋体"/>
          <w:b/>
          <w:bCs/>
          <w:kern w:val="0"/>
          <w:sz w:val="39"/>
          <w:szCs w:val="39"/>
        </w:rPr>
        <w:t>厦门中实－竞争性磋商-2022-ZS1299-2-厦门海洋职业技术学院翔安校区1-8号学生公寓楼伸缩缝改造项目－采购公告</w:t>
      </w:r>
    </w:p>
    <w:p w14:paraId="042AF442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项目概况</w:t>
      </w:r>
    </w:p>
    <w:p w14:paraId="7EE930CF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厦门海洋职业技术学院翔安校区1-8号学生公寓楼伸缩缝改造项目 采购项目的潜在供应商应在厦门市湖滨南路57号金源大厦18楼服务台获取采购文件，并于2022年08月10日 15点00分（北京时间）前提交响应文件。</w:t>
      </w:r>
    </w:p>
    <w:p w14:paraId="5302752D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一、项目基本情况</w:t>
      </w:r>
    </w:p>
    <w:p w14:paraId="2056227B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项目编号：2022-ZS1299-2</w:t>
      </w:r>
    </w:p>
    <w:p w14:paraId="23758813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项目名称：厦门海洋职业技术学院翔安校区1-8号学生公寓楼伸缩缝改造项目</w:t>
      </w:r>
    </w:p>
    <w:p w14:paraId="6EF20E00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采购方式：竞争性磋商</w:t>
      </w:r>
    </w:p>
    <w:p w14:paraId="571012AE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预算金额：81.4500000 万元（人民币）</w:t>
      </w:r>
    </w:p>
    <w:p w14:paraId="1EA980A5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采购需求：</w:t>
      </w:r>
    </w:p>
    <w:p w14:paraId="67B8EED7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厦门海洋职业技术学院翔安校区1-8号学生公寓楼伸缩缝改造项目1项</w:t>
      </w:r>
    </w:p>
    <w:p w14:paraId="3CAF9116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合同履行期限：-</w:t>
      </w:r>
    </w:p>
    <w:p w14:paraId="365DD0CF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本项目( 不接受  )联合体投标。</w:t>
      </w:r>
    </w:p>
    <w:p w14:paraId="48206A8B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二、申请人的资格要求：</w:t>
      </w:r>
    </w:p>
    <w:p w14:paraId="1EA42C11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1.满足《中华人民共和国政府采购法》第二十二条规定；</w:t>
      </w:r>
    </w:p>
    <w:p w14:paraId="1B3B4C4A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2.落实政府采购政策需满足的资格要求：</w:t>
      </w:r>
    </w:p>
    <w:p w14:paraId="4CEA6AA1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-</w:t>
      </w:r>
    </w:p>
    <w:p w14:paraId="580981B9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3.本项目的特定资格要求：1.供应商应具备《中华人民共和国政府采购法》第二十二条第一款规定的基本资格条件，并提供以下材料或做出书面声明：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1.1法人或者其他组织的营业执照等证明文件，自然人的身份证明；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供应商是法人或者其他组织的应提供营业执照等证明文件，供应商是自然人的应提供有效的自然人身份证明。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1.2财务状况报告，依法缴纳税收和社会保障资金的相关材料；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1.3具备履行合同所必需的设备和专业技术能力的证明材料；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1.4参加政府采购活动前3年内（开业不足三年的，自开业以来）在经营活动中没有重大违法记录、无行贿犯罪记录的书面声明；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1.5具备法律、行政法规规定的其他条件的证明材料。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2.供应商必须提供单位负责人对供应商代表的授权书原件(供应商代表不是单位负责人的)及供应商代表的身份证明复印件。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3.供应商须具备有效的建设主管部门颁发的建筑工程施工总承包三级（或以上资质），并提供资质证书复印件。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4.供应商须提供有效的施工企业安全生产许可证复印件。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5.本项目不接受以联合体形式参加采购活动。</w:t>
      </w:r>
    </w:p>
    <w:p w14:paraId="7FC26ADF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三、获取采购文件</w:t>
      </w:r>
    </w:p>
    <w:p w14:paraId="608AF6F4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时间：2022年07月29日  至 2022年08月09日，每天上午9:00至12:00，下午14:30至17:00。（北京时间，法定节假日除外）</w:t>
      </w:r>
    </w:p>
    <w:p w14:paraId="4E30D7EA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lastRenderedPageBreak/>
        <w:t>地点：厦门市湖滨南路57号金源大厦18楼服务台</w:t>
      </w:r>
    </w:p>
    <w:p w14:paraId="42D80DB7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方式：现场购买或邮寄购买，若采用邮寄购买方式，则另加50元邮寄费及手续费；供应商应办理报名并购买采购文件，否则，不具备参加本项目采购活动的资格；报名及购买采购文件联系方式：叶小姐,0592-2202255/2207755；报名邮箱：2841517676@qq.com；传真：0592-2212277、2231155。</w:t>
      </w:r>
    </w:p>
    <w:p w14:paraId="7592F9EC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售价：￥200.0 元（人民币）</w:t>
      </w:r>
    </w:p>
    <w:p w14:paraId="228AC7C6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四、响应文件提交</w:t>
      </w:r>
    </w:p>
    <w:p w14:paraId="411EC647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截止时间：2022年08月10日 15点00分（北京时间）</w:t>
      </w:r>
    </w:p>
    <w:p w14:paraId="54A97958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地点：厦门市湖滨南路57号金源大厦18楼服务台</w:t>
      </w:r>
    </w:p>
    <w:p w14:paraId="04A0FFDC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五、开启</w:t>
      </w:r>
    </w:p>
    <w:p w14:paraId="2F845B10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时间：2022年08月10日 15点00分（北京时间）</w:t>
      </w:r>
    </w:p>
    <w:p w14:paraId="03A63AE0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地点：厦门市湖滨南路57号金源大厦18楼评标室</w:t>
      </w:r>
    </w:p>
    <w:p w14:paraId="1B2D507C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六、公告期限</w:t>
      </w:r>
    </w:p>
    <w:p w14:paraId="347565DC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自本公告发布之日起3个工作日。</w:t>
      </w:r>
    </w:p>
    <w:p w14:paraId="16D18756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七、其他补充事宜</w:t>
      </w:r>
    </w:p>
    <w:p w14:paraId="7F419C9F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（1）标书费缴交账户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收款人户名：厦门市中实采购招标有限公司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银行帐号：3510 1583 0010 5250 6037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开户银行：建设银行厦门禾祥支行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（2）采用邮寄购买采购文件的，供应商应将已填写相关内容的《供应商报名表》发至报名邮箱2841517676@qq.com，并致电叶小姐0592-2202255/2207755确认是否报名成功，办理报名手续且取得纸质版采购文件视为报名成功，电子版采购文件仅供参考；《供应商报名表》格式可在本公告的附件中下载。另：在《供应商报名表》中包括《供应商邮寄购买采购文件流程》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（3）若为第二次及以后的采购，前次已报名的供应商仍应重新办理报名手续。</w:t>
      </w:r>
      <w:r w:rsidRPr="00076C89">
        <w:rPr>
          <w:rFonts w:ascii="宋体" w:eastAsia="宋体" w:hAnsi="宋体" w:cs="宋体"/>
          <w:kern w:val="0"/>
          <w:sz w:val="24"/>
          <w:szCs w:val="24"/>
        </w:rPr>
        <w:br/>
        <w:t>（4）未购买采购文件的供应商，不得参加本项目的采购活动，采购文件售后不退, 参加采购活动的资格不能转让。</w:t>
      </w:r>
    </w:p>
    <w:p w14:paraId="13226A50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b/>
          <w:bCs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2A553DEE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1.采购人信息</w:t>
      </w:r>
    </w:p>
    <w:p w14:paraId="23359626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 xml:space="preserve">名 称：厦门海洋职业技术学院　　　　　</w:t>
      </w:r>
    </w:p>
    <w:p w14:paraId="59CDFC9B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 xml:space="preserve">地址：厦门市翔安区洪钟路4566号 　　　　　　　　</w:t>
      </w:r>
    </w:p>
    <w:p w14:paraId="4E60A71E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 xml:space="preserve">联系方式：0592-7769316　　　　　　</w:t>
      </w:r>
    </w:p>
    <w:p w14:paraId="6CF7F772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2.采购代理机构信息</w:t>
      </w:r>
    </w:p>
    <w:p w14:paraId="7FDCD08A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 xml:space="preserve">名 称：厦门市中实采购招标有限公司　　　　　　　　　　　　</w:t>
      </w:r>
    </w:p>
    <w:p w14:paraId="55392F59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 xml:space="preserve">地　址：厦门市湖滨南路57号金源大厦18楼　　　　　　　　　　　　</w:t>
      </w:r>
    </w:p>
    <w:p w14:paraId="0DDA54DC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 xml:space="preserve">联系方式：曲先生,电话：0592-2202255、2207755(总机)、传真：0592-2212277、2231155　　　　　　　　　　　　</w:t>
      </w:r>
    </w:p>
    <w:p w14:paraId="0BF62224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3.项目联系方式</w:t>
      </w:r>
    </w:p>
    <w:p w14:paraId="7C88649D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项目联系人：曲先生</w:t>
      </w:r>
    </w:p>
    <w:p w14:paraId="1788DB51" w14:textId="77777777" w:rsidR="00076C89" w:rsidRPr="00076C89" w:rsidRDefault="00076C89" w:rsidP="00076C89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076C89">
        <w:rPr>
          <w:rFonts w:ascii="宋体" w:eastAsia="宋体" w:hAnsi="宋体" w:cs="宋体"/>
          <w:kern w:val="0"/>
          <w:sz w:val="24"/>
          <w:szCs w:val="24"/>
        </w:rPr>
        <w:t>电　话：　　0592-2200055</w:t>
      </w:r>
    </w:p>
    <w:p w14:paraId="3E1843B3" w14:textId="77777777" w:rsidR="00DD659B" w:rsidRPr="00076C89" w:rsidRDefault="00DD659B">
      <w:pPr>
        <w:rPr>
          <w:rFonts w:ascii="宋体" w:eastAsia="宋体" w:hAnsi="宋体"/>
        </w:rPr>
      </w:pPr>
    </w:p>
    <w:sectPr w:rsidR="00DD659B" w:rsidRPr="0007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9A00" w14:textId="77777777" w:rsidR="006643DE" w:rsidRDefault="006643DE" w:rsidP="00076C89">
      <w:r>
        <w:separator/>
      </w:r>
    </w:p>
  </w:endnote>
  <w:endnote w:type="continuationSeparator" w:id="0">
    <w:p w14:paraId="1D2A451A" w14:textId="77777777" w:rsidR="006643DE" w:rsidRDefault="006643DE" w:rsidP="000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1129" w14:textId="77777777" w:rsidR="006643DE" w:rsidRDefault="006643DE" w:rsidP="00076C89">
      <w:r>
        <w:separator/>
      </w:r>
    </w:p>
  </w:footnote>
  <w:footnote w:type="continuationSeparator" w:id="0">
    <w:p w14:paraId="029CB1C7" w14:textId="77777777" w:rsidR="006643DE" w:rsidRDefault="006643DE" w:rsidP="0007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10"/>
    <w:rsid w:val="00076C89"/>
    <w:rsid w:val="006643DE"/>
    <w:rsid w:val="00DD659B"/>
    <w:rsid w:val="00E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6C2BAB-0A44-4F7B-A552-365297E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76C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C8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76C8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076C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076C89"/>
  </w:style>
  <w:style w:type="paragraph" w:styleId="a7">
    <w:name w:val="Normal (Web)"/>
    <w:basedOn w:val="a"/>
    <w:uiPriority w:val="99"/>
    <w:semiHidden/>
    <w:unhideWhenUsed/>
    <w:rsid w:val="00076C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76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9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0025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5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厦门市中实采购招标有限公司曲昕</dc:creator>
  <cp:keywords/>
  <dc:description/>
  <cp:lastModifiedBy>厦门市中实采购招标有限公司曲昕</cp:lastModifiedBy>
  <cp:revision>2</cp:revision>
  <dcterms:created xsi:type="dcterms:W3CDTF">2022-07-29T07:21:00Z</dcterms:created>
  <dcterms:modified xsi:type="dcterms:W3CDTF">2022-07-29T07:22:00Z</dcterms:modified>
</cp:coreProperties>
</file>