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00" w:lineRule="exact"/>
        <w:jc w:val="center"/>
        <w:textAlignment w:val="auto"/>
        <w:rPr>
          <w:rFonts w:hint="eastAsia" w:ascii="宋体" w:hAnsi="宋体" w:eastAsia="宋体" w:cs="宋体"/>
        </w:rPr>
      </w:pPr>
      <w:bookmarkStart w:id="0" w:name="_Toc28359011"/>
      <w:bookmarkStart w:id="1" w:name="_Toc35393797"/>
      <w:r>
        <w:rPr>
          <w:rFonts w:hint="eastAsia" w:ascii="宋体" w:hAnsi="宋体" w:eastAsia="宋体" w:cs="宋体"/>
          <w:sz w:val="32"/>
          <w:szCs w:val="32"/>
        </w:rPr>
        <w:t>福建经发-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公开招标</w:t>
      </w:r>
      <w:r>
        <w:rPr>
          <w:rFonts w:hint="eastAsia" w:ascii="宋体" w:hAnsi="宋体" w:eastAsia="宋体" w:cs="宋体"/>
          <w:sz w:val="32"/>
          <w:szCs w:val="32"/>
        </w:rPr>
        <w:t>-</w:t>
      </w:r>
      <w:r>
        <w:rPr>
          <w:rFonts w:hint="eastAsia" w:ascii="宋体" w:hAnsi="宋体" w:cs="宋体"/>
          <w:sz w:val="32"/>
          <w:szCs w:val="32"/>
          <w:lang w:eastAsia="zh-CN"/>
        </w:rPr>
        <w:t>2022-JF272C2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CN"/>
        </w:rPr>
        <w:t>厦门海洋职业技术学院思明校区自动快递柜服务场地招租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结果</w:t>
      </w:r>
      <w:r>
        <w:rPr>
          <w:rFonts w:hint="eastAsia" w:ascii="宋体" w:hAnsi="宋体" w:eastAsia="宋体" w:cs="宋体"/>
          <w:sz w:val="32"/>
          <w:szCs w:val="32"/>
        </w:rPr>
        <w:t>公告</w:t>
      </w:r>
      <w:bookmarkEnd w:id="0"/>
      <w:bookmarkEnd w:id="1"/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2022-JF272C2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厦门海洋职业技术学院思明校区自动快递柜服务场地招租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/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五、评审专家（单一来源采购人员）名单：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投标人不足三家，本项目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公开招标失败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未中标供应商可发送保证金底单资料至我司fjjfzb@163.com邮箱，联系退还保证金；联系人：罗小姐0592-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5990719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1.采购人信息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>福建省厦门市翔安区洪钟大道4566号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　0592-7769317  洪老师  　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2.采购代理机构信息（如有）</w:t>
      </w:r>
      <w:bookmarkEnd w:id="2"/>
      <w:bookmarkEnd w:id="3"/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 称：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　址：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厦门市思明区湖滨南路359号海晟国际大厦24层2401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0592-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5990026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/5990718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3.项目联系方式</w:t>
      </w:r>
      <w:bookmarkEnd w:id="4"/>
      <w:bookmarkEnd w:id="5"/>
    </w:p>
    <w:p>
      <w:pPr>
        <w:pStyle w:val="6"/>
        <w:spacing w:line="400" w:lineRule="exact"/>
        <w:ind w:firstLine="840" w:firstLineChars="300"/>
        <w:rPr>
          <w:rFonts w:hint="eastAsia" w:hAnsi="宋体" w:cs="宋体"/>
          <w:sz w:val="28"/>
          <w:szCs w:val="28"/>
          <w:highlight w:val="none"/>
        </w:rPr>
      </w:pPr>
      <w:r>
        <w:rPr>
          <w:rFonts w:hint="eastAsia" w:hAnsi="宋体" w:cs="宋体"/>
          <w:sz w:val="28"/>
          <w:szCs w:val="28"/>
          <w:highlight w:val="none"/>
        </w:rPr>
        <w:t>项目联系人：</w:t>
      </w:r>
      <w:r>
        <w:rPr>
          <w:rFonts w:hint="eastAsia" w:hAnsi="宋体" w:cs="宋体"/>
          <w:sz w:val="28"/>
          <w:szCs w:val="28"/>
          <w:highlight w:val="none"/>
          <w:u w:val="single"/>
        </w:rPr>
        <w:t>陈先生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　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0592-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5990026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insoku/>
        <w:wordWrap/>
        <w:overflowPunct/>
        <w:autoSpaceDE/>
        <w:autoSpaceDN/>
        <w:bidi w:val="0"/>
        <w:spacing w:line="440" w:lineRule="exact"/>
        <w:ind w:firstLine="843" w:firstLineChars="300"/>
        <w:jc w:val="right"/>
        <w:textAlignment w:val="auto"/>
        <w:rPr>
          <w:rStyle w:val="38"/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Style w:val="38"/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福建经发招标代理有限公司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38"/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发布日期：202</w:t>
      </w:r>
      <w:r>
        <w:rPr>
          <w:rStyle w:val="38"/>
          <w:rFonts w:hint="eastAsia" w:ascii="宋体" w:hAnsi="宋体" w:cs="宋体"/>
          <w:b/>
          <w:bCs/>
          <w:kern w:val="0"/>
          <w:sz w:val="28"/>
          <w:szCs w:val="28"/>
          <w:lang w:val="en-US" w:eastAsia="zh-CN" w:bidi="ar-SA"/>
        </w:rPr>
        <w:t>2</w:t>
      </w:r>
      <w:r>
        <w:rPr>
          <w:rStyle w:val="38"/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-</w:t>
      </w:r>
      <w:r>
        <w:rPr>
          <w:rStyle w:val="38"/>
          <w:rFonts w:hint="eastAsia" w:ascii="宋体" w:hAnsi="宋体" w:cs="宋体"/>
          <w:b/>
          <w:bCs/>
          <w:kern w:val="0"/>
          <w:sz w:val="28"/>
          <w:szCs w:val="28"/>
          <w:lang w:val="en-US" w:eastAsia="zh-CN" w:bidi="ar-SA"/>
        </w:rPr>
        <w:t>12</w:t>
      </w:r>
      <w:r>
        <w:rPr>
          <w:rStyle w:val="38"/>
          <w:rFonts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-</w:t>
      </w:r>
      <w:r>
        <w:rPr>
          <w:rStyle w:val="38"/>
          <w:rFonts w:hint="eastAsia" w:ascii="宋体" w:hAnsi="宋体" w:cs="宋体"/>
          <w:b/>
          <w:bCs/>
          <w:kern w:val="0"/>
          <w:sz w:val="28"/>
          <w:szCs w:val="28"/>
          <w:lang w:val="en-US" w:eastAsia="zh-CN" w:bidi="ar-SA"/>
        </w:rPr>
        <w:t>20</w:t>
      </w:r>
      <w:bookmarkStart w:id="6" w:name="_GoBack"/>
      <w:bookmarkEnd w:id="6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91608"/>
    <w:multiLevelType w:val="singleLevel"/>
    <w:tmpl w:val="369916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941692F"/>
    <w:rsid w:val="0AC724AA"/>
    <w:rsid w:val="0EA260C5"/>
    <w:rsid w:val="169153FC"/>
    <w:rsid w:val="1701276D"/>
    <w:rsid w:val="195D1A27"/>
    <w:rsid w:val="19B20497"/>
    <w:rsid w:val="1BF26104"/>
    <w:rsid w:val="217C6D52"/>
    <w:rsid w:val="21F824B5"/>
    <w:rsid w:val="257972E8"/>
    <w:rsid w:val="272036B5"/>
    <w:rsid w:val="28016D38"/>
    <w:rsid w:val="28ED1429"/>
    <w:rsid w:val="2A523116"/>
    <w:rsid w:val="2BED5EB6"/>
    <w:rsid w:val="2D382696"/>
    <w:rsid w:val="308A5EA3"/>
    <w:rsid w:val="315F77FB"/>
    <w:rsid w:val="318E3D97"/>
    <w:rsid w:val="35E03F78"/>
    <w:rsid w:val="3E5E4708"/>
    <w:rsid w:val="40A15061"/>
    <w:rsid w:val="4508216A"/>
    <w:rsid w:val="4B295595"/>
    <w:rsid w:val="4BA31ABF"/>
    <w:rsid w:val="525D6AC4"/>
    <w:rsid w:val="536263F7"/>
    <w:rsid w:val="55151568"/>
    <w:rsid w:val="5B4A167F"/>
    <w:rsid w:val="5D562D89"/>
    <w:rsid w:val="66CA0796"/>
    <w:rsid w:val="67AD28F1"/>
    <w:rsid w:val="68B61E39"/>
    <w:rsid w:val="70DC60A6"/>
    <w:rsid w:val="74FB0101"/>
    <w:rsid w:val="75C72A50"/>
    <w:rsid w:val="76B81F69"/>
    <w:rsid w:val="76DE100D"/>
    <w:rsid w:val="775C273D"/>
    <w:rsid w:val="7AF55805"/>
    <w:rsid w:val="7F8C3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408</Words>
  <Characters>517</Characters>
  <Lines>57</Lines>
  <Paragraphs>16</Paragraphs>
  <TotalTime>2</TotalTime>
  <ScaleCrop>false</ScaleCrop>
  <LinksUpToDate>false</LinksUpToDate>
  <CharactersWithSpaces>528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林</cp:lastModifiedBy>
  <cp:lastPrinted>2020-03-23T07:37:00Z</cp:lastPrinted>
  <dcterms:modified xsi:type="dcterms:W3CDTF">2022-12-20T08:45:14Z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3E2E1C12AEBE4792A34966C0CBFB9D17</vt:lpwstr>
  </property>
</Properties>
</file>