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5B" w:rsidRPr="005A5386" w:rsidRDefault="000C52F4" w:rsidP="008A31D4">
      <w:pPr>
        <w:pStyle w:val="2"/>
        <w:widowControl/>
        <w:spacing w:beforeAutospacing="0" w:afterAutospacing="0" w:line="520" w:lineRule="exact"/>
        <w:jc w:val="center"/>
        <w:textAlignment w:val="baseline"/>
        <w:rPr>
          <w:rFonts w:ascii="黑体" w:eastAsia="黑体" w:hAnsi="黑体" w:hint="default"/>
          <w:b w:val="0"/>
          <w:color w:val="383940"/>
        </w:rPr>
      </w:pPr>
      <w:bookmarkStart w:id="0" w:name="_GoBack"/>
      <w:r w:rsidRPr="005A5386">
        <w:rPr>
          <w:rFonts w:ascii="黑体" w:eastAsia="黑体" w:hAnsi="黑体"/>
          <w:b w:val="0"/>
          <w:color w:val="383940"/>
          <w:shd w:val="clear" w:color="auto" w:fill="FFFFFF"/>
        </w:rPr>
        <w:t>厦门中实－竞争性谈判-2023-ZS1115-厦门海洋职业技术学院翔安校区廉俭文化墙建设工程－流标公告</w:t>
      </w:r>
    </w:p>
    <w:bookmarkEnd w:id="0"/>
    <w:p w:rsidR="00706D5B" w:rsidRPr="005A5386" w:rsidRDefault="000C52F4" w:rsidP="005A53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5A5386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一、项目基本情况</w:t>
      </w:r>
    </w:p>
    <w:p w:rsidR="00706D5B" w:rsidRPr="005A5386" w:rsidRDefault="000C52F4" w:rsidP="005A53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5A53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采购项目编号：2023-ZS1115</w:t>
      </w:r>
    </w:p>
    <w:p w:rsidR="00706D5B" w:rsidRPr="005A5386" w:rsidRDefault="000C52F4" w:rsidP="005A53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5A53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采购项目名称：厦门海洋职业技术学院翔安校区廉俭文化墙建设工程</w:t>
      </w:r>
    </w:p>
    <w:p w:rsidR="00706D5B" w:rsidRPr="005A5386" w:rsidRDefault="000C52F4" w:rsidP="005A53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5A5386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二、项目废标/流标的原因</w:t>
      </w:r>
    </w:p>
    <w:p w:rsidR="00706D5B" w:rsidRPr="005A5386" w:rsidRDefault="000C52F4" w:rsidP="005A53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5A53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至提交首次响应文件截止时间为止，提交响应文件的供应商不足三家，采购失败。</w:t>
      </w:r>
    </w:p>
    <w:p w:rsidR="00706D5B" w:rsidRPr="005A5386" w:rsidRDefault="000C52F4" w:rsidP="005A53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5A5386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三、其他补充事宜</w:t>
      </w:r>
    </w:p>
    <w:p w:rsidR="00706D5B" w:rsidRPr="005A5386" w:rsidRDefault="000C52F4" w:rsidP="005A53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5A53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-</w:t>
      </w:r>
    </w:p>
    <w:p w:rsidR="00706D5B" w:rsidRPr="005A5386" w:rsidRDefault="000C52F4" w:rsidP="005A53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5A5386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四、凡对本次公告内容提出询问，请按以下方式联系。</w:t>
      </w:r>
    </w:p>
    <w:p w:rsidR="00706D5B" w:rsidRPr="005A5386" w:rsidRDefault="000C52F4" w:rsidP="005A53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5A53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1.采购人信息</w:t>
      </w:r>
    </w:p>
    <w:p w:rsidR="00706D5B" w:rsidRPr="005A5386" w:rsidRDefault="000C52F4" w:rsidP="005A53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5A53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名 称：厦门海洋职业技术学院</w:t>
      </w:r>
    </w:p>
    <w:p w:rsidR="00706D5B" w:rsidRPr="005A5386" w:rsidRDefault="000C52F4" w:rsidP="005A53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5A53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地址：厦门市翔安区洪钟路4566号</w:t>
      </w:r>
    </w:p>
    <w:p w:rsidR="00706D5B" w:rsidRPr="005A5386" w:rsidRDefault="000C52F4" w:rsidP="005A53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5A53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联系方式：0592-7769316</w:t>
      </w:r>
    </w:p>
    <w:p w:rsidR="00706D5B" w:rsidRPr="005A5386" w:rsidRDefault="000C52F4" w:rsidP="005A53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5A53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2.采购代理机构信息</w:t>
      </w:r>
    </w:p>
    <w:p w:rsidR="00706D5B" w:rsidRPr="005A5386" w:rsidRDefault="000C52F4" w:rsidP="005A53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5A53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名 称：厦门市中实采购招标有限公司</w:t>
      </w:r>
    </w:p>
    <w:p w:rsidR="00706D5B" w:rsidRPr="005A5386" w:rsidRDefault="000C52F4" w:rsidP="005A53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5A53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地　址：厦门市湖滨南路57号金源大厦18楼</w:t>
      </w:r>
    </w:p>
    <w:p w:rsidR="00706D5B" w:rsidRPr="005A5386" w:rsidRDefault="000C52F4" w:rsidP="005A53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5A53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联系方式：电话：0592-2202255、2207755(总机)、传真：0592-2212277、2231155</w:t>
      </w:r>
    </w:p>
    <w:p w:rsidR="00706D5B" w:rsidRPr="005A5386" w:rsidRDefault="000C52F4" w:rsidP="005A53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5A53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3.项目联系方式</w:t>
      </w:r>
    </w:p>
    <w:p w:rsidR="00706D5B" w:rsidRPr="005A5386" w:rsidRDefault="000C52F4" w:rsidP="005A53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5A53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项目联系人：曲先生</w:t>
      </w:r>
    </w:p>
    <w:p w:rsidR="00706D5B" w:rsidRPr="005A5386" w:rsidRDefault="000C52F4" w:rsidP="005A53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5A53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电　话：0592-2200055</w:t>
      </w:r>
    </w:p>
    <w:sectPr w:rsidR="00706D5B" w:rsidRPr="005A5386" w:rsidSect="00706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406" w:rsidRDefault="00F87406" w:rsidP="005A5386">
      <w:r>
        <w:separator/>
      </w:r>
    </w:p>
  </w:endnote>
  <w:endnote w:type="continuationSeparator" w:id="1">
    <w:p w:rsidR="00F87406" w:rsidRDefault="00F87406" w:rsidP="005A5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406" w:rsidRDefault="00F87406" w:rsidP="005A5386">
      <w:r>
        <w:separator/>
      </w:r>
    </w:p>
  </w:footnote>
  <w:footnote w:type="continuationSeparator" w:id="1">
    <w:p w:rsidR="00F87406" w:rsidRDefault="00F87406" w:rsidP="005A5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ZhZTQzZWZkMDRiOGM3MzIyYjMxZmE3ODQ5OWIzMmUifQ=="/>
  </w:docVars>
  <w:rsids>
    <w:rsidRoot w:val="00706D5B"/>
    <w:rsid w:val="000C52F4"/>
    <w:rsid w:val="005A5386"/>
    <w:rsid w:val="00706D5B"/>
    <w:rsid w:val="008A31D4"/>
    <w:rsid w:val="00F71640"/>
    <w:rsid w:val="00F87406"/>
    <w:rsid w:val="7F80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D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06D5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6D5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06D5B"/>
    <w:rPr>
      <w:b/>
    </w:rPr>
  </w:style>
  <w:style w:type="paragraph" w:styleId="a5">
    <w:name w:val="header"/>
    <w:basedOn w:val="a"/>
    <w:link w:val="Char"/>
    <w:rsid w:val="005A5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A53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A5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A53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吴克栋</cp:lastModifiedBy>
  <cp:revision>3</cp:revision>
  <dcterms:created xsi:type="dcterms:W3CDTF">2023-06-05T01:03:00Z</dcterms:created>
  <dcterms:modified xsi:type="dcterms:W3CDTF">2023-06-05T04:55:00Z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E9AB695ECFB249F088F1544548F1248C_12</vt:lpwstr>
  </property>
</Properties>
</file>