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F55B" w14:textId="0097FEF6" w:rsidR="001F7E3F" w:rsidRDefault="00637B05">
      <w:pPr>
        <w:spacing w:line="360" w:lineRule="auto"/>
        <w:jc w:val="center"/>
        <w:rPr>
          <w:rFonts w:asciiTheme="minorEastAsia" w:hAnsiTheme="minorEastAsia" w:cs="Times New Roman"/>
          <w:b/>
          <w:bCs/>
          <w:color w:val="000000"/>
          <w:sz w:val="28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厦门公物</w:t>
      </w: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-</w:t>
      </w: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公开招标</w:t>
      </w: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-GW2025-SH032-</w:t>
      </w: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厦门海洋职业技术学院翔安校区食堂经营权招标</w:t>
      </w:r>
      <w:r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-</w:t>
      </w:r>
      <w:r w:rsidR="00A83C50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更正公告</w:t>
      </w:r>
    </w:p>
    <w:p w14:paraId="232336AB" w14:textId="77777777" w:rsidR="001F7E3F" w:rsidRDefault="00637B05">
      <w:pPr>
        <w:spacing w:line="440" w:lineRule="exact"/>
        <w:rPr>
          <w:rFonts w:asciiTheme="minorEastAsia" w:hAnsiTheme="minorEastAsia" w:cs="Times New Roman"/>
          <w:b/>
          <w:bCs/>
          <w:color w:val="000000"/>
          <w:sz w:val="28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8"/>
          <w:szCs w:val="24"/>
        </w:rPr>
        <w:t>一、项目基本情况</w:t>
      </w:r>
    </w:p>
    <w:p w14:paraId="2515B8B1" w14:textId="77777777" w:rsidR="001F7E3F" w:rsidRDefault="00637B05">
      <w:pPr>
        <w:spacing w:line="440" w:lineRule="exac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原公告的</w:t>
      </w: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招标</w:t>
      </w: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项目编号：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GW2025-SH032</w:t>
      </w:r>
    </w:p>
    <w:p w14:paraId="121B9377" w14:textId="77777777" w:rsidR="001F7E3F" w:rsidRDefault="00637B05">
      <w:pPr>
        <w:spacing w:line="440" w:lineRule="exac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原公告的</w:t>
      </w: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招标</w:t>
      </w: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项目名称：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厦门海洋职业技术学院翔安校区食堂经营权招标</w:t>
      </w:r>
    </w:p>
    <w:p w14:paraId="3E11D3E5" w14:textId="77777777" w:rsidR="001F7E3F" w:rsidRDefault="00637B05">
      <w:pPr>
        <w:spacing w:line="440" w:lineRule="exact"/>
        <w:rPr>
          <w:rFonts w:asciiTheme="minorEastAsia" w:hAnsiTheme="minorEastAsia" w:cs="Times New Roman"/>
          <w:bCs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首次公告日期：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20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25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6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20</w:t>
      </w:r>
      <w:r>
        <w:rPr>
          <w:rFonts w:asciiTheme="minorEastAsia" w:hAnsiTheme="minorEastAsia" w:cs="Times New Roman" w:hint="eastAsia"/>
          <w:bCs/>
          <w:color w:val="000000"/>
          <w:sz w:val="24"/>
          <w:szCs w:val="24"/>
        </w:rPr>
        <w:t>日</w:t>
      </w:r>
    </w:p>
    <w:p w14:paraId="0BE14E00" w14:textId="77777777" w:rsidR="001F7E3F" w:rsidRDefault="001F7E3F">
      <w:pPr>
        <w:spacing w:line="440" w:lineRule="exact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14:paraId="13F0998D" w14:textId="77777777" w:rsidR="001F7E3F" w:rsidRDefault="00637B05">
      <w:pPr>
        <w:pStyle w:val="a3"/>
        <w:spacing w:line="440" w:lineRule="exact"/>
        <w:rPr>
          <w:rFonts w:asciiTheme="minorEastAsia" w:hAnsiTheme="minorEastAsia"/>
          <w:b/>
          <w:bCs/>
          <w:color w:val="000000"/>
        </w:rPr>
      </w:pPr>
      <w:r>
        <w:rPr>
          <w:rFonts w:asciiTheme="minorEastAsia" w:hAnsiTheme="minorEastAsia" w:hint="eastAsia"/>
          <w:b/>
          <w:bCs/>
          <w:color w:val="000000"/>
        </w:rPr>
        <w:t>二、</w:t>
      </w:r>
      <w:r>
        <w:rPr>
          <w:rFonts w:asciiTheme="minorEastAsia" w:hAnsiTheme="minorEastAsia" w:hint="eastAsia"/>
          <w:b/>
          <w:bCs/>
          <w:color w:val="000000"/>
        </w:rPr>
        <w:t>公告信息</w:t>
      </w:r>
    </w:p>
    <w:p w14:paraId="6BA81AF0" w14:textId="77777777" w:rsidR="001F7E3F" w:rsidRDefault="00637B05">
      <w:pPr>
        <w:spacing w:line="440" w:lineRule="exact"/>
        <w:rPr>
          <w:rFonts w:asciiTheme="minorEastAsia" w:hAnsiTheme="minorEastAsia" w:cs="仿宋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b/>
          <w:bCs/>
          <w:color w:val="000000"/>
          <w:sz w:val="24"/>
          <w:szCs w:val="24"/>
        </w:rPr>
        <w:t>公告内容：</w:t>
      </w:r>
    </w:p>
    <w:p w14:paraId="55E445CC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各潜在投标人：</w:t>
      </w:r>
    </w:p>
    <w:p w14:paraId="4F9075C7" w14:textId="3EB45350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现对厦门海洋职业技术学院翔安校区食堂经营权招标项目（项目编号：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GW2025-SH032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）</w:t>
      </w:r>
      <w:r w:rsidR="00A83C50">
        <w:rPr>
          <w:rFonts w:asciiTheme="minorEastAsia" w:hAnsiTheme="minorEastAsia" w:cs="仿宋" w:hint="eastAsia"/>
          <w:color w:val="000000"/>
          <w:sz w:val="24"/>
          <w:szCs w:val="24"/>
        </w:rPr>
        <w:t>更正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如下：</w:t>
      </w:r>
    </w:p>
    <w:p w14:paraId="62360122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本项目获取招标文件截止时间延期至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2025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21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17:30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14:paraId="4491644E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本项目提交投标文件截止时间及开标时间延期至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2025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22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09:00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14:paraId="766E529E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根据招标文件规定，本通知内容作为招标文件组成部分。</w:t>
      </w:r>
      <w:bookmarkStart w:id="0" w:name="_GoBack"/>
      <w:bookmarkEnd w:id="0"/>
    </w:p>
    <w:p w14:paraId="2804AC6D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sz w:val="24"/>
          <w:szCs w:val="24"/>
        </w:rPr>
        <w:t>项目联系人：张先生，电话：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0592-2229278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14:paraId="2C7E932B" w14:textId="77777777" w:rsidR="001F7E3F" w:rsidRDefault="00637B05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公告日期：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2025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10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</w:p>
    <w:p w14:paraId="20B1B4F4" w14:textId="77777777" w:rsidR="001F7E3F" w:rsidRDefault="001F7E3F">
      <w:pPr>
        <w:spacing w:line="440" w:lineRule="exact"/>
        <w:rPr>
          <w:rFonts w:asciiTheme="minorEastAsia" w:hAnsiTheme="minorEastAsia" w:cs="仿宋"/>
          <w:color w:val="000000"/>
          <w:sz w:val="24"/>
          <w:szCs w:val="24"/>
        </w:rPr>
      </w:pPr>
    </w:p>
    <w:p w14:paraId="1E5DB8C2" w14:textId="77777777" w:rsidR="001F7E3F" w:rsidRDefault="00637B05">
      <w:pPr>
        <w:spacing w:line="440" w:lineRule="exact"/>
        <w:rPr>
          <w:rFonts w:asciiTheme="minorEastAsia" w:hAnsiTheme="minorEastAsia" w:cs="Times New Roman"/>
          <w:b/>
          <w:bCs/>
          <w:color w:val="000000"/>
          <w:sz w:val="28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8"/>
          <w:szCs w:val="24"/>
        </w:rPr>
        <w:t>三</w:t>
      </w:r>
      <w:r>
        <w:rPr>
          <w:rFonts w:asciiTheme="minorEastAsia" w:hAnsiTheme="minorEastAsia" w:cs="Times New Roman" w:hint="eastAsia"/>
          <w:b/>
          <w:bCs/>
          <w:color w:val="000000"/>
          <w:sz w:val="28"/>
          <w:szCs w:val="24"/>
        </w:rPr>
        <w:t>、凡对本次公告内容提出询问，请按以下方式联系。</w:t>
      </w:r>
    </w:p>
    <w:p w14:paraId="6CEEDD85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招标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人：厦门海洋职业技术学院</w:t>
      </w:r>
    </w:p>
    <w:p w14:paraId="6A128803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地址：福建省厦门市翔安区洪钟大道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4566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号</w:t>
      </w:r>
    </w:p>
    <w:p w14:paraId="7185DC11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联系人：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娄老师</w:t>
      </w:r>
    </w:p>
    <w:p w14:paraId="7D5F0B9D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联系电话：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0592-7769316</w:t>
      </w:r>
    </w:p>
    <w:p w14:paraId="5535BFB0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、采购代理机构：厦门市公物采购招投标有限公司</w:t>
      </w:r>
    </w:p>
    <w:p w14:paraId="3DB51DFF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地址：厦门市湖滨南路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81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号光大银行大厦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10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楼</w:t>
      </w:r>
    </w:p>
    <w:p w14:paraId="288624ED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联系人：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张先生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、许先生，咨询时间：法定工作日，上午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8:00-12:00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、下午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14:30-17:30</w:t>
      </w:r>
    </w:p>
    <w:p w14:paraId="6C631876" w14:textId="77777777" w:rsidR="001F7E3F" w:rsidRDefault="00637B05">
      <w:pPr>
        <w:spacing w:line="440" w:lineRule="exac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联系电话：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0592-22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29278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2279305</w:t>
      </w:r>
    </w:p>
    <w:p w14:paraId="0FDB0387" w14:textId="77777777" w:rsidR="001F7E3F" w:rsidRDefault="00637B05">
      <w:pPr>
        <w:spacing w:line="440" w:lineRule="exact"/>
        <w:ind w:firstLineChars="200" w:firstLine="480"/>
        <w:jc w:val="righ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厦门市公物采购招投标有限公司</w:t>
      </w:r>
    </w:p>
    <w:p w14:paraId="70CF1333" w14:textId="77777777" w:rsidR="001F7E3F" w:rsidRDefault="00637B05">
      <w:pPr>
        <w:spacing w:line="440" w:lineRule="exact"/>
        <w:ind w:firstLineChars="200" w:firstLine="480"/>
        <w:jc w:val="righ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202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5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7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10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日</w:t>
      </w:r>
    </w:p>
    <w:p w14:paraId="3A2D9E8B" w14:textId="77777777" w:rsidR="001F7E3F" w:rsidRDefault="001F7E3F">
      <w:pPr>
        <w:spacing w:line="360" w:lineRule="auto"/>
        <w:rPr>
          <w:rFonts w:asciiTheme="minorEastAsia" w:hAnsiTheme="minorEastAsia" w:cs="Times New Roman"/>
          <w:b/>
          <w:bCs/>
          <w:color w:val="000000"/>
          <w:sz w:val="28"/>
          <w:szCs w:val="24"/>
          <w:u w:val="single"/>
        </w:rPr>
      </w:pPr>
    </w:p>
    <w:sectPr w:rsidR="001F7E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6893" w14:textId="77777777" w:rsidR="00637B05" w:rsidRDefault="00637B05" w:rsidP="00A83C50">
      <w:r>
        <w:separator/>
      </w:r>
    </w:p>
  </w:endnote>
  <w:endnote w:type="continuationSeparator" w:id="0">
    <w:p w14:paraId="54708767" w14:textId="77777777" w:rsidR="00637B05" w:rsidRDefault="00637B05" w:rsidP="00A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3719" w14:textId="77777777" w:rsidR="00637B05" w:rsidRDefault="00637B05" w:rsidP="00A83C50">
      <w:r>
        <w:separator/>
      </w:r>
    </w:p>
  </w:footnote>
  <w:footnote w:type="continuationSeparator" w:id="0">
    <w:p w14:paraId="0B76FC07" w14:textId="77777777" w:rsidR="00637B05" w:rsidRDefault="00637B05" w:rsidP="00A8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lYjFjZGYwYTU4NDgxN2U4MDhhMmJkODljODliOD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1F7E3F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994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37B05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0285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7789D"/>
    <w:rsid w:val="009818EC"/>
    <w:rsid w:val="00982083"/>
    <w:rsid w:val="0098227F"/>
    <w:rsid w:val="00982CCA"/>
    <w:rsid w:val="00982E50"/>
    <w:rsid w:val="00982FC3"/>
    <w:rsid w:val="009838D6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83C50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B6325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28E"/>
    <w:rsid w:val="00FA0609"/>
    <w:rsid w:val="00FA14AA"/>
    <w:rsid w:val="00FA2341"/>
    <w:rsid w:val="00FA30E3"/>
    <w:rsid w:val="00FA5935"/>
    <w:rsid w:val="00FA6564"/>
    <w:rsid w:val="00FA7A00"/>
    <w:rsid w:val="00FA7D17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D0BAE"/>
    <w:rsid w:val="00FD2F13"/>
    <w:rsid w:val="00FD378B"/>
    <w:rsid w:val="00FE3029"/>
    <w:rsid w:val="00FE32F1"/>
    <w:rsid w:val="00FE3C6D"/>
    <w:rsid w:val="00FE3F17"/>
    <w:rsid w:val="00FE4219"/>
    <w:rsid w:val="00FE7433"/>
    <w:rsid w:val="00FF26C9"/>
    <w:rsid w:val="00FF2E48"/>
    <w:rsid w:val="00FF31A1"/>
    <w:rsid w:val="00FF3AFC"/>
    <w:rsid w:val="00FF4B4D"/>
    <w:rsid w:val="0BCD6AE0"/>
    <w:rsid w:val="20815673"/>
    <w:rsid w:val="22D13310"/>
    <w:rsid w:val="2A0241B2"/>
    <w:rsid w:val="2C383595"/>
    <w:rsid w:val="2CE55F6D"/>
    <w:rsid w:val="2E922873"/>
    <w:rsid w:val="3B4D4A31"/>
    <w:rsid w:val="454E56C4"/>
    <w:rsid w:val="45D62435"/>
    <w:rsid w:val="5A957D96"/>
    <w:rsid w:val="5B266C40"/>
    <w:rsid w:val="5E354BF4"/>
    <w:rsid w:val="64746C6E"/>
    <w:rsid w:val="67EE01FA"/>
    <w:rsid w:val="77CC4DEC"/>
    <w:rsid w:val="79CC19E3"/>
    <w:rsid w:val="7AB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1F20"/>
  <w15:docId w15:val="{013A0729-E345-4BB1-843C-A5197FB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Times New Roman" w:eastAsia="宋体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称呼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cyu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厦门市中实采购招标有限公司曲昕</cp:lastModifiedBy>
  <cp:revision>4</cp:revision>
  <dcterms:created xsi:type="dcterms:W3CDTF">2022-04-10T05:31:00Z</dcterms:created>
  <dcterms:modified xsi:type="dcterms:W3CDTF">2025-07-10T06:34:00Z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C0D801DFA1E84BDAB0EC8ED0C99E702E_13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