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jc w:val="center"/>
        <w:textAlignment w:val="auto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厦门华沧-竞争性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谈判</w:t>
      </w:r>
      <w:r>
        <w:rPr>
          <w:rFonts w:hint="eastAsia" w:ascii="华文中宋" w:hAnsi="华文中宋" w:eastAsia="华文中宋"/>
          <w:sz w:val="30"/>
          <w:szCs w:val="30"/>
        </w:rPr>
        <w:t>-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2022-HCJZ-SH1253C</w:t>
      </w:r>
      <w:r>
        <w:rPr>
          <w:rFonts w:hint="eastAsia" w:ascii="华文中宋" w:hAnsi="华文中宋" w:eastAsia="华文中宋"/>
          <w:sz w:val="30"/>
          <w:szCs w:val="30"/>
        </w:rPr>
        <w:t>-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厦门海洋职业技术学院思明校区湖滨东路段围墙工程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-结果公告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2022-HCJZ-SH1253C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厦门海洋职业技术学院思明校区湖滨东路段围墙工程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厦门万兴好设计装修工程有限公司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厦门市思明区塔埔东路170号1003-1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成交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金额</w:t>
      </w:r>
      <w:r>
        <w:rPr>
          <w:rFonts w:hint="eastAsia" w:ascii="仿宋" w:hAnsi="仿宋" w:eastAsia="仿宋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￥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6.698757万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元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主要标的信息</w:t>
      </w:r>
    </w:p>
    <w:tbl>
      <w:tblPr>
        <w:tblStyle w:val="9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工程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工程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思明校区湖滨东路段围墙工程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施工范围 ：主要包括围墙基础、围墙立柱、地面矮墙、铁艺栏杆、蘑菇石贴面及配套地面拆除、恢复等内容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施工工期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：收到采购人下发开工通知后30个日历日内竣工并通过验收交付使用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 xml:space="preserve">项目经理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：林黎勃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；</w:t>
            </w:r>
            <w:bookmarkStart w:id="12" w:name="_GoBack"/>
            <w:bookmarkEnd w:id="12"/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执业证书：二级建造师 闽2352019201908455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eastAsia="zh-CN"/>
              </w:rPr>
              <w:t>；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  <w:highlight w:val="none"/>
        </w:rPr>
        <w:t>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胡本海、林凯风、郑义敏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六、</w:t>
      </w: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562" w:firstLineChars="2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收费标准具体为：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eastAsia="zh-CN"/>
        </w:rPr>
        <w:t>以成交金额为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基数）基数≤100万元部份，乘以1.0%，最低收费标准¥3000元。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金额：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¥ 0.3万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元</w:t>
      </w:r>
    </w:p>
    <w:p>
      <w:pPr>
        <w:pStyle w:val="2"/>
        <w:ind w:firstLine="562" w:firstLineChars="20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 w:bidi="ar-SA"/>
        </w:rPr>
        <w:t>收取对象：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 w:bidi="ar-SA"/>
        </w:rPr>
        <w:t>厦门万兴好设计装修工程有限公司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成交服务费缴交账户：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开户名：厦门市华沧采购招标有限公司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开户行：厦门银行银隆支行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账  号：8751020109007675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服务费联系方式：0592-5333806  联系人：叶小姐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0" w:name="_Toc35393810"/>
      <w:bookmarkStart w:id="1" w:name="_Toc28359023"/>
      <w:bookmarkStart w:id="2" w:name="_Toc35393641"/>
      <w:bookmarkStart w:id="3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厦门海洋职业技术学院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福建省厦门市翔安区洪钟大道4566号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娄老师0592-7769316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4" w:name="_Toc35393811"/>
      <w:bookmarkStart w:id="5" w:name="_Toc28359024"/>
      <w:bookmarkStart w:id="6" w:name="_Toc35393642"/>
      <w:bookmarkStart w:id="7" w:name="_Toc2835910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厦门市华沧采购招标有限公司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厦门市思明区莲岳路221-1号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u w:val="single"/>
        </w:rPr>
        <w:t>楼、厦门市海沧区沧虹路95号工商银行大厦8楼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0592-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5333087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8" w:name="_Toc35393812"/>
      <w:bookmarkStart w:id="9" w:name="_Toc28359025"/>
      <w:bookmarkStart w:id="10" w:name="_Toc28359102"/>
      <w:bookmarkStart w:id="11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8"/>
      <w:bookmarkEnd w:id="9"/>
      <w:bookmarkEnd w:id="10"/>
      <w:bookmarkEnd w:id="11"/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李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先生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0592-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5333087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78239"/>
    <w:multiLevelType w:val="singleLevel"/>
    <w:tmpl w:val="6527823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jUxZTQ1OTg5ZDFiYmQzYzRlZmFmODY5NjBhZTcifQ=="/>
  </w:docVars>
  <w:rsids>
    <w:rsidRoot w:val="6FA554B7"/>
    <w:rsid w:val="00350671"/>
    <w:rsid w:val="013F5F7A"/>
    <w:rsid w:val="016F0FD2"/>
    <w:rsid w:val="02F21C2D"/>
    <w:rsid w:val="03146911"/>
    <w:rsid w:val="0508207F"/>
    <w:rsid w:val="065805C0"/>
    <w:rsid w:val="0AB56972"/>
    <w:rsid w:val="0C2E7788"/>
    <w:rsid w:val="11650EB5"/>
    <w:rsid w:val="118940ED"/>
    <w:rsid w:val="12812CAF"/>
    <w:rsid w:val="13294CFD"/>
    <w:rsid w:val="15541F4F"/>
    <w:rsid w:val="19415943"/>
    <w:rsid w:val="1DE9500F"/>
    <w:rsid w:val="23161FCB"/>
    <w:rsid w:val="29DA5AD9"/>
    <w:rsid w:val="2C9C753C"/>
    <w:rsid w:val="2CEB6936"/>
    <w:rsid w:val="2EA67A39"/>
    <w:rsid w:val="316250D4"/>
    <w:rsid w:val="316B07E8"/>
    <w:rsid w:val="329027F6"/>
    <w:rsid w:val="34950282"/>
    <w:rsid w:val="355F19AD"/>
    <w:rsid w:val="36280A66"/>
    <w:rsid w:val="362D37AD"/>
    <w:rsid w:val="368204D3"/>
    <w:rsid w:val="3AA05603"/>
    <w:rsid w:val="3B6A30C3"/>
    <w:rsid w:val="3D4177BA"/>
    <w:rsid w:val="3ED44393"/>
    <w:rsid w:val="40712580"/>
    <w:rsid w:val="4098501F"/>
    <w:rsid w:val="40B84AFE"/>
    <w:rsid w:val="413C4235"/>
    <w:rsid w:val="43487189"/>
    <w:rsid w:val="44AB6525"/>
    <w:rsid w:val="44D668D5"/>
    <w:rsid w:val="456838F2"/>
    <w:rsid w:val="4937383C"/>
    <w:rsid w:val="50B163FA"/>
    <w:rsid w:val="5196025D"/>
    <w:rsid w:val="53466168"/>
    <w:rsid w:val="555A63C1"/>
    <w:rsid w:val="567A6461"/>
    <w:rsid w:val="573D39D4"/>
    <w:rsid w:val="5B57106D"/>
    <w:rsid w:val="5D691BB6"/>
    <w:rsid w:val="5EA1595F"/>
    <w:rsid w:val="6897754F"/>
    <w:rsid w:val="6BEC7F07"/>
    <w:rsid w:val="6EB44D5B"/>
    <w:rsid w:val="6FA554B7"/>
    <w:rsid w:val="717B0D69"/>
    <w:rsid w:val="724E7AB3"/>
    <w:rsid w:val="74DF0307"/>
    <w:rsid w:val="76B6129B"/>
    <w:rsid w:val="77C403F6"/>
    <w:rsid w:val="77CA27C3"/>
    <w:rsid w:val="7BD25C9B"/>
    <w:rsid w:val="7F04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rFonts w:ascii="Times New Roman" w:hAnsi="Times New Roman" w:cs="Times New Roman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756</Characters>
  <Lines>0</Lines>
  <Paragraphs>0</Paragraphs>
  <TotalTime>12</TotalTime>
  <ScaleCrop>false</ScaleCrop>
  <LinksUpToDate>false</LinksUpToDate>
  <CharactersWithSpaces>782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2020-07-20T08:10:00Z</dcterms:created>
  <dc:creator>凉</dc:creator>
  <cp:lastModifiedBy>阂磊绷鞠俏</cp:lastModifiedBy>
  <cp:lastPrinted>2022-07-27T08:37:00Z</cp:lastPrinted>
  <dcterms:modified xsi:type="dcterms:W3CDTF">2022-11-30T07:51:24Z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D77DBD44CF95423CB09DA0E48C0D4471</vt:lpwstr>
  </property>
</Properties>
</file>