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厦门中实－竞争性磋商-2022-ZS1487-厦门海洋职业技术学院科研管理大数据平台－成交公告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2023年07月07日 08:04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一、项目编号：2022-ZS1487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（招标文件编号：2022-ZS1487）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二、项目名称：厦门海洋职业技术学院科研管理大数据平台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供应商名称：同方知网数字出版技术股份有限公司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供应商地址：北京市海淀区西小口路66号中关村东升科技园B-2号楼二层B201、202、203、205、206、207、208、209、210室（东升地区）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中标（成交）金额：59.5600000（万元）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0" w:type="auto"/>
        <w:tblInd w:w="1576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859"/>
        <w:gridCol w:w="859"/>
        <w:gridCol w:w="1167"/>
        <w:gridCol w:w="1167"/>
        <w:gridCol w:w="1167"/>
        <w:gridCol w:w="1167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货物品牌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货物型号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货物数量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货物单价(元)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同方知网数字出版技术股份有限公司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厦门海洋职业技术学院科研管理大数据平台1套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潘恩利、邹斌、原涵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本项目代理费收费标准：成交价≤100万元部分，收费费率：1.80%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本项目代理费总金额：1.0721000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联系方式：0592-7769270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项目联系人：曲先生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0592-2200055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7759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553</Words>
  <Characters>704</Characters>
  <Lines>0</Lines>
  <Paragraphs>0</Paragraphs>
  <TotalTime>0</TotalTime>
  <ScaleCrop>false</ScaleCrop>
  <LinksUpToDate>false</LinksUpToDate>
  <CharactersWithSpaces>837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2023-07-07T00:05:11Z</dcterms:created>
  <dc:creator>Administrator</dc:creator>
  <cp:lastModifiedBy>册叔</cp:lastModifiedBy>
  <dcterms:modified xsi:type="dcterms:W3CDTF">2023-07-07T00:05:19Z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75E468F45C614EA080CF32956C382577_12</vt:lpwstr>
  </property>
</Properties>
</file>