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39" w:rsidRPr="00CF5B39" w:rsidRDefault="00CF5B39" w:rsidP="00CF5B39">
      <w:pPr>
        <w:widowControl/>
        <w:spacing w:line="600" w:lineRule="atLeast"/>
        <w:jc w:val="center"/>
        <w:outlineLvl w:val="0"/>
        <w:rPr>
          <w:rFonts w:ascii="宋体" w:eastAsia="宋体" w:hAnsi="宋体" w:cs="宋体"/>
          <w:b/>
          <w:bCs/>
          <w:color w:val="222222"/>
          <w:kern w:val="36"/>
          <w:sz w:val="42"/>
          <w:szCs w:val="42"/>
        </w:rPr>
      </w:pPr>
      <w:r w:rsidRPr="00CF5B39">
        <w:rPr>
          <w:rFonts w:ascii="宋体" w:eastAsia="宋体" w:hAnsi="宋体" w:cs="宋体"/>
          <w:b/>
          <w:bCs/>
          <w:color w:val="222222"/>
          <w:kern w:val="36"/>
          <w:sz w:val="42"/>
          <w:szCs w:val="42"/>
        </w:rPr>
        <w:t>厦门务实-竞争性谈判-2023-WS341 厦门海洋职业技术学院质构仪采购采购 延期公告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一、项目基本情况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原公告的采购项目编号：2023-WS341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原公告的采购项目名称：厦门海洋职业技术学院质构仪采购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首次公告日期：2023年07月24日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二、更正信息：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更正事项：采购公告</w:t>
      </w:r>
    </w:p>
    <w:p w:rsidR="00CF5B39" w:rsidRPr="00CF5B39" w:rsidRDefault="00CF5B39" w:rsidP="000F2C0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更正原因：受台风影响，本项目顺延。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更正内容：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原公告的响应文件提交截止时间：2023-07-28 15:00:00，更正为：2023-07-31 09:00:00。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原公告的开启时间：2023-07-28 15:00:00，更正为：2023-07-31 09:00:00。</w:t>
      </w:r>
    </w:p>
    <w:p w:rsidR="00CF5B39" w:rsidRPr="00CF5B39" w:rsidRDefault="00CF5B39" w:rsidP="000F2C0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受台风“杜苏芮”影响，</w:t>
      </w:r>
      <w:r w:rsidR="00A054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根据《厦门市防御第5号台风“杜苏芮”动员令（1号）》文件要求</w:t>
      </w:r>
      <w:bookmarkEnd w:id="0"/>
      <w:r w:rsidR="00A054F0"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我司代理的“2023-WS341 厦门海洋职业技术学院质构仪采购”项目谈判文件递交截止时间及谈判时间延期至 2023年07月31日上午09:00:00（北京时间）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其他内容不变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更正日期：</w:t>
      </w:r>
      <w:r w:rsidR="000F2C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2023年07月27日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三、其他补充事项</w:t>
      </w:r>
    </w:p>
    <w:p w:rsidR="00CF5B39" w:rsidRPr="00CF5B39" w:rsidRDefault="00CF5B39" w:rsidP="00FE310C">
      <w:pPr>
        <w:widowControl/>
        <w:shd w:val="clear" w:color="auto" w:fill="FFFFFF"/>
        <w:wordWrap w:val="0"/>
        <w:spacing w:line="480" w:lineRule="atLeas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无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四、凡对本次公告内容提出询问，请按以下方式联系。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1.采购人信息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  称：厦门海洋职业技术学院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 址：福建省厦门市翔安区洪钟大道4566号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联系方式：0592-7769316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2.采购代理机构信息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名  称：厦门市务实采购有限公司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 址：福建省厦门市思明区莲岳路221-1号公交大厦1号楼7楼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联系方式：0592-5822910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3.项目联系方式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项目联系人：施露露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  话：0592-5822912</w:t>
      </w:r>
    </w:p>
    <w:p w:rsidR="00CF5B39" w:rsidRPr="00CF5B39" w:rsidRDefault="00CF5B39" w:rsidP="00CF5B39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5B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厦门市务实采购有限公司</w:t>
      </w:r>
    </w:p>
    <w:p w:rsidR="000C4610" w:rsidRPr="00CF5B39" w:rsidRDefault="000C4610"/>
    <w:sectPr w:rsidR="000C4610" w:rsidRPr="00CF5B39" w:rsidSect="00CF5B3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97" w:rsidRDefault="00784197" w:rsidP="00CF5B39">
      <w:r>
        <w:separator/>
      </w:r>
    </w:p>
  </w:endnote>
  <w:endnote w:type="continuationSeparator" w:id="0">
    <w:p w:rsidR="00784197" w:rsidRDefault="00784197" w:rsidP="00CF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97" w:rsidRDefault="00784197" w:rsidP="00CF5B39">
      <w:r>
        <w:separator/>
      </w:r>
    </w:p>
  </w:footnote>
  <w:footnote w:type="continuationSeparator" w:id="0">
    <w:p w:rsidR="00784197" w:rsidRDefault="00784197" w:rsidP="00CF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5A"/>
    <w:rsid w:val="000C4610"/>
    <w:rsid w:val="000F2C02"/>
    <w:rsid w:val="00784197"/>
    <w:rsid w:val="007F141F"/>
    <w:rsid w:val="00A054F0"/>
    <w:rsid w:val="00B623DB"/>
    <w:rsid w:val="00CF5B39"/>
    <w:rsid w:val="00D4175A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978AD"/>
  <w15:docId w15:val="{53AEFADB-4DDF-43C2-9E40-E1822642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F5B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F5B3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CF5B3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B3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F5B3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CF5B3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CF5B39"/>
    <w:rPr>
      <w:rFonts w:ascii="宋体" w:eastAsia="宋体" w:hAnsi="宋体" w:cs="宋体"/>
      <w:b/>
      <w:bCs/>
      <w:kern w:val="0"/>
      <w:sz w:val="15"/>
      <w:szCs w:val="15"/>
    </w:rPr>
  </w:style>
  <w:style w:type="character" w:styleId="a7">
    <w:name w:val="Strong"/>
    <w:basedOn w:val="a0"/>
    <w:uiPriority w:val="22"/>
    <w:qFormat/>
    <w:rsid w:val="00CF5B39"/>
    <w:rPr>
      <w:b/>
      <w:bCs/>
    </w:rPr>
  </w:style>
  <w:style w:type="paragraph" w:styleId="a8">
    <w:name w:val="Normal (Web)"/>
    <w:basedOn w:val="a"/>
    <w:uiPriority w:val="99"/>
    <w:semiHidden/>
    <w:unhideWhenUsed/>
    <w:rsid w:val="00CF5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CF5B39"/>
  </w:style>
  <w:style w:type="paragraph" w:customStyle="1" w:styleId="u-content1">
    <w:name w:val="u-content1"/>
    <w:basedOn w:val="a"/>
    <w:rsid w:val="00CF5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69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3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2023-07-27T04:42:00Z</dcterms:created>
  <dcterms:modified xsi:type="dcterms:W3CDTF">2023-07-27T06:32:00Z</dcterms:modified>
</cp:coreProperties>
</file>