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厦门公物-竞争性谈判-GW2025-SH405-厦门海洋职业技术学院半实物生物发酵装置采购-采购公告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6CE5F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53F09E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66F86B9D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GW2025-SH405</w:t>
            </w:r>
          </w:p>
          <w:p w14:paraId="1CBFBF1B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厦门海洋职业技术学院半实物生物发酵装置采购</w:t>
            </w:r>
          </w:p>
          <w:p w14:paraId="1924086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4C44CE9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73EC5F55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厦门海洋职业技术学院半实物生物发酵装置，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1套。</w:t>
            </w:r>
          </w:p>
          <w:p w14:paraId="2E2B848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交付时间：合同签订后30天内通过验收交付使用。</w:t>
            </w:r>
          </w:p>
        </w:tc>
      </w:tr>
      <w:tr w14:paraId="44E77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6F32A45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1DE48632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34ABE4BA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1C3C8000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544580E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6CDA25B8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失信主体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1F459AA8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1100712D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 w14:paraId="2E729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317579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6906E19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1E1F67E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在线获取后如需纸质文件的可到厦门市湖滨南路81号光大银行大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0541717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698E2E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AB720A4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43E0A605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748AF9B1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7364E170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02F5C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DC58B5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1EF1AA3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2803FEA1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7F860D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D710D7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58078179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0BA944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6936974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174EC01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24803881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3D2BF420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3B935039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</w:rPr>
              <w:t>翁老师</w:t>
            </w:r>
          </w:p>
          <w:p w14:paraId="10CB7A63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</w:rPr>
              <w:t>13799282813</w:t>
            </w:r>
          </w:p>
          <w:p w14:paraId="4E9101C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7864D367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168A083B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楼</w:t>
            </w:r>
          </w:p>
          <w:p w14:paraId="76462BA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24CE5E3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078FB3AE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3BF51D0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74560DB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413015FC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D617B7B"/>
    <w:rsid w:val="0D9D26E4"/>
    <w:rsid w:val="17006A33"/>
    <w:rsid w:val="179E5B82"/>
    <w:rsid w:val="1DB535AB"/>
    <w:rsid w:val="28234BBC"/>
    <w:rsid w:val="38C208E2"/>
    <w:rsid w:val="3BE52A0A"/>
    <w:rsid w:val="4D3D2A40"/>
    <w:rsid w:val="4D6650D0"/>
    <w:rsid w:val="50A92DC5"/>
    <w:rsid w:val="57551192"/>
    <w:rsid w:val="5A00606F"/>
    <w:rsid w:val="61283090"/>
    <w:rsid w:val="624E1F9D"/>
    <w:rsid w:val="66CB7486"/>
    <w:rsid w:val="6B863998"/>
    <w:rsid w:val="6EC711B5"/>
    <w:rsid w:val="738A46F0"/>
    <w:rsid w:val="7A74757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1400</Words>
  <Characters>1606</Characters>
  <Lines>7</Lines>
  <Paragraphs>1</Paragraphs>
  <TotalTime>0</TotalTime>
  <ScaleCrop>false</ScaleCrop>
  <LinksUpToDate>false</LinksUpToDate>
  <CharactersWithSpaces>1607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2025-06-27T04:31:36Z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