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A234" w14:textId="77777777" w:rsidR="002C0224" w:rsidRDefault="00000000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厦门中实-竞争性谈判-2024-ZS1503-1-厦门海洋职业技术学院翔安校区污水处理泵房拆除服务采购-结果公告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87"/>
        <w:gridCol w:w="7508"/>
      </w:tblGrid>
      <w:tr w:rsidR="002C0224" w14:paraId="47C68C3C" w14:textId="77777777"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977C8F1" w14:textId="77777777" w:rsidR="002C0224" w:rsidRDefault="00000000">
            <w:pPr>
              <w:ind w:leftChars="-38" w:left="-3" w:rightChars="-44" w:right="-92" w:hangingChars="32" w:hanging="77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598A8DA4" w14:textId="77777777" w:rsidR="002C022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2024-ZS1503-1</w:t>
            </w:r>
          </w:p>
        </w:tc>
      </w:tr>
      <w:tr w:rsidR="002C0224" w14:paraId="3F268E8F" w14:textId="77777777"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846857D" w14:textId="77777777" w:rsidR="002C0224" w:rsidRDefault="00000000">
            <w:pPr>
              <w:ind w:leftChars="-38" w:left="-3" w:rightChars="-44" w:right="-92" w:hangingChars="32" w:hanging="77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B8459B9" w14:textId="77777777" w:rsidR="002C0224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厦门海洋职业技术学院翔安校区污水处理泵房拆除服务采购</w:t>
            </w:r>
          </w:p>
        </w:tc>
      </w:tr>
      <w:tr w:rsidR="002C0224" w14:paraId="5CC05224" w14:textId="77777777">
        <w:trPr>
          <w:trHeight w:val="21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D02640D" w14:textId="77777777" w:rsidR="002C0224" w:rsidRDefault="0000000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 w14:textId="77777777" w:rsidR="002C0224" w:rsidRDefault="0000000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669E135" w14:textId="4899E9F7" w:rsidR="002C0224" w:rsidRPr="008F57AE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名称：</w:t>
            </w:r>
            <w:r w:rsidR="00FC0297" w:rsidRPr="008F57AE">
              <w:rPr>
                <w:rFonts w:ascii="宋体" w:hAnsi="宋体" w:cs="宋体" w:hint="eastAsia"/>
                <w:bCs/>
                <w:kern w:val="0"/>
                <w:sz w:val="24"/>
              </w:rPr>
              <w:t>福建利全建设工程有限公司</w:t>
            </w:r>
          </w:p>
          <w:p w14:paraId="3B481A4E" w14:textId="077E9E5C" w:rsidR="002C0224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F57AE">
              <w:rPr>
                <w:rFonts w:ascii="宋体" w:hAnsi="宋体" w:cs="宋体" w:hint="eastAsia"/>
                <w:bCs/>
                <w:kern w:val="0"/>
                <w:sz w:val="24"/>
              </w:rPr>
              <w:t>地址：</w:t>
            </w:r>
            <w:r w:rsidR="00FC0297" w:rsidRPr="008F57AE">
              <w:rPr>
                <w:rFonts w:ascii="宋体" w:hAnsi="宋体" w:cs="宋体"/>
                <w:bCs/>
                <w:kern w:val="0"/>
                <w:sz w:val="24"/>
              </w:rPr>
              <w:t>厦门市湖里区湖里大道61号202-1室</w:t>
            </w:r>
          </w:p>
        </w:tc>
      </w:tr>
      <w:tr w:rsidR="002C0224" w14:paraId="0EB808F9" w14:textId="77777777"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333C6B1" w14:textId="77777777" w:rsidR="002C0224" w:rsidRDefault="0000000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77ED0FED" w14:textId="03B4EA29" w:rsidR="002C0224" w:rsidRDefault="008F57A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4.4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万元</w:t>
            </w:r>
          </w:p>
        </w:tc>
      </w:tr>
      <w:tr w:rsidR="002C0224" w14:paraId="14A56CDD" w14:textId="77777777">
        <w:trPr>
          <w:trHeight w:val="16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E525AF9" w14:textId="77777777" w:rsidR="002C0224" w:rsidRDefault="0000000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04370E11" w14:textId="77777777" w:rsidR="002C0224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厦门海洋职业技术学院翔安校区污水处理泵房拆除服务采购1项</w:t>
            </w:r>
          </w:p>
        </w:tc>
      </w:tr>
      <w:tr w:rsidR="002C0224" w14:paraId="44D73CE3" w14:textId="77777777"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129275D" w14:textId="77777777" w:rsidR="002C0224" w:rsidRDefault="00000000">
            <w:pPr>
              <w:ind w:leftChars="-38" w:left="-3" w:rightChars="-44" w:right="-92" w:hangingChars="32" w:hanging="77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379D5A61" w14:textId="690B6D7D" w:rsidR="002C0224" w:rsidRDefault="008F57A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F57AE">
              <w:rPr>
                <w:rFonts w:ascii="宋体" w:hAnsi="宋体" w:cs="宋体" w:hint="eastAsia"/>
                <w:bCs/>
                <w:kern w:val="0"/>
                <w:sz w:val="24"/>
              </w:rPr>
              <w:t>付瑞荣、胡本海、蔡良福</w:t>
            </w:r>
          </w:p>
        </w:tc>
      </w:tr>
      <w:tr w:rsidR="002C0224" w14:paraId="3C512046" w14:textId="77777777"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1ECC703" w14:textId="77777777" w:rsidR="002C0224" w:rsidRDefault="00000000">
            <w:pPr>
              <w:ind w:leftChars="-38" w:left="-3" w:rightChars="-44" w:right="-92" w:hangingChars="32" w:hanging="77"/>
              <w:jc w:val="righ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4F54305B" w14:textId="77777777" w:rsidR="002C0224" w:rsidRDefault="00000000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</w:p>
          <w:p w14:paraId="474CEF93" w14:textId="77777777" w:rsidR="002C0224" w:rsidRDefault="00000000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代理服务费收费金额：0.3万元</w:t>
            </w:r>
          </w:p>
          <w:p w14:paraId="79B203E7" w14:textId="77777777" w:rsidR="002C0224" w:rsidRDefault="00000000">
            <w:pPr>
              <w:wordWrap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:rsidR="002C0224" w14:paraId="32FDCE93" w14:textId="77777777"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A3F2653" w14:textId="77777777" w:rsidR="002C0224" w:rsidRDefault="00000000">
            <w:pPr>
              <w:ind w:leftChars="-38" w:left="-3" w:rightChars="-44" w:right="-92" w:hangingChars="32" w:hanging="77"/>
              <w:jc w:val="righ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00C2C7D3" w14:textId="77777777" w:rsidR="002C0224" w:rsidRDefault="00000000">
            <w:pPr>
              <w:wordWrap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:rsidR="002C0224" w14:paraId="02BB907E" w14:textId="77777777"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47B427A" w14:textId="77777777" w:rsidR="002C0224" w:rsidRDefault="00000000">
            <w:pPr>
              <w:ind w:leftChars="-38" w:left="-3" w:rightChars="-44" w:right="-92" w:hangingChars="32" w:hanging="77"/>
              <w:jc w:val="righ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07053796" w14:textId="378EBD21" w:rsidR="002C0224" w:rsidRDefault="00543CD7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543CD7">
              <w:rPr>
                <w:rFonts w:ascii="宋体" w:hAnsi="宋体" w:cs="宋体" w:hint="eastAsia"/>
                <w:bCs/>
                <w:kern w:val="0"/>
                <w:sz w:val="24"/>
              </w:rPr>
              <w:t>本次为第二次发布采购信息公告的竞争性谈判采购，根据厦门市政府令第137号及谈判文件的规定，本项目转为单一来源采购。</w:t>
            </w:r>
          </w:p>
        </w:tc>
      </w:tr>
      <w:tr w:rsidR="002C0224" w14:paraId="57037E5C" w14:textId="77777777">
        <w:trPr>
          <w:trHeight w:val="264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 w14:textId="77777777" w:rsidR="002C0224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供应商对本次采购提出询问，请按以下方式联系。</w:t>
            </w:r>
          </w:p>
        </w:tc>
      </w:tr>
      <w:tr w:rsidR="002C0224" w14:paraId="1F9D5723" w14:textId="77777777">
        <w:trPr>
          <w:trHeight w:val="590"/>
          <w:tblCellSpacing w:w="0" w:type="dxa"/>
          <w:jc w:val="center"/>
        </w:trPr>
        <w:tc>
          <w:tcPr>
            <w:tcW w:w="1318" w:type="pct"/>
            <w:vAlign w:val="center"/>
          </w:tcPr>
          <w:p w14:paraId="3C720B22" w14:textId="77777777" w:rsidR="002C0224" w:rsidRDefault="0000000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51541857" w14:textId="77777777" w:rsidR="002C0224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名称：厦门海洋职业技术学院</w:t>
            </w:r>
          </w:p>
          <w:p w14:paraId="7B3DED26" w14:textId="77777777" w:rsidR="002C0224" w:rsidRDefault="00000000">
            <w:pPr>
              <w:spacing w:beforeLines="25" w:before="78" w:afterLines="25" w:after="78"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4390094" w14:textId="77777777" w:rsidR="002C0224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联系人：/</w:t>
            </w:r>
          </w:p>
          <w:p w14:paraId="69F68635" w14:textId="77777777" w:rsidR="002C0224" w:rsidRDefault="00000000">
            <w:pPr>
              <w:wordWrap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:rsidR="002C0224" w14:paraId="4EEBDC4F" w14:textId="77777777"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58BF5B7" w14:textId="77777777" w:rsidR="002C0224" w:rsidRDefault="0000000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2D59CDB3" w14:textId="77777777" w:rsidR="002C0224" w:rsidRDefault="00000000">
            <w:pPr>
              <w:wordWrap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 w14:textId="77777777" w:rsidR="002C0224" w:rsidRDefault="00000000">
            <w:pPr>
              <w:wordWrap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 w14:textId="77777777" w:rsidR="002C022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55、2207755（总机）</w:t>
            </w:r>
          </w:p>
        </w:tc>
      </w:tr>
      <w:tr w:rsidR="002C0224" w14:paraId="0EC24239" w14:textId="77777777"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63AD6A1E" w14:textId="77777777" w:rsidR="002C0224" w:rsidRDefault="0000000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5088DF96" w14:textId="77777777" w:rsidR="002C0224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项目联系人：李小姐</w:t>
            </w:r>
          </w:p>
          <w:p w14:paraId="1ED659B2" w14:textId="77777777" w:rsidR="002C0224" w:rsidRDefault="00000000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电话：0592-2297851</w:t>
            </w:r>
          </w:p>
        </w:tc>
      </w:tr>
    </w:tbl>
    <w:p w14:paraId="57D36D42" w14:textId="77777777" w:rsidR="002C0224" w:rsidRDefault="00000000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厦门市中实采购招标有限公司</w:t>
      </w:r>
    </w:p>
    <w:p w14:paraId="2919B1BD" w14:textId="77777777" w:rsidR="002C0224" w:rsidRDefault="00000000">
      <w:pPr>
        <w:jc w:val="right"/>
        <w:rPr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年12月16日</w:t>
      </w:r>
    </w:p>
    <w:sectPr w:rsidR="002C0224">
      <w:pgSz w:w="11907" w:h="16840"/>
      <w:pgMar w:top="1247" w:right="851" w:bottom="1247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E659" w14:textId="77777777" w:rsidR="005E750C" w:rsidRDefault="005E750C" w:rsidP="00FC0297">
      <w:r>
        <w:separator/>
      </w:r>
    </w:p>
  </w:endnote>
  <w:endnote w:type="continuationSeparator" w:id="0">
    <w:p w14:paraId="0FA6DB8B" w14:textId="77777777" w:rsidR="005E750C" w:rsidRDefault="005E750C" w:rsidP="00FC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2036" w14:textId="77777777" w:rsidR="005E750C" w:rsidRDefault="005E750C" w:rsidP="00FC0297">
      <w:r>
        <w:separator/>
      </w:r>
    </w:p>
  </w:footnote>
  <w:footnote w:type="continuationSeparator" w:id="0">
    <w:p w14:paraId="7EC73CF9" w14:textId="77777777" w:rsidR="005E750C" w:rsidRDefault="005E750C" w:rsidP="00FC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42A6B1"/>
    <w:multiLevelType w:val="singleLevel"/>
    <w:tmpl w:val="FE42A6B1"/>
    <w:lvl w:ilvl="0">
      <w:start w:val="1"/>
      <w:numFmt w:val="decimal"/>
      <w:suff w:val="nothing"/>
      <w:lvlText w:val="（%1）"/>
      <w:lvlJc w:val="left"/>
    </w:lvl>
  </w:abstractNum>
  <w:num w:numId="1" w16cid:durableId="118806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3E56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224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3CD7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50C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57AE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03E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680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2C4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297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52D4EEB"/>
    <w:rsid w:val="06CB49BC"/>
    <w:rsid w:val="07AF3996"/>
    <w:rsid w:val="08326375"/>
    <w:rsid w:val="089963F4"/>
    <w:rsid w:val="0983157E"/>
    <w:rsid w:val="0A311283"/>
    <w:rsid w:val="0DB03198"/>
    <w:rsid w:val="10FB7C4C"/>
    <w:rsid w:val="1125116C"/>
    <w:rsid w:val="117E5CB2"/>
    <w:rsid w:val="14537D9F"/>
    <w:rsid w:val="145E0C1D"/>
    <w:rsid w:val="1772678E"/>
    <w:rsid w:val="189F7A56"/>
    <w:rsid w:val="19735432"/>
    <w:rsid w:val="19AA220F"/>
    <w:rsid w:val="1AC27A2C"/>
    <w:rsid w:val="1C023B73"/>
    <w:rsid w:val="1D585C19"/>
    <w:rsid w:val="1E552C01"/>
    <w:rsid w:val="1EDB2E6A"/>
    <w:rsid w:val="1F6D61B8"/>
    <w:rsid w:val="1FC14475"/>
    <w:rsid w:val="20CA763A"/>
    <w:rsid w:val="21A460DD"/>
    <w:rsid w:val="247E6772"/>
    <w:rsid w:val="25853B30"/>
    <w:rsid w:val="25DA20CE"/>
    <w:rsid w:val="26541E80"/>
    <w:rsid w:val="28331C1B"/>
    <w:rsid w:val="299A404E"/>
    <w:rsid w:val="2BB1567F"/>
    <w:rsid w:val="2CB90C8F"/>
    <w:rsid w:val="2D241E80"/>
    <w:rsid w:val="2D963075"/>
    <w:rsid w:val="2E0979F4"/>
    <w:rsid w:val="333D5A4A"/>
    <w:rsid w:val="33DB1C15"/>
    <w:rsid w:val="39311BAD"/>
    <w:rsid w:val="3A4F678F"/>
    <w:rsid w:val="3A6F5083"/>
    <w:rsid w:val="3D826E7B"/>
    <w:rsid w:val="3F0F473E"/>
    <w:rsid w:val="40273D0A"/>
    <w:rsid w:val="45CA1598"/>
    <w:rsid w:val="462705C0"/>
    <w:rsid w:val="47FC5A7C"/>
    <w:rsid w:val="49247038"/>
    <w:rsid w:val="49262DB0"/>
    <w:rsid w:val="4AC308A7"/>
    <w:rsid w:val="4D702BEA"/>
    <w:rsid w:val="4F5F0DCA"/>
    <w:rsid w:val="519D3E2C"/>
    <w:rsid w:val="51D3784E"/>
    <w:rsid w:val="541505F1"/>
    <w:rsid w:val="54E67898"/>
    <w:rsid w:val="552F56E3"/>
    <w:rsid w:val="57861286"/>
    <w:rsid w:val="57AE5914"/>
    <w:rsid w:val="57C4003B"/>
    <w:rsid w:val="58607961"/>
    <w:rsid w:val="58CF58D2"/>
    <w:rsid w:val="590E099F"/>
    <w:rsid w:val="596D6AFD"/>
    <w:rsid w:val="59E44CEE"/>
    <w:rsid w:val="5BAB7B75"/>
    <w:rsid w:val="5D333896"/>
    <w:rsid w:val="5F1A2F60"/>
    <w:rsid w:val="5F724B4A"/>
    <w:rsid w:val="60FE64C3"/>
    <w:rsid w:val="610C68D8"/>
    <w:rsid w:val="614A6677"/>
    <w:rsid w:val="6256605D"/>
    <w:rsid w:val="64CC0858"/>
    <w:rsid w:val="65C43C25"/>
    <w:rsid w:val="6C950229"/>
    <w:rsid w:val="6E4D3E31"/>
    <w:rsid w:val="6EF54E4F"/>
    <w:rsid w:val="6FDD600F"/>
    <w:rsid w:val="706202C3"/>
    <w:rsid w:val="74257F85"/>
    <w:rsid w:val="746A2AF7"/>
    <w:rsid w:val="74FA4D49"/>
    <w:rsid w:val="77CF0D30"/>
    <w:rsid w:val="78DC3F71"/>
    <w:rsid w:val="7A447F0F"/>
    <w:rsid w:val="7D886FFF"/>
    <w:rsid w:val="7F7F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F54B9"/>
  <w15:docId w15:val="{9937DDE7-2799-437B-BED3-7A52E567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line="380" w:lineRule="exact"/>
    </w:pPr>
    <w:rPr>
      <w:sz w:val="24"/>
    </w:rPr>
  </w:style>
  <w:style w:type="paragraph" w:styleId="a4">
    <w:name w:val="Document Map"/>
    <w:basedOn w:val="a"/>
    <w:link w:val="a5"/>
    <w:autoRedefine/>
    <w:qFormat/>
    <w:rPr>
      <w:rFonts w:ascii="宋体"/>
      <w:sz w:val="18"/>
      <w:szCs w:val="18"/>
    </w:rPr>
  </w:style>
  <w:style w:type="paragraph" w:styleId="a6">
    <w:name w:val="Plain Text"/>
    <w:basedOn w:val="a"/>
    <w:link w:val="a7"/>
    <w:autoRedefine/>
    <w:uiPriority w:val="99"/>
    <w:qFormat/>
    <w:rPr>
      <w:rFonts w:ascii="宋体" w:hAnsi="Courier New"/>
      <w:szCs w:val="20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1"/>
    <w:autoRedefine/>
    <w:uiPriority w:val="22"/>
    <w:qFormat/>
    <w:rPr>
      <w:b/>
      <w:bCs/>
    </w:rPr>
  </w:style>
  <w:style w:type="character" w:styleId="ae">
    <w:name w:val="FollowedHyperlink"/>
    <w:autoRedefine/>
    <w:qFormat/>
    <w:rPr>
      <w:color w:val="800080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paragraph" w:customStyle="1" w:styleId="11">
    <w:name w:val="样式1"/>
    <w:basedOn w:val="4"/>
    <w:autoRedefine/>
    <w:qFormat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0">
    <w:name w:val="标题 1 字符"/>
    <w:link w:val="1"/>
    <w:autoRedefine/>
    <w:qFormat/>
    <w:rPr>
      <w:b/>
      <w:bCs/>
      <w:kern w:val="44"/>
      <w:sz w:val="44"/>
      <w:szCs w:val="44"/>
    </w:rPr>
  </w:style>
  <w:style w:type="character" w:customStyle="1" w:styleId="a5">
    <w:name w:val="文档结构图 字符"/>
    <w:link w:val="a4"/>
    <w:autoRedefine/>
    <w:qFormat/>
    <w:rPr>
      <w:rFonts w:ascii="宋体"/>
      <w:kern w:val="2"/>
      <w:sz w:val="18"/>
      <w:szCs w:val="18"/>
    </w:rPr>
  </w:style>
  <w:style w:type="character" w:customStyle="1" w:styleId="a7">
    <w:name w:val="纯文本 字符"/>
    <w:link w:val="a6"/>
    <w:autoRedefine/>
    <w:uiPriority w:val="99"/>
    <w:qFormat/>
    <w:rPr>
      <w:rFonts w:ascii="宋体" w:hAnsi="Courier New"/>
      <w:kern w:val="2"/>
      <w:sz w:val="21"/>
    </w:rPr>
  </w:style>
  <w:style w:type="character" w:customStyle="1" w:styleId="Char1">
    <w:name w:val="纯文本 Char1"/>
    <w:autoRedefine/>
    <w:qFormat/>
    <w:rPr>
      <w:rFonts w:ascii="宋体" w:hAnsi="Courier New" w:cs="Courier New"/>
      <w:kern w:val="2"/>
      <w:sz w:val="21"/>
      <w:szCs w:val="21"/>
    </w:rPr>
  </w:style>
  <w:style w:type="paragraph" w:customStyle="1" w:styleId="opmapdotsleft">
    <w:name w:val="op_mapdots_left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页眉 字符"/>
    <w:link w:val="aa"/>
    <w:autoRedefine/>
    <w:qFormat/>
    <w:rPr>
      <w:kern w:val="2"/>
      <w:sz w:val="18"/>
      <w:szCs w:val="18"/>
    </w:rPr>
  </w:style>
  <w:style w:type="character" w:customStyle="1" w:styleId="a9">
    <w:name w:val="页脚 字符"/>
    <w:link w:val="a8"/>
    <w:autoRedefine/>
    <w:qFormat/>
    <w:rPr>
      <w:kern w:val="2"/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>ZS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信息公告的网站及模板</dc:title>
  <dc:creator>中实招标</dc:creator>
  <cp:lastModifiedBy>里奥</cp:lastModifiedBy>
  <cp:revision>26</cp:revision>
  <cp:lastPrinted>2018-06-06T03:29:00Z</cp:lastPrinted>
  <dcterms:created xsi:type="dcterms:W3CDTF">2023-12-05T03:44:00Z</dcterms:created>
  <dcterms:modified xsi:type="dcterms:W3CDTF">2024-12-16T08:59:00Z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4B100EEB3FBF49589E5D25AF4D262336_12</vt:lpwstr>
  </property>
</Properties>
</file>