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C6" w:rsidRPr="00842AB7" w:rsidRDefault="000F48BD" w:rsidP="00842AB7">
      <w:pPr>
        <w:pStyle w:val="2"/>
        <w:widowControl/>
        <w:spacing w:beforeAutospacing="0" w:afterAutospacing="0" w:line="560" w:lineRule="exact"/>
        <w:jc w:val="center"/>
        <w:textAlignment w:val="baseline"/>
        <w:rPr>
          <w:rFonts w:ascii="黑体" w:eastAsia="黑体" w:hAnsi="黑体" w:hint="default"/>
          <w:b w:val="0"/>
          <w:color w:val="383940"/>
        </w:rPr>
      </w:pPr>
      <w:bookmarkStart w:id="0" w:name="_GoBack"/>
      <w:r w:rsidRPr="00842AB7">
        <w:rPr>
          <w:rFonts w:ascii="黑体" w:eastAsia="黑体" w:hAnsi="黑体"/>
          <w:b w:val="0"/>
          <w:color w:val="383940"/>
          <w:shd w:val="clear" w:color="auto" w:fill="FFFFFF"/>
        </w:rPr>
        <w:t>厦门中实－竞争性谈判</w:t>
      </w:r>
      <w:r w:rsidRPr="00842AB7">
        <w:rPr>
          <w:rFonts w:ascii="黑体" w:eastAsia="黑体" w:hAnsi="黑体"/>
          <w:b w:val="0"/>
          <w:color w:val="383940"/>
          <w:shd w:val="clear" w:color="auto" w:fill="FFFFFF"/>
        </w:rPr>
        <w:t>-2023-ZS1435-</w:t>
      </w:r>
      <w:r w:rsidRPr="00842AB7">
        <w:rPr>
          <w:rFonts w:ascii="黑体" w:eastAsia="黑体" w:hAnsi="黑体"/>
          <w:b w:val="0"/>
          <w:color w:val="383940"/>
          <w:shd w:val="clear" w:color="auto" w:fill="FFFFFF"/>
        </w:rPr>
        <w:t>厦门海洋职业技术学院水利工程</w:t>
      </w:r>
      <w:r w:rsidRPr="00842AB7">
        <w:rPr>
          <w:rFonts w:ascii="黑体" w:eastAsia="黑体" w:hAnsi="黑体"/>
          <w:b w:val="0"/>
          <w:color w:val="383940"/>
          <w:shd w:val="clear" w:color="auto" w:fill="FFFFFF"/>
        </w:rPr>
        <w:t>BIM</w:t>
      </w:r>
      <w:r w:rsidRPr="00842AB7">
        <w:rPr>
          <w:rFonts w:ascii="黑体" w:eastAsia="黑体" w:hAnsi="黑体"/>
          <w:b w:val="0"/>
          <w:color w:val="383940"/>
          <w:shd w:val="clear" w:color="auto" w:fill="FFFFFF"/>
        </w:rPr>
        <w:t>建模与应用教学软件项目－成交公告</w:t>
      </w:r>
    </w:p>
    <w:bookmarkEnd w:id="0"/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一、项目编号：</w:t>
      </w: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2023-ZS1435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（招标文件编号：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2023-ZS1435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）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二、项目名称：厦门海洋职业技术学院水利工程</w:t>
      </w: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BIM</w:t>
      </w: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建模与应用教学软件项目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三、中标（成交）信息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供应商名称：福州榕桥仪器设备有限公司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供应商地址：福建省福州市晋安区镇东山村东山新苑一区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7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号楼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903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中标（成交）金额：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15.5600000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（万元）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四、主要标的信息</w:t>
      </w: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1136"/>
        <w:gridCol w:w="3375"/>
        <w:gridCol w:w="671"/>
        <w:gridCol w:w="671"/>
        <w:gridCol w:w="671"/>
        <w:gridCol w:w="1082"/>
      </w:tblGrid>
      <w:tr w:rsidR="00C12CC6" w:rsidRPr="00842AB7" w:rsidTr="00842AB7">
        <w:tc>
          <w:tcPr>
            <w:tcW w:w="432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供应商名称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货物名称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货物品牌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货物型号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货物数量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货物单价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(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元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)</w:t>
            </w:r>
          </w:p>
        </w:tc>
      </w:tr>
      <w:tr w:rsidR="00C12CC6" w:rsidRPr="00842AB7" w:rsidTr="00842AB7">
        <w:tc>
          <w:tcPr>
            <w:tcW w:w="432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福州榕桥仪器设备有限公司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842AB7" w:rsidRDefault="000F48BD" w:rsidP="00842AB7">
            <w:pPr>
              <w:widowControl/>
              <w:spacing w:line="56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"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品目号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1:CAD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平台软件（教育版）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20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节点</w:t>
            </w:r>
          </w:p>
          <w:p w:rsidR="00C12CC6" w:rsidRPr="00842AB7" w:rsidRDefault="000F48BD" w:rsidP="00842AB7">
            <w:pPr>
              <w:widowControl/>
              <w:spacing w:line="560" w:lineRule="exact"/>
              <w:jc w:val="left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品目号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2: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基于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BIM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的建筑设计协同设计系统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20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节点</w:t>
            </w: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"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12CC6" w:rsidRPr="00842AB7" w:rsidRDefault="000F48BD" w:rsidP="00842AB7">
            <w:pPr>
              <w:widowControl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42AB7"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-</w:t>
            </w:r>
          </w:p>
        </w:tc>
      </w:tr>
    </w:tbl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五、评审专家（单一来源采购人员）名单：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吴祖仁、刘榕和、黄晓梅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六、代理服务收费标准及金额：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本项目代理费收费标准：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/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b/>
          <w:bCs/>
          <w:color w:val="383838"/>
          <w:sz w:val="32"/>
          <w:szCs w:val="32"/>
          <w:shd w:val="clear" w:color="auto" w:fill="FFFFFF"/>
        </w:rPr>
        <w:t>本项目代理费总金额：</w:t>
      </w:r>
      <w:r w:rsidRPr="00842AB7">
        <w:rPr>
          <w:rFonts w:ascii="仿宋" w:eastAsia="仿宋" w:hAnsi="仿宋" w:cs="微软雅黑" w:hint="eastAsia"/>
          <w:b/>
          <w:bCs/>
          <w:color w:val="383838"/>
          <w:sz w:val="32"/>
          <w:szCs w:val="32"/>
          <w:shd w:val="clear" w:color="auto" w:fill="FFFFFF"/>
        </w:rPr>
        <w:t xml:space="preserve">0.300000 </w:t>
      </w:r>
      <w:r w:rsidRPr="00842AB7">
        <w:rPr>
          <w:rFonts w:ascii="仿宋" w:eastAsia="仿宋" w:hAnsi="仿宋" w:cs="微软雅黑" w:hint="eastAsia"/>
          <w:b/>
          <w:bCs/>
          <w:color w:val="383838"/>
          <w:sz w:val="32"/>
          <w:szCs w:val="32"/>
          <w:shd w:val="clear" w:color="auto" w:fill="FFFFFF"/>
        </w:rPr>
        <w:t>万元（人民币）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七、公告期限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lastRenderedPageBreak/>
        <w:t>自本公告发布之日起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个工作日。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八、其它补充事宜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品目号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成交价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:97600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元；品目号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成交价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:58000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元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九、凡对本次公告内容提出询问，请按以下方式联系。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1.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采购人信息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名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 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称：厦门海洋职业技术学院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地址：厦门市翔安区洪钟路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4566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号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联系方式：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0592-7769316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2.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采购代理机构信息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名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 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称：厦门市中实采购招标有限公司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地　址：厦门市思明区湖滨南路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57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号金源大厦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18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楼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联系方式：电话：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0592-2202255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、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2207755(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总机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)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、传真：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0592-2212277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、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2231155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3.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项目联系方式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项目联系人：李小姐</w:t>
      </w:r>
    </w:p>
    <w:p w:rsidR="00C12CC6" w:rsidRPr="00842AB7" w:rsidRDefault="000F48BD" w:rsidP="00842AB7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电　话：</w:t>
      </w:r>
      <w:r w:rsidRPr="00842AB7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0592-2297851</w:t>
      </w:r>
    </w:p>
    <w:sectPr w:rsidR="00C12CC6" w:rsidRPr="00842AB7" w:rsidSect="00C12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BD" w:rsidRDefault="000F48BD" w:rsidP="00842AB7">
      <w:r>
        <w:separator/>
      </w:r>
    </w:p>
  </w:endnote>
  <w:endnote w:type="continuationSeparator" w:id="1">
    <w:p w:rsidR="000F48BD" w:rsidRDefault="000F48BD" w:rsidP="00842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BD" w:rsidRDefault="000F48BD" w:rsidP="00842AB7">
      <w:r>
        <w:separator/>
      </w:r>
    </w:p>
  </w:footnote>
  <w:footnote w:type="continuationSeparator" w:id="1">
    <w:p w:rsidR="000F48BD" w:rsidRDefault="000F48BD" w:rsidP="00842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hZTQzZWZkMDRiOGM3MzIyYjMxZmE3ODQ5OWIzMmUifQ=="/>
  </w:docVars>
  <w:rsids>
    <w:rsidRoot w:val="00C12CC6"/>
    <w:rsid w:val="000F48BD"/>
    <w:rsid w:val="00842AB7"/>
    <w:rsid w:val="00C12CC6"/>
    <w:rsid w:val="053C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C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C12CC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C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12CC6"/>
    <w:rPr>
      <w:b/>
    </w:rPr>
  </w:style>
  <w:style w:type="paragraph" w:styleId="a5">
    <w:name w:val="header"/>
    <w:basedOn w:val="a"/>
    <w:link w:val="Char"/>
    <w:rsid w:val="00842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2A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42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42A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吴克栋</cp:lastModifiedBy>
  <cp:revision>2</cp:revision>
  <dcterms:created xsi:type="dcterms:W3CDTF">2023-11-01T08:34:00Z</dcterms:created>
  <dcterms:modified xsi:type="dcterms:W3CDTF">2023-11-01T08:43:00Z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A72CE14B66AB4C63A09289EE99799F10_12</vt:lpwstr>
  </property>
</Properties>
</file>