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w:t>
      </w:r>
      <w:bookmarkStart w:id="26" w:name="_GoBack"/>
      <w:r>
        <w:rPr>
          <w:rFonts w:hint="eastAsia" w:ascii="宋体" w:hAnsi="宋体" w:eastAsia="宋体" w:cs="宋体"/>
          <w:b/>
          <w:bCs/>
          <w:color w:val="auto"/>
          <w:sz w:val="24"/>
          <w:szCs w:val="24"/>
          <w:highlight w:val="none"/>
          <w:lang w:eastAsia="zh-CN"/>
        </w:rPr>
        <w:t>SH1323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厦门海洋职业技术学院电工电子实训室设备采购项目</w:t>
      </w:r>
      <w:bookmarkEnd w:id="26"/>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厦门海洋职业技术学院电工电子实训室设备采购项目</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2022年11月23日</w:t>
      </w:r>
      <w:r>
        <w:rPr>
          <w:rFonts w:hint="eastAsia" w:ascii="宋体" w:hAnsi="宋体" w:eastAsia="宋体" w:cs="宋体"/>
          <w:b/>
          <w:bCs/>
          <w:color w:val="auto"/>
          <w:sz w:val="24"/>
          <w:highlight w:val="none"/>
          <w:u w:val="single"/>
          <w:lang w:val="en-US" w:eastAsia="zh-CN"/>
        </w:rPr>
        <w:t>15:00:00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35393629"/>
      <w:bookmarkStart w:id="1" w:name="_Toc28359012"/>
      <w:bookmarkStart w:id="2" w:name="_Toc28359089"/>
      <w:bookmarkStart w:id="3" w:name="_Toc35393798"/>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2022-HCJZ-SH1323</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厦门海洋职业技术学院电工电子实训室设备采购项目</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29.65万元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29.65万元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电工电子实训室设备采购项目，</w:t>
      </w:r>
      <w:r>
        <w:rPr>
          <w:rFonts w:hint="eastAsia" w:ascii="宋体" w:hAnsi="宋体" w:eastAsia="宋体" w:cs="宋体"/>
          <w:sz w:val="24"/>
          <w:highlight w:val="none"/>
          <w:lang w:val="en-US" w:eastAsia="zh-CN"/>
        </w:rPr>
        <w:t>1批，具体内容详见谈判文件。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eastAsia="zh-CN"/>
        </w:rPr>
      </w:pPr>
      <w:r>
        <w:rPr>
          <w:rFonts w:hint="eastAsia" w:ascii="宋体" w:hAnsi="宋体" w:eastAsia="宋体" w:cs="宋体"/>
          <w:sz w:val="24"/>
          <w:highlight w:val="none"/>
        </w:rPr>
        <w:t>合同履行期限：合同签订后30个日历日内安装调试完成并通过验收交付使用</w:t>
      </w:r>
      <w:r>
        <w:rPr>
          <w:rFonts w:hint="eastAsia" w:ascii="宋体" w:hAnsi="宋体"/>
          <w:sz w:val="24"/>
          <w:lang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b/>
          <w:bCs/>
          <w:sz w:val="24"/>
          <w:highlight w:val="none"/>
        </w:rPr>
        <w:t>不接受</w:t>
      </w:r>
      <w:r>
        <w:rPr>
          <w:rFonts w:hint="eastAsia" w:ascii="宋体" w:hAnsi="宋体" w:eastAsia="宋体" w:cs="宋体"/>
          <w:sz w:val="24"/>
          <w:highlight w:val="none"/>
        </w:rPr>
        <w:t>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35393799"/>
      <w:bookmarkStart w:id="5" w:name="_Toc35393630"/>
      <w:bookmarkStart w:id="6" w:name="_Toc28359013"/>
      <w:bookmarkStart w:id="7" w:name="_Toc28359090"/>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91"/>
      <w:bookmarkStart w:id="9" w:name="_Toc28359014"/>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bookmarkStart w:id="10" w:name="_Toc35393631"/>
      <w:bookmarkStart w:id="11" w:name="_Toc35393800"/>
      <w:r>
        <w:rPr>
          <w:rFonts w:hint="eastAsia" w:ascii="宋体" w:hAnsi="宋体" w:eastAsia="宋体" w:cs="宋体"/>
          <w:b w:val="0"/>
          <w:bCs w:val="0"/>
          <w:kern w:val="2"/>
          <w:sz w:val="24"/>
          <w:szCs w:val="24"/>
          <w:highlight w:val="none"/>
          <w:lang w:val="en-US" w:eastAsia="zh-CN" w:bidi="ar-SA"/>
        </w:rPr>
        <w:t xml:space="preserve">3.1、法人或者其他组织的营业执照等证明文件；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11月17</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2022年11月2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35393632"/>
      <w:bookmarkStart w:id="13" w:name="_Toc35393801"/>
      <w:bookmarkStart w:id="14" w:name="_Toc28359092"/>
      <w:bookmarkStart w:id="15" w:name="_Toc28359015"/>
      <w:bookmarkStart w:id="16" w:name="_Toc35393803"/>
      <w:bookmarkStart w:id="17" w:name="_Toc28359094"/>
      <w:bookmarkStart w:id="18" w:name="_Toc28359017"/>
      <w:bookmarkStart w:id="19" w:name="_Toc35393634"/>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2022年11月23日</w:t>
      </w:r>
      <w:r>
        <w:rPr>
          <w:rFonts w:hint="eastAsia" w:ascii="宋体" w:hAnsi="宋体" w:eastAsia="宋体" w:cs="宋体"/>
          <w:kern w:val="0"/>
          <w:sz w:val="24"/>
          <w:highlight w:val="none"/>
          <w:lang w:val="en-US" w:eastAsia="zh-CN"/>
        </w:rPr>
        <w:t xml:space="preserve"> 15:00:00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2022年11月23日 </w:t>
      </w:r>
      <w:r>
        <w:rPr>
          <w:rFonts w:hint="eastAsia" w:ascii="宋体" w:hAnsi="宋体" w:eastAsia="宋体" w:cs="宋体"/>
          <w:kern w:val="0"/>
          <w:sz w:val="24"/>
          <w:highlight w:val="none"/>
          <w:lang w:val="en-US" w:eastAsia="zh-CN"/>
        </w:rPr>
        <w:t>15:00:00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635"/>
      <w:bookmarkStart w:id="21" w:name="_Toc35393804"/>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35393805"/>
      <w:bookmarkStart w:id="23" w:name="_Toc28359095"/>
      <w:bookmarkStart w:id="24" w:name="_Toc28359018"/>
      <w:bookmarkStart w:id="25" w:name="_Toc35393636"/>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w:t>
      </w:r>
      <w:r>
        <w:rPr>
          <w:rFonts w:hint="eastAsia" w:ascii="宋体" w:hAnsi="宋体" w:eastAsia="宋体" w:cs="宋体"/>
          <w:b w:val="0"/>
          <w:bCs w:val="0"/>
          <w:kern w:val="0"/>
          <w:sz w:val="24"/>
          <w:szCs w:val="24"/>
          <w:highlight w:val="none"/>
          <w:lang w:val="en-US" w:eastAsia="zh-CN"/>
        </w:rPr>
        <w:t>吴老师 0592-7769317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w:t>
      </w:r>
      <w:r>
        <w:rPr>
          <w:rFonts w:hint="eastAsia" w:ascii="宋体" w:hAnsi="宋体" w:eastAsia="宋体" w:cs="宋体"/>
          <w:b w:val="0"/>
          <w:bCs w:val="0"/>
          <w:kern w:val="0"/>
          <w:sz w:val="24"/>
          <w:szCs w:val="24"/>
          <w:highlight w:val="none"/>
          <w:lang w:val="en-US" w:eastAsia="zh-CN"/>
        </w:rPr>
        <w:t>11</w:t>
      </w:r>
      <w:r>
        <w:rPr>
          <w:rFonts w:hint="eastAsia" w:ascii="宋体" w:hAnsi="宋体" w:eastAsia="宋体" w:cs="宋体"/>
          <w:b w:val="0"/>
          <w:bCs w:val="0"/>
          <w:kern w:val="0"/>
          <w:sz w:val="24"/>
          <w:szCs w:val="24"/>
          <w:highlight w:val="none"/>
        </w:rPr>
        <w:t>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联系方式：0592-5333</w:t>
      </w:r>
      <w:r>
        <w:rPr>
          <w:rFonts w:hint="eastAsia" w:ascii="宋体" w:hAnsi="宋体" w:eastAsia="宋体" w:cs="宋体"/>
          <w:b w:val="0"/>
          <w:bCs w:val="0"/>
          <w:kern w:val="0"/>
          <w:sz w:val="24"/>
          <w:szCs w:val="24"/>
          <w:highlight w:val="none"/>
          <w:lang w:val="en-US" w:eastAsia="zh-CN"/>
        </w:rPr>
        <w:t>087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w:t>
      </w:r>
      <w:r>
        <w:rPr>
          <w:rFonts w:hint="eastAsia" w:ascii="宋体" w:hAnsi="宋体" w:eastAsia="宋体" w:cs="宋体"/>
          <w:b w:val="0"/>
          <w:bCs w:val="0"/>
          <w:kern w:val="0"/>
          <w:sz w:val="24"/>
          <w:szCs w:val="24"/>
          <w:highlight w:val="none"/>
          <w:lang w:val="en-US" w:eastAsia="zh-CN"/>
        </w:rPr>
        <w:t>087</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950FE5"/>
    <w:rsid w:val="02DD4DCB"/>
    <w:rsid w:val="02EF6236"/>
    <w:rsid w:val="039133E8"/>
    <w:rsid w:val="03D735A8"/>
    <w:rsid w:val="040918C8"/>
    <w:rsid w:val="044E2220"/>
    <w:rsid w:val="0476576C"/>
    <w:rsid w:val="04C00FA4"/>
    <w:rsid w:val="052F502C"/>
    <w:rsid w:val="05452DF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B657C6"/>
    <w:rsid w:val="0CF10348"/>
    <w:rsid w:val="0D021275"/>
    <w:rsid w:val="0D521045"/>
    <w:rsid w:val="0DB9523D"/>
    <w:rsid w:val="0DCE7CA5"/>
    <w:rsid w:val="0DD324A4"/>
    <w:rsid w:val="0DD66F05"/>
    <w:rsid w:val="0E352B16"/>
    <w:rsid w:val="0F834CE7"/>
    <w:rsid w:val="0FEF4A34"/>
    <w:rsid w:val="0FF71206"/>
    <w:rsid w:val="102932A4"/>
    <w:rsid w:val="10876BE5"/>
    <w:rsid w:val="10BD221F"/>
    <w:rsid w:val="10DA07D3"/>
    <w:rsid w:val="10F04A42"/>
    <w:rsid w:val="10F94846"/>
    <w:rsid w:val="1106664F"/>
    <w:rsid w:val="11290D65"/>
    <w:rsid w:val="113432E7"/>
    <w:rsid w:val="118543E8"/>
    <w:rsid w:val="11ED3F6A"/>
    <w:rsid w:val="11F7729A"/>
    <w:rsid w:val="12031173"/>
    <w:rsid w:val="12895D56"/>
    <w:rsid w:val="12B05320"/>
    <w:rsid w:val="13252A48"/>
    <w:rsid w:val="13865B57"/>
    <w:rsid w:val="139C7D7F"/>
    <w:rsid w:val="140B2318"/>
    <w:rsid w:val="14110EAA"/>
    <w:rsid w:val="141D4862"/>
    <w:rsid w:val="150A541C"/>
    <w:rsid w:val="15907834"/>
    <w:rsid w:val="15DD171F"/>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7A555D"/>
    <w:rsid w:val="1D9978BD"/>
    <w:rsid w:val="1DD55DDB"/>
    <w:rsid w:val="1E5D2A6D"/>
    <w:rsid w:val="1E9109A0"/>
    <w:rsid w:val="1EC65D3D"/>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4BD0A88"/>
    <w:rsid w:val="25356AE3"/>
    <w:rsid w:val="25AA7C36"/>
    <w:rsid w:val="25C734C9"/>
    <w:rsid w:val="266B4D90"/>
    <w:rsid w:val="26B134AE"/>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E54944"/>
    <w:rsid w:val="341659AA"/>
    <w:rsid w:val="34304403"/>
    <w:rsid w:val="34907CE6"/>
    <w:rsid w:val="34C00DAE"/>
    <w:rsid w:val="34C67067"/>
    <w:rsid w:val="34DD057B"/>
    <w:rsid w:val="34FF7592"/>
    <w:rsid w:val="35672731"/>
    <w:rsid w:val="356777CC"/>
    <w:rsid w:val="35A00E4A"/>
    <w:rsid w:val="35A53E3B"/>
    <w:rsid w:val="35DD6B32"/>
    <w:rsid w:val="36BC08E2"/>
    <w:rsid w:val="36C64D6B"/>
    <w:rsid w:val="36F5545E"/>
    <w:rsid w:val="37071D00"/>
    <w:rsid w:val="374B174B"/>
    <w:rsid w:val="378A72CF"/>
    <w:rsid w:val="37FA0A6F"/>
    <w:rsid w:val="3801732A"/>
    <w:rsid w:val="38082AC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8E4BAA"/>
    <w:rsid w:val="4BA60198"/>
    <w:rsid w:val="4BFC2646"/>
    <w:rsid w:val="4C193A58"/>
    <w:rsid w:val="4C206F90"/>
    <w:rsid w:val="4C2D469B"/>
    <w:rsid w:val="4C967A6C"/>
    <w:rsid w:val="4CE448E2"/>
    <w:rsid w:val="4D2A5D0F"/>
    <w:rsid w:val="4D626439"/>
    <w:rsid w:val="4E50267E"/>
    <w:rsid w:val="4EE23124"/>
    <w:rsid w:val="4EEB547B"/>
    <w:rsid w:val="4F2B5DFB"/>
    <w:rsid w:val="4F94687A"/>
    <w:rsid w:val="4FC81F42"/>
    <w:rsid w:val="4FD950F0"/>
    <w:rsid w:val="501B041E"/>
    <w:rsid w:val="50BD07E6"/>
    <w:rsid w:val="514D007B"/>
    <w:rsid w:val="519C2F9C"/>
    <w:rsid w:val="51AE3FCC"/>
    <w:rsid w:val="51D46B80"/>
    <w:rsid w:val="52930766"/>
    <w:rsid w:val="539B054A"/>
    <w:rsid w:val="539D6365"/>
    <w:rsid w:val="53C53E35"/>
    <w:rsid w:val="540806AE"/>
    <w:rsid w:val="541D478E"/>
    <w:rsid w:val="54225752"/>
    <w:rsid w:val="54443A51"/>
    <w:rsid w:val="546640FB"/>
    <w:rsid w:val="54AA1D67"/>
    <w:rsid w:val="54B43B20"/>
    <w:rsid w:val="54F162DC"/>
    <w:rsid w:val="55030517"/>
    <w:rsid w:val="55030E5B"/>
    <w:rsid w:val="551B1A93"/>
    <w:rsid w:val="552E199C"/>
    <w:rsid w:val="55AD6FAC"/>
    <w:rsid w:val="55AF1A0C"/>
    <w:rsid w:val="56752D58"/>
    <w:rsid w:val="56E46539"/>
    <w:rsid w:val="573C00B8"/>
    <w:rsid w:val="57521EEB"/>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DD938F3"/>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2AB171A"/>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BC5088"/>
    <w:rsid w:val="68DD7A83"/>
    <w:rsid w:val="69004F74"/>
    <w:rsid w:val="69286720"/>
    <w:rsid w:val="6953513B"/>
    <w:rsid w:val="698A0CE2"/>
    <w:rsid w:val="69AE6A07"/>
    <w:rsid w:val="6A00689A"/>
    <w:rsid w:val="6A3A2708"/>
    <w:rsid w:val="6AB9133A"/>
    <w:rsid w:val="6AFC777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5D54F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1007</Words>
  <Characters>1224</Characters>
  <Lines>2</Lines>
  <Paragraphs>2</Paragraphs>
  <TotalTime>14</TotalTime>
  <ScaleCrop>false</ScaleCrop>
  <LinksUpToDate>false</LinksUpToDate>
  <CharactersWithSpaces>1253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阎吻释盗俺</cp:lastModifiedBy>
  <cp:lastPrinted>2022-11-17T07:03:49Z</cp:lastPrinted>
  <dcterms:modified xsi:type="dcterms:W3CDTF">2022-11-17T07:04:14Z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02DA8A168DC54E2C94816B55B5CD9FD1</vt:lpwstr>
  </property>
</Properties>
</file>