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49F1" w14:textId="77777777" w:rsidR="00C2712B" w:rsidRPr="00C2712B" w:rsidRDefault="00C2712B" w:rsidP="00C2712B">
      <w:pPr>
        <w:widowControl/>
        <w:shd w:val="clear" w:color="auto" w:fill="FFFFFF"/>
        <w:spacing w:before="450" w:after="300" w:line="540" w:lineRule="atLeast"/>
        <w:jc w:val="center"/>
        <w:textAlignment w:val="baseline"/>
        <w:outlineLvl w:val="1"/>
        <w:rPr>
          <w:rFonts w:ascii="宋体" w:eastAsia="宋体" w:hAnsi="宋体" w:cs="宋体"/>
          <w:b/>
          <w:bCs/>
          <w:color w:val="383940"/>
          <w:kern w:val="0"/>
          <w:sz w:val="39"/>
          <w:szCs w:val="39"/>
        </w:rPr>
      </w:pPr>
      <w:r w:rsidRPr="00C2712B">
        <w:rPr>
          <w:rFonts w:ascii="宋体" w:eastAsia="宋体" w:hAnsi="宋体" w:cs="宋体"/>
          <w:b/>
          <w:bCs/>
          <w:color w:val="383940"/>
          <w:kern w:val="0"/>
          <w:sz w:val="39"/>
          <w:szCs w:val="39"/>
        </w:rPr>
        <w:t>厦门中实－竞争性磋商-2022-ZS1146-1-厦门海洋职业技术学院茶艺实训室家具采购－成交公告</w:t>
      </w:r>
    </w:p>
    <w:p w14:paraId="73867971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一、项目编号：2022-ZS1146-1</w:t>
      </w: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（招标文件编号：2022-ZS1146-1）</w:t>
      </w:r>
    </w:p>
    <w:p w14:paraId="08EDC815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二、项目名称：厦门海洋职业技术学院茶艺实训室家具采购</w:t>
      </w:r>
    </w:p>
    <w:p w14:paraId="252193FD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三、中标（成交）信息</w:t>
      </w:r>
    </w:p>
    <w:p w14:paraId="143719E5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供应商名称：中山市卓品木业有限公司</w:t>
      </w:r>
    </w:p>
    <w:p w14:paraId="20E91686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供应商地址：中山市大涌镇青岗村“白蕉围”（曹锦荣、曹耀康厂房二楼之一）</w:t>
      </w:r>
    </w:p>
    <w:p w14:paraId="2911CC3A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中标（成交）金额：27.5500000（万元）</w:t>
      </w:r>
    </w:p>
    <w:p w14:paraId="2AD493BB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四、主要标的信息</w:t>
      </w:r>
    </w:p>
    <w:tbl>
      <w:tblPr>
        <w:tblW w:w="5000" w:type="pct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"/>
        <w:gridCol w:w="1432"/>
        <w:gridCol w:w="1922"/>
        <w:gridCol w:w="1167"/>
        <w:gridCol w:w="1167"/>
        <w:gridCol w:w="1003"/>
        <w:gridCol w:w="1289"/>
      </w:tblGrid>
      <w:tr w:rsidR="00C2712B" w:rsidRPr="00C2712B" w14:paraId="4AF176DE" w14:textId="77777777" w:rsidTr="00D07AF8">
        <w:tc>
          <w:tcPr>
            <w:tcW w:w="184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38342B6D" w14:textId="77777777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64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4472BACE" w14:textId="7119F4B7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60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075523F" w14:textId="7BCD3675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货物名称</w:t>
            </w:r>
          </w:p>
        </w:tc>
        <w:tc>
          <w:tcPr>
            <w:tcW w:w="704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FE0F375" w14:textId="7C80DEAB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货物品牌</w:t>
            </w:r>
          </w:p>
        </w:tc>
        <w:tc>
          <w:tcPr>
            <w:tcW w:w="704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3E8AEAA" w14:textId="38A86A7D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货物型号</w:t>
            </w:r>
          </w:p>
        </w:tc>
        <w:tc>
          <w:tcPr>
            <w:tcW w:w="605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08188F5" w14:textId="0A92ED4F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货物数量</w:t>
            </w:r>
          </w:p>
        </w:tc>
        <w:tc>
          <w:tcPr>
            <w:tcW w:w="778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34701564" w14:textId="32E56EF7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货物单价(元)</w:t>
            </w:r>
          </w:p>
        </w:tc>
      </w:tr>
      <w:tr w:rsidR="00C2712B" w:rsidRPr="00C2712B" w14:paraId="0DF26748" w14:textId="77777777" w:rsidTr="00D07AF8">
        <w:tc>
          <w:tcPr>
            <w:tcW w:w="184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C69FED0" w14:textId="77777777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864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9613512" w14:textId="4D72D931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中山市卓品木业有限公司</w:t>
            </w:r>
          </w:p>
        </w:tc>
        <w:tc>
          <w:tcPr>
            <w:tcW w:w="1160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13DE6A2" w14:textId="7458AE43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厦门海洋职业技术学院茶艺实训室家具采购</w:t>
            </w:r>
          </w:p>
        </w:tc>
        <w:tc>
          <w:tcPr>
            <w:tcW w:w="704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5EC58853" w14:textId="7DDA16DE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704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5B0BD030" w14:textId="1306B41E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605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F3E9AD3" w14:textId="2FED3005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1批</w:t>
            </w:r>
          </w:p>
        </w:tc>
        <w:tc>
          <w:tcPr>
            <w:tcW w:w="778" w:type="pct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4FC6853D" w14:textId="7D7AE89D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712B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</w:p>
        </w:tc>
      </w:tr>
      <w:tr w:rsidR="00C2712B" w:rsidRPr="00C2712B" w14:paraId="72A949EB" w14:textId="77777777" w:rsidTr="00D07AF8">
        <w:tc>
          <w:tcPr>
            <w:tcW w:w="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0DAC6" w14:textId="6F3ACAE4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59873" w14:textId="3D867069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36484C" w14:textId="69932F0E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06141" w14:textId="4E810DCB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FC5B2" w14:textId="47FAF931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FF14A" w14:textId="02369B7B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8837E" w14:textId="03F76686" w:rsidR="00C2712B" w:rsidRPr="00C2712B" w:rsidRDefault="00C2712B" w:rsidP="00D07AF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6385B1B5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五、评审专家（单一来源采购人员）名单：</w:t>
      </w:r>
    </w:p>
    <w:p w14:paraId="1AFF57FB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林荣土、郭雅珍、胡燕</w:t>
      </w:r>
    </w:p>
    <w:p w14:paraId="50DEE8E3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六、代理服务收费标准及金额：</w:t>
      </w:r>
    </w:p>
    <w:p w14:paraId="129928DB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本项目代理费收费标准：成交价≤100万元部分：收费费率1.8%</w:t>
      </w:r>
    </w:p>
    <w:p w14:paraId="18C10B9D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本项目代理费总金额：0.4959000 万元（人民币）</w:t>
      </w:r>
    </w:p>
    <w:p w14:paraId="40E74666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七、公告期限</w:t>
      </w:r>
    </w:p>
    <w:p w14:paraId="03849206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自本公告发布之日起1个工作日。</w:t>
      </w:r>
    </w:p>
    <w:p w14:paraId="0FE290ED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八、其它补充事宜</w:t>
      </w:r>
    </w:p>
    <w:p w14:paraId="01DE960A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无</w:t>
      </w:r>
    </w:p>
    <w:p w14:paraId="532EAB1D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九、凡对本次公告内容提出询问，请按以下方式联系。</w:t>
      </w:r>
    </w:p>
    <w:p w14:paraId="40675B31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1.采购人信息</w:t>
      </w:r>
    </w:p>
    <w:p w14:paraId="5822479B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名 称：厦门海洋职业技术学院　　　　　</w:t>
      </w:r>
    </w:p>
    <w:p w14:paraId="3621F939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地址：厦门市翔安区洪钟路4566号 　　　　　　　　</w:t>
      </w:r>
    </w:p>
    <w:p w14:paraId="5062D978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联系方式：0592-7769270　　　　　　</w:t>
      </w:r>
    </w:p>
    <w:p w14:paraId="7B3DC1A8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2.采购代理机构信息</w:t>
      </w:r>
    </w:p>
    <w:p w14:paraId="0B3B4DE9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名 称：厦门市中实采购招标有限公司　　　　　　　　　　　　</w:t>
      </w:r>
    </w:p>
    <w:p w14:paraId="7D288B21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地　址：厦门市湖滨南路57号金源大厦18楼　　　　　　　　　　　　</w:t>
      </w:r>
    </w:p>
    <w:p w14:paraId="176E66A1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联系方式：电话：0592-2202255、2207755(总机)、传真：0592-2212277、2231155　　　　　　　　　　　　</w:t>
      </w:r>
    </w:p>
    <w:p w14:paraId="0163E8DD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3.项目联系方式</w:t>
      </w:r>
    </w:p>
    <w:p w14:paraId="70E90680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项目联系人：曲先生</w:t>
      </w:r>
    </w:p>
    <w:p w14:paraId="36AB60C0" w14:textId="77777777" w:rsidR="00C2712B" w:rsidRPr="00C2712B" w:rsidRDefault="00C2712B" w:rsidP="00C2712B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C2712B">
        <w:rPr>
          <w:rFonts w:ascii="宋体" w:eastAsia="宋体" w:hAnsi="宋体" w:cs="宋体"/>
          <w:color w:val="383838"/>
          <w:kern w:val="0"/>
          <w:sz w:val="24"/>
          <w:szCs w:val="24"/>
        </w:rPr>
        <w:t>电　话：　　0592-2200055</w:t>
      </w:r>
    </w:p>
    <w:p w14:paraId="319D7EA9" w14:textId="77777777" w:rsidR="008C4FAD" w:rsidRPr="00C2712B" w:rsidRDefault="008C4FAD">
      <w:pPr>
        <w:rPr>
          <w:rFonts w:ascii="宋体" w:eastAsia="宋体" w:hAnsi="宋体"/>
        </w:rPr>
      </w:pPr>
    </w:p>
    <w:sectPr w:rsidR="008C4FAD" w:rsidRPr="00C271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E4C4E" w14:textId="77777777" w:rsidR="006E6C89" w:rsidRDefault="006E6C89" w:rsidP="00C2712B">
      <w:r>
        <w:separator/>
      </w:r>
    </w:p>
  </w:endnote>
  <w:endnote w:type="continuationSeparator" w:id="0">
    <w:p w14:paraId="378CF020" w14:textId="77777777" w:rsidR="006E6C89" w:rsidRDefault="006E6C89" w:rsidP="00C2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F604E" w14:textId="77777777" w:rsidR="006E6C89" w:rsidRDefault="006E6C89" w:rsidP="00C2712B">
      <w:r>
        <w:separator/>
      </w:r>
    </w:p>
  </w:footnote>
  <w:footnote w:type="continuationSeparator" w:id="0">
    <w:p w14:paraId="06162CEC" w14:textId="77777777" w:rsidR="006E6C89" w:rsidRDefault="006E6C89" w:rsidP="00C271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BDA"/>
    <w:rsid w:val="00105BDA"/>
    <w:rsid w:val="006E6C89"/>
    <w:rsid w:val="008C4FAD"/>
    <w:rsid w:val="00C2712B"/>
    <w:rsid w:val="00D0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4B268BF-EE30-420D-84F0-CD0B597D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C2712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71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7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712B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2712B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tc">
    <w:name w:val="tc"/>
    <w:basedOn w:val="a"/>
    <w:rsid w:val="00C271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C2712B"/>
  </w:style>
  <w:style w:type="paragraph" w:styleId="a7">
    <w:name w:val="Normal (Web)"/>
    <w:basedOn w:val="a"/>
    <w:uiPriority w:val="99"/>
    <w:semiHidden/>
    <w:unhideWhenUsed/>
    <w:rsid w:val="00C271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C271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5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2951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50097">
              <w:marLeft w:val="150"/>
              <w:marRight w:val="225"/>
              <w:marTop w:val="150"/>
              <w:marBottom w:val="150"/>
              <w:divBdr>
                <w:top w:val="single" w:sz="6" w:space="17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厦门市中实采购招标有限公司曲昕</dc:creator>
  <cp:keywords/>
  <dc:description/>
  <cp:lastModifiedBy>厦门市中实采购招标有限公司曲昕</cp:lastModifiedBy>
  <cp:revision>4</cp:revision>
  <dcterms:created xsi:type="dcterms:W3CDTF">2022-05-27T04:03:00Z</dcterms:created>
  <dcterms:modified xsi:type="dcterms:W3CDTF">2022-05-27T04:03:00Z</dcterms:modified>
</cp:coreProperties>
</file>