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0EA6" w14:textId="77777777" w:rsidR="0073628B" w:rsidRPr="0073628B" w:rsidRDefault="0073628B" w:rsidP="0073628B">
      <w:pPr>
        <w:pStyle w:val="2"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color w:val="383940"/>
          <w:sz w:val="39"/>
          <w:szCs w:val="39"/>
        </w:rPr>
      </w:pPr>
      <w:r w:rsidRPr="0073628B">
        <w:rPr>
          <w:color w:val="383940"/>
          <w:sz w:val="39"/>
          <w:szCs w:val="39"/>
        </w:rPr>
        <w:t>厦门中实－公开招标-2022-ZS1172-厦门海洋职业技术学院智慧教室建设（三期）－中标公告</w:t>
      </w:r>
    </w:p>
    <w:p w14:paraId="01123CE5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一、项目编号：2022-ZS1172</w:t>
      </w:r>
      <w:r w:rsidRPr="0073628B">
        <w:rPr>
          <w:color w:val="383838"/>
        </w:rPr>
        <w:t>（招标文件编号：2022-ZS1172）</w:t>
      </w:r>
    </w:p>
    <w:p w14:paraId="33B6D444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二、项目名称：厦门海洋职业技术学院智慧教室建设（三期）</w:t>
      </w:r>
    </w:p>
    <w:p w14:paraId="07F9FB97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三、中标（成交）信息</w:t>
      </w:r>
    </w:p>
    <w:p w14:paraId="1C358864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供应商名称：厦门纵横集团通信发展有限公司</w:t>
      </w:r>
    </w:p>
    <w:p w14:paraId="4CBE2CD2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供应商地址：厦门市思明区软件园二期观日路16号301单元</w:t>
      </w:r>
    </w:p>
    <w:p w14:paraId="36CA573C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中标（成交）金额：96.4992200（万元）</w:t>
      </w:r>
    </w:p>
    <w:p w14:paraId="0B8159FD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89"/>
        <w:gridCol w:w="2894"/>
        <w:gridCol w:w="659"/>
        <w:gridCol w:w="659"/>
        <w:gridCol w:w="659"/>
        <w:gridCol w:w="1032"/>
      </w:tblGrid>
      <w:tr w:rsidR="0073628B" w:rsidRPr="0073628B" w14:paraId="3588611E" w14:textId="77777777" w:rsidTr="0073628B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C65F36E" w14:textId="77777777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E38CFD3" w14:textId="11078140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489BE14" w14:textId="68EBE16A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34DB274" w14:textId="1F66CA20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6C3AD8F" w14:textId="4BDCDFF1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E6213E" w14:textId="43F0D0BD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货物数量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6960D48" w14:textId="690C377A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货物单价(元)</w:t>
            </w:r>
          </w:p>
        </w:tc>
      </w:tr>
      <w:tr w:rsidR="0073628B" w:rsidRPr="0073628B" w14:paraId="18E0C7AE" w14:textId="77777777" w:rsidTr="0073628B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C028D32" w14:textId="77777777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8EF9414" w14:textId="213B0A8C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厦门纵横集团通信发展有限公司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A107FBC" w14:textId="1996488A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厦门海洋职业技术学院智慧教室建设（三期）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601192E" w14:textId="2CD0F758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32FB0F0" w14:textId="1052CBA6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7A395A5" w14:textId="7526EA6C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1批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B0A618" w14:textId="170F9B48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628B">
              <w:rPr>
                <w:rFonts w:ascii="宋体" w:eastAsia="宋体" w:hAnsi="宋体"/>
                <w:sz w:val="24"/>
                <w:szCs w:val="24"/>
              </w:rPr>
              <w:t>/</w:t>
            </w:r>
          </w:p>
        </w:tc>
      </w:tr>
      <w:tr w:rsidR="0073628B" w:rsidRPr="0073628B" w14:paraId="75EF136E" w14:textId="77777777" w:rsidTr="007362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91357" w14:textId="4CC4CF7B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79BC4" w14:textId="35586F9C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F79A9" w14:textId="1CBE89EB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B0F81" w14:textId="54BDB278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E89CE" w14:textId="0C7484FB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95152" w14:textId="6D1E4D6C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17415" w14:textId="3E8D29F0" w:rsidR="0073628B" w:rsidRPr="0073628B" w:rsidRDefault="0073628B" w:rsidP="007362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FC95FF0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五、评审专家（单一来源采购人员）名单：</w:t>
      </w:r>
    </w:p>
    <w:p w14:paraId="1B72797E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马陈健、曾俊杰、白凯、刘梅兰、叶质刚</w:t>
      </w:r>
    </w:p>
    <w:p w14:paraId="11ABA1A1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六、代理服务收费标准及金额：</w:t>
      </w:r>
    </w:p>
    <w:p w14:paraId="00646294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本项目代理费收费标准：成交价≤100万元部分,1.80%</w:t>
      </w:r>
    </w:p>
    <w:p w14:paraId="26266703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b/>
          <w:bCs/>
          <w:color w:val="383838"/>
          <w:bdr w:val="none" w:sz="0" w:space="0" w:color="auto" w:frame="1"/>
        </w:rPr>
        <w:t>本项目代理费总金额：1.7370000 万元（人民币）</w:t>
      </w:r>
    </w:p>
    <w:p w14:paraId="2A4AAE1E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七、公告期限</w:t>
      </w:r>
    </w:p>
    <w:p w14:paraId="0E067677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自本公告发布之日起1个工作日。</w:t>
      </w:r>
    </w:p>
    <w:p w14:paraId="28FB643C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八、其它补充事宜</w:t>
      </w:r>
    </w:p>
    <w:p w14:paraId="4F4123B1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-</w:t>
      </w:r>
    </w:p>
    <w:p w14:paraId="11032B99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rStyle w:val="a8"/>
          <w:color w:val="383838"/>
          <w:bdr w:val="none" w:sz="0" w:space="0" w:color="auto" w:frame="1"/>
        </w:rPr>
        <w:t>九、凡对本次公告内容提出询问，请按以下方式联系。</w:t>
      </w:r>
    </w:p>
    <w:p w14:paraId="41AC4E72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1.采购人信息</w:t>
      </w:r>
    </w:p>
    <w:p w14:paraId="0A4A384B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 xml:space="preserve">名 称：厦门海洋职业技术学院　　　　　</w:t>
      </w:r>
    </w:p>
    <w:p w14:paraId="5C5E56A8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 xml:space="preserve">地址：厦门市翔安区洪钟路4566号　　　　　　　　</w:t>
      </w:r>
    </w:p>
    <w:p w14:paraId="2A2F5AD3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 xml:space="preserve">联系方式：0592-7769270　　　　　　</w:t>
      </w:r>
    </w:p>
    <w:p w14:paraId="75BC2ACA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2.采购代理机构信息</w:t>
      </w:r>
    </w:p>
    <w:p w14:paraId="4EC274ED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 xml:space="preserve">名 称：厦门市中实采购招标有限公司　　　　　　　　　　　　</w:t>
      </w:r>
    </w:p>
    <w:p w14:paraId="150C9785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 xml:space="preserve">地　址：厦门市湖滨南路57号金源大厦18楼　　　　　　　　　　　　</w:t>
      </w:r>
    </w:p>
    <w:p w14:paraId="1F1D809E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 xml:space="preserve">联系方式：电话：0592-2202255、2207755(总机)、传真：0592-2212277、2231155　　　　　　　　　　　　</w:t>
      </w:r>
    </w:p>
    <w:p w14:paraId="49DBE2D2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3.项目联系方式</w:t>
      </w:r>
    </w:p>
    <w:p w14:paraId="13997FB0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项目联系人：曲先生</w:t>
      </w:r>
    </w:p>
    <w:p w14:paraId="02C43DE9" w14:textId="77777777" w:rsidR="0073628B" w:rsidRPr="0073628B" w:rsidRDefault="0073628B" w:rsidP="0073628B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73628B">
        <w:rPr>
          <w:color w:val="383838"/>
        </w:rPr>
        <w:t>电　话：　　0592-2200055</w:t>
      </w:r>
    </w:p>
    <w:p w14:paraId="5D8E3BEC" w14:textId="77777777" w:rsidR="00D80ED8" w:rsidRPr="0073628B" w:rsidRDefault="00D80ED8">
      <w:pPr>
        <w:rPr>
          <w:rFonts w:ascii="宋体" w:eastAsia="宋体" w:hAnsi="宋体"/>
        </w:rPr>
      </w:pPr>
    </w:p>
    <w:sectPr w:rsidR="00D80ED8" w:rsidRPr="0073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DAF0A" w14:textId="77777777" w:rsidR="007A20AB" w:rsidRDefault="007A20AB" w:rsidP="00230901">
      <w:r>
        <w:separator/>
      </w:r>
    </w:p>
  </w:endnote>
  <w:endnote w:type="continuationSeparator" w:id="0">
    <w:p w14:paraId="1061C77C" w14:textId="77777777" w:rsidR="007A20AB" w:rsidRDefault="007A20AB" w:rsidP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5137" w14:textId="77777777" w:rsidR="007A20AB" w:rsidRDefault="007A20AB" w:rsidP="00230901">
      <w:r>
        <w:separator/>
      </w:r>
    </w:p>
  </w:footnote>
  <w:footnote w:type="continuationSeparator" w:id="0">
    <w:p w14:paraId="6F6672AB" w14:textId="77777777" w:rsidR="007A20AB" w:rsidRDefault="007A20AB" w:rsidP="0023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53"/>
    <w:rsid w:val="001C7D44"/>
    <w:rsid w:val="00230901"/>
    <w:rsid w:val="00405AB7"/>
    <w:rsid w:val="0073628B"/>
    <w:rsid w:val="007A20AB"/>
    <w:rsid w:val="009B2A47"/>
    <w:rsid w:val="009D1F53"/>
    <w:rsid w:val="00D8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7FA4D2-E770-4A05-816A-707EE355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309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0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3090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230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230901"/>
  </w:style>
  <w:style w:type="paragraph" w:styleId="a7">
    <w:name w:val="Normal (Web)"/>
    <w:basedOn w:val="a"/>
    <w:uiPriority w:val="99"/>
    <w:semiHidden/>
    <w:unhideWhenUsed/>
    <w:rsid w:val="002309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30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6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191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04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746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5</cp:revision>
  <dcterms:created xsi:type="dcterms:W3CDTF">2022-06-14T07:33:00Z</dcterms:created>
  <dcterms:modified xsi:type="dcterms:W3CDTF">2022-07-22T03:52:00Z</dcterms:modified>
</cp:coreProperties>
</file>