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BD" w:rsidRPr="00F70989" w:rsidRDefault="00664A9F" w:rsidP="00F70989">
      <w:pPr>
        <w:pStyle w:val="2"/>
        <w:widowControl/>
        <w:spacing w:beforeAutospacing="0" w:afterAutospacing="0" w:line="520" w:lineRule="exact"/>
        <w:jc w:val="center"/>
        <w:textAlignment w:val="baseline"/>
        <w:rPr>
          <w:rFonts w:ascii="黑体" w:eastAsia="黑体" w:hAnsi="黑体" w:hint="default"/>
          <w:b w:val="0"/>
          <w:color w:val="383940"/>
          <w:sz w:val="44"/>
          <w:szCs w:val="44"/>
        </w:rPr>
      </w:pPr>
      <w:bookmarkStart w:id="0" w:name="_GoBack"/>
      <w:r w:rsidRPr="00F70989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厦门中实－竞争性谈判</w:t>
      </w:r>
      <w:r w:rsidRPr="00F70989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-2023-ZS1128-2-</w:t>
      </w:r>
      <w:r w:rsidRPr="00F70989">
        <w:rPr>
          <w:rFonts w:ascii="黑体" w:eastAsia="黑体" w:hAnsi="黑体"/>
          <w:b w:val="0"/>
          <w:color w:val="383940"/>
          <w:sz w:val="44"/>
          <w:szCs w:val="44"/>
          <w:shd w:val="clear" w:color="auto" w:fill="FFFFFF"/>
        </w:rPr>
        <w:t>厦门海洋职业技术学院翔安校区嘉庚楼东侧室外场地提升工程采购－流标公告</w:t>
      </w:r>
      <w:bookmarkEnd w:id="0"/>
    </w:p>
    <w:p w:rsidR="00F70989" w:rsidRDefault="00F70989" w:rsidP="00F70989">
      <w:pPr>
        <w:pStyle w:val="a3"/>
        <w:widowControl/>
        <w:spacing w:beforeAutospacing="0" w:afterAutospacing="0" w:line="520" w:lineRule="exact"/>
        <w:textAlignment w:val="baseline"/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</w:pP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一、项目基本情况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采购项目编号：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2023-ZS1128-2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采购项目名称：厦门海洋职业技术学院翔安校区嘉庚楼东侧室外场地提升工程采购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二、项目废标</w:t>
      </w: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/</w:t>
      </w: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流标的原因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至提交第二次响应文件截止时间为止，提交响应文件的供应商不足法定家数，采购失败。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三、其他补充事宜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-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Style w:val="a4"/>
          <w:rFonts w:ascii="仿宋" w:eastAsia="仿宋" w:hAnsi="仿宋" w:cs="微软雅黑" w:hint="eastAsia"/>
          <w:bCs/>
          <w:color w:val="383838"/>
          <w:sz w:val="30"/>
          <w:szCs w:val="30"/>
          <w:shd w:val="clear" w:color="auto" w:fill="FFFFFF"/>
        </w:rPr>
        <w:t>四、凡对本次公告内容提出询问，请按以下方式联系。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1.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采购人信息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称：厦门海洋职业技术学院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地址：厦门市翔安区洪钟路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4566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0592-7769316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2.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采购代理机构信息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名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 xml:space="preserve"> 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称：厦门市中实采购招标有限公司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地　址：厦门市湖滨南路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57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号金源大厦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18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楼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联系方式：电话：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0592-2202255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2207755(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总机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)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、传真：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0592-2212277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、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2231155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3.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项目联系方式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项目联系人：曲先生</w:t>
      </w:r>
    </w:p>
    <w:p w:rsidR="006A68BD" w:rsidRPr="00F70989" w:rsidRDefault="00664A9F" w:rsidP="00F70989">
      <w:pPr>
        <w:pStyle w:val="a3"/>
        <w:widowControl/>
        <w:spacing w:beforeAutospacing="0" w:afterAutospacing="0" w:line="520" w:lineRule="exact"/>
        <w:textAlignment w:val="baseline"/>
        <w:rPr>
          <w:rFonts w:ascii="仿宋" w:eastAsia="仿宋" w:hAnsi="仿宋"/>
          <w:sz w:val="30"/>
          <w:szCs w:val="30"/>
        </w:rPr>
      </w:pP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电　话：</w:t>
      </w:r>
      <w:r w:rsidRPr="00F70989">
        <w:rPr>
          <w:rFonts w:ascii="仿宋" w:eastAsia="仿宋" w:hAnsi="仿宋" w:cs="微软雅黑" w:hint="eastAsia"/>
          <w:color w:val="383838"/>
          <w:sz w:val="30"/>
          <w:szCs w:val="30"/>
          <w:shd w:val="clear" w:color="auto" w:fill="FFFFFF"/>
        </w:rPr>
        <w:t>0592-2200055</w:t>
      </w:r>
    </w:p>
    <w:sectPr w:rsidR="006A68BD" w:rsidRPr="00F70989" w:rsidSect="006A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9F" w:rsidRDefault="00664A9F" w:rsidP="00F70989">
      <w:r>
        <w:separator/>
      </w:r>
    </w:p>
  </w:endnote>
  <w:endnote w:type="continuationSeparator" w:id="1">
    <w:p w:rsidR="00664A9F" w:rsidRDefault="00664A9F" w:rsidP="00F7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9F" w:rsidRDefault="00664A9F" w:rsidP="00F70989">
      <w:r>
        <w:separator/>
      </w:r>
    </w:p>
  </w:footnote>
  <w:footnote w:type="continuationSeparator" w:id="1">
    <w:p w:rsidR="00664A9F" w:rsidRDefault="00664A9F" w:rsidP="00F70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ZhZTQzZWZkMDRiOGM3MzIyYjMxZmE3ODQ5OWIzMmUifQ=="/>
  </w:docVars>
  <w:rsids>
    <w:rsidRoot w:val="006A68BD"/>
    <w:rsid w:val="00664A9F"/>
    <w:rsid w:val="006A68BD"/>
    <w:rsid w:val="00F70989"/>
    <w:rsid w:val="18C3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8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A68B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8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A68BD"/>
    <w:rPr>
      <w:b/>
    </w:rPr>
  </w:style>
  <w:style w:type="paragraph" w:styleId="a5">
    <w:name w:val="header"/>
    <w:basedOn w:val="a"/>
    <w:link w:val="Char"/>
    <w:rsid w:val="00F70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0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70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70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吴克栋</cp:lastModifiedBy>
  <cp:revision>2</cp:revision>
  <dcterms:created xsi:type="dcterms:W3CDTF">2023-05-22T01:20:00Z</dcterms:created>
  <dcterms:modified xsi:type="dcterms:W3CDTF">2023-05-22T03:02:00Z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F90580B6DCCD4AFAA8AA171392A90A36_12</vt:lpwstr>
  </property>
</Properties>
</file>