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4BE21" w14:textId="77777777" w:rsidR="00B165A7" w:rsidRDefault="00EF4172">
      <w:pPr>
        <w:spacing w:beforeLines="100" w:before="312" w:afterLines="50" w:after="156"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福建联审-公开招标-闽联审厦招[2025]060号-厦门海洋职业技术学院机电、信息、航海三个学院部分计算机机房升级改造项目-成交（中选）结果公示</w:t>
      </w:r>
    </w:p>
    <w:p w14:paraId="000EE96F" w14:textId="77777777" w:rsidR="00B165A7" w:rsidRDefault="00EF417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采购编号为</w:t>
      </w:r>
      <w:r>
        <w:rPr>
          <w:rFonts w:ascii="宋体" w:hAnsi="宋体" w:cs="宋体" w:hint="eastAsia"/>
          <w:b/>
          <w:color w:val="000000"/>
          <w:sz w:val="24"/>
          <w:u w:val="single"/>
        </w:rPr>
        <w:t>闽联审厦招[2025]060号</w:t>
      </w:r>
      <w:r>
        <w:rPr>
          <w:rFonts w:ascii="宋体" w:hAnsi="宋体" w:cs="宋体" w:hint="eastAsia"/>
          <w:sz w:val="24"/>
          <w:szCs w:val="24"/>
        </w:rPr>
        <w:t>的</w:t>
      </w:r>
      <w:r>
        <w:rPr>
          <w:rFonts w:ascii="宋体" w:hAnsi="宋体" w:cs="宋体" w:hint="eastAsia"/>
          <w:b/>
          <w:color w:val="000000"/>
          <w:sz w:val="24"/>
          <w:u w:val="single"/>
        </w:rPr>
        <w:t>厦门海洋职业技术学院机电、信息、航海三个学院部分计算机机房升级改造项目</w:t>
      </w:r>
      <w:r>
        <w:rPr>
          <w:rFonts w:ascii="宋体" w:hAnsi="宋体" w:cs="宋体" w:hint="eastAsia"/>
          <w:sz w:val="24"/>
          <w:szCs w:val="24"/>
        </w:rPr>
        <w:t>。采购人根据评标委员会推荐的成交候选人，已确定排名第一的成交候选人为成交供应商，现将成交供应商的成交情况公布如下：</w:t>
      </w:r>
    </w:p>
    <w:tbl>
      <w:tblPr>
        <w:tblW w:w="9231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1"/>
        <w:gridCol w:w="6470"/>
      </w:tblGrid>
      <w:tr w:rsidR="00B165A7" w14:paraId="0FD71D42" w14:textId="77777777">
        <w:trPr>
          <w:trHeight w:val="90"/>
        </w:trPr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E0956" w14:textId="77777777" w:rsidR="00B165A7" w:rsidRDefault="00EF4172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公示项目</w:t>
            </w:r>
          </w:p>
        </w:tc>
        <w:tc>
          <w:tcPr>
            <w:tcW w:w="6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9030F" w14:textId="77777777" w:rsidR="00B165A7" w:rsidRDefault="00EF4172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公示内容</w:t>
            </w:r>
          </w:p>
        </w:tc>
      </w:tr>
      <w:tr w:rsidR="00B165A7" w14:paraId="4261698B" w14:textId="77777777">
        <w:trPr>
          <w:trHeight w:val="510"/>
        </w:trPr>
        <w:tc>
          <w:tcPr>
            <w:tcW w:w="2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A3967" w14:textId="77777777" w:rsidR="00B165A7" w:rsidRDefault="00EF417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成交供应商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908BF" w14:textId="1FDFEB58" w:rsidR="00B165A7" w:rsidRDefault="00EF4172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F4172">
              <w:rPr>
                <w:rFonts w:ascii="宋体" w:hAnsi="宋体" w:cs="宋体" w:hint="eastAsia"/>
                <w:sz w:val="24"/>
                <w:szCs w:val="24"/>
              </w:rPr>
              <w:t>厦门索臻信息科技有限公司</w:t>
            </w:r>
          </w:p>
        </w:tc>
      </w:tr>
      <w:tr w:rsidR="00B165A7" w14:paraId="7EEE383D" w14:textId="77777777">
        <w:trPr>
          <w:trHeight w:val="510"/>
        </w:trPr>
        <w:tc>
          <w:tcPr>
            <w:tcW w:w="2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AD163" w14:textId="3F1B5900" w:rsidR="00B165A7" w:rsidRDefault="00EF417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投标报价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74AEE" w14:textId="22FF1639" w:rsidR="00EF4172" w:rsidRDefault="00EF4172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F4172">
              <w:rPr>
                <w:rFonts w:ascii="宋体" w:hAnsi="宋体" w:cs="宋体" w:hint="eastAsia"/>
                <w:sz w:val="24"/>
                <w:szCs w:val="24"/>
              </w:rPr>
              <w:t>品目号1-1投标报价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  <w:r w:rsidR="00CD4F95" w:rsidRPr="00CD4F95">
              <w:rPr>
                <w:rFonts w:ascii="宋体" w:hAnsi="宋体" w:cs="宋体"/>
                <w:sz w:val="24"/>
                <w:szCs w:val="24"/>
              </w:rPr>
              <w:t>147325</w:t>
            </w:r>
            <w:r>
              <w:rPr>
                <w:rFonts w:ascii="宋体" w:hAnsi="宋体" w:cs="宋体" w:hint="eastAsia"/>
                <w:sz w:val="24"/>
                <w:szCs w:val="24"/>
              </w:rPr>
              <w:t>元；</w:t>
            </w:r>
          </w:p>
          <w:p w14:paraId="77D287D1" w14:textId="19FDF09B" w:rsidR="00EF4172" w:rsidRDefault="00EF4172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F4172">
              <w:rPr>
                <w:rFonts w:ascii="宋体" w:hAnsi="宋体" w:cs="宋体" w:hint="eastAsia"/>
                <w:sz w:val="24"/>
                <w:szCs w:val="24"/>
              </w:rPr>
              <w:t>品目号1-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 w:rsidRPr="00EF4172">
              <w:rPr>
                <w:rFonts w:ascii="宋体" w:hAnsi="宋体" w:cs="宋体" w:hint="eastAsia"/>
                <w:sz w:val="24"/>
                <w:szCs w:val="24"/>
              </w:rPr>
              <w:t>投标报价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  <w:r w:rsidR="00CD4F95" w:rsidRPr="00CD4F95">
              <w:rPr>
                <w:rFonts w:ascii="宋体" w:hAnsi="宋体" w:cs="宋体"/>
                <w:sz w:val="24"/>
                <w:szCs w:val="24"/>
              </w:rPr>
              <w:t>357240</w:t>
            </w:r>
            <w:r>
              <w:rPr>
                <w:rFonts w:ascii="宋体" w:hAnsi="宋体" w:cs="宋体" w:hint="eastAsia"/>
                <w:sz w:val="24"/>
                <w:szCs w:val="24"/>
              </w:rPr>
              <w:t>元；</w:t>
            </w:r>
          </w:p>
          <w:p w14:paraId="0B33C1DA" w14:textId="29BE2205" w:rsidR="00B165A7" w:rsidRDefault="00EF4172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F4172">
              <w:rPr>
                <w:rFonts w:ascii="宋体" w:hAnsi="宋体" w:cs="宋体" w:hint="eastAsia"/>
                <w:sz w:val="24"/>
                <w:szCs w:val="24"/>
              </w:rPr>
              <w:t>品目号1-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 w:rsidRPr="00EF4172">
              <w:rPr>
                <w:rFonts w:ascii="宋体" w:hAnsi="宋体" w:cs="宋体" w:hint="eastAsia"/>
                <w:sz w:val="24"/>
                <w:szCs w:val="24"/>
              </w:rPr>
              <w:t>投标报价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  <w:r w:rsidR="00CD4F95" w:rsidRPr="00CD4F95">
              <w:rPr>
                <w:rFonts w:ascii="宋体" w:hAnsi="宋体" w:cs="宋体"/>
                <w:sz w:val="24"/>
                <w:szCs w:val="24"/>
              </w:rPr>
              <w:t>354490</w:t>
            </w:r>
            <w:r>
              <w:rPr>
                <w:rFonts w:ascii="宋体" w:hAnsi="宋体" w:cs="宋体" w:hint="eastAsia"/>
                <w:sz w:val="24"/>
                <w:szCs w:val="24"/>
              </w:rPr>
              <w:t>元；</w:t>
            </w:r>
          </w:p>
          <w:p w14:paraId="55DF9F47" w14:textId="773A3B7A" w:rsidR="00EF4172" w:rsidRPr="00EF4172" w:rsidRDefault="00EF4172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投标总价：</w:t>
            </w:r>
            <w:r w:rsidR="00CD4F95" w:rsidRPr="00CD4F95">
              <w:rPr>
                <w:rFonts w:ascii="宋体" w:hAnsi="宋体" w:cs="宋体"/>
                <w:sz w:val="24"/>
                <w:szCs w:val="24"/>
              </w:rPr>
              <w:t>859055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</w:tr>
      <w:tr w:rsidR="00B165A7" w14:paraId="5F7BB7CB" w14:textId="77777777">
        <w:trPr>
          <w:trHeight w:val="510"/>
        </w:trPr>
        <w:tc>
          <w:tcPr>
            <w:tcW w:w="2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06703" w14:textId="77777777" w:rsidR="00B165A7" w:rsidRDefault="00EF417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服务期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A5E4F" w14:textId="77777777" w:rsidR="00B165A7" w:rsidRDefault="00EF4172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品目号1-1：</w:t>
            </w:r>
            <w:r w:rsidRPr="00EF4172">
              <w:rPr>
                <w:rFonts w:ascii="宋体" w:hAnsi="宋体" w:cs="宋体" w:hint="eastAsia"/>
                <w:sz w:val="24"/>
                <w:szCs w:val="24"/>
              </w:rPr>
              <w:t>合同签订后20个日历日内供货到厦门海洋职业技术学院思明校区现场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14:paraId="08AC9278" w14:textId="02A69E92" w:rsidR="00EF4172" w:rsidRDefault="00EF4172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品目号1-2、品目号1-3：</w:t>
            </w:r>
            <w:r w:rsidRPr="00EF4172">
              <w:rPr>
                <w:rFonts w:ascii="宋体" w:hAnsi="宋体" w:cs="宋体" w:hint="eastAsia"/>
                <w:sz w:val="24"/>
                <w:szCs w:val="24"/>
              </w:rPr>
              <w:t>合同签订后20个日历日内供货到厦门海洋职业技术学院翔安校区现场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</w:tr>
      <w:tr w:rsidR="00B165A7" w14:paraId="05F29582" w14:textId="77777777">
        <w:trPr>
          <w:trHeight w:val="510"/>
        </w:trPr>
        <w:tc>
          <w:tcPr>
            <w:tcW w:w="2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6DB69" w14:textId="77777777" w:rsidR="00B165A7" w:rsidRDefault="00EF417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评标委员会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C1DDE" w14:textId="4076A96F" w:rsidR="00B165A7" w:rsidRDefault="00EF4172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F4172">
              <w:rPr>
                <w:rFonts w:ascii="宋体" w:hAnsi="宋体" w:cs="宋体" w:hint="eastAsia"/>
                <w:sz w:val="24"/>
                <w:szCs w:val="24"/>
              </w:rPr>
              <w:t>范美红、尚先振、沈文榕、黄森升、周长宇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</w:tr>
    </w:tbl>
    <w:p w14:paraId="465E571F" w14:textId="77777777" w:rsidR="00B165A7" w:rsidRDefault="00EF4172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 </w:t>
      </w:r>
    </w:p>
    <w:p w14:paraId="2C411143" w14:textId="77777777" w:rsidR="00B165A7" w:rsidRDefault="00EF4172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采购人：</w:t>
      </w:r>
      <w:r>
        <w:rPr>
          <w:rFonts w:ascii="宋体" w:hAnsi="宋体" w:cs="宋体" w:hint="eastAsia"/>
          <w:b/>
          <w:bCs/>
          <w:sz w:val="24"/>
          <w:szCs w:val="24"/>
        </w:rPr>
        <w:t>厦门海洋职业技术学院</w:t>
      </w:r>
    </w:p>
    <w:p w14:paraId="573FF860" w14:textId="77777777" w:rsidR="00B165A7" w:rsidRDefault="00EF4172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地址：翔安区洪钟路4566号</w:t>
      </w:r>
    </w:p>
    <w:p w14:paraId="4C286E30" w14:textId="77777777" w:rsidR="00B165A7" w:rsidRDefault="00EF4172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联系人：娄老师  联系方式：0592-7769316 </w:t>
      </w:r>
    </w:p>
    <w:p w14:paraId="4618162E" w14:textId="77777777" w:rsidR="00B165A7" w:rsidRDefault="00B165A7">
      <w:pPr>
        <w:spacing w:line="360" w:lineRule="auto"/>
        <w:rPr>
          <w:rFonts w:ascii="宋体" w:hAnsi="宋体" w:cs="宋体"/>
          <w:sz w:val="24"/>
          <w:szCs w:val="24"/>
        </w:rPr>
      </w:pPr>
    </w:p>
    <w:p w14:paraId="2517CE63" w14:textId="77777777" w:rsidR="00B165A7" w:rsidRDefault="00EF4172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招标代理机构：</w:t>
      </w:r>
      <w:r>
        <w:rPr>
          <w:rFonts w:ascii="宋体" w:hAnsi="宋体" w:cs="宋体" w:hint="eastAsia"/>
          <w:b/>
          <w:bCs/>
          <w:sz w:val="24"/>
          <w:szCs w:val="24"/>
        </w:rPr>
        <w:t>福建联审工程管理咨询有限公司</w:t>
      </w:r>
    </w:p>
    <w:p w14:paraId="1D55601E" w14:textId="77777777" w:rsidR="00B165A7" w:rsidRDefault="00EF4172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联系地址：福建省厦门市湖里区嘉禾路468-3号SM国际中心C区806</w:t>
      </w:r>
    </w:p>
    <w:p w14:paraId="6F55228E" w14:textId="4816C1F2" w:rsidR="00B165A7" w:rsidRDefault="00EF4172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 系 人：张煌辉、项炽江</w:t>
      </w:r>
      <w:r w:rsidRPr="00EF4172">
        <w:rPr>
          <w:rFonts w:ascii="宋体" w:hAnsi="宋体" w:cs="宋体" w:hint="eastAsia"/>
          <w:sz w:val="24"/>
          <w:szCs w:val="24"/>
        </w:rPr>
        <w:t>、陈璐</w:t>
      </w:r>
      <w:r>
        <w:rPr>
          <w:rFonts w:ascii="宋体" w:hAnsi="宋体" w:cs="宋体" w:hint="eastAsia"/>
          <w:sz w:val="24"/>
          <w:szCs w:val="24"/>
        </w:rPr>
        <w:t>     电话：0592-6215259</w:t>
      </w:r>
    </w:p>
    <w:p w14:paraId="301BA29D" w14:textId="77777777" w:rsidR="00B165A7" w:rsidRDefault="00B165A7">
      <w:pPr>
        <w:spacing w:line="360" w:lineRule="auto"/>
        <w:ind w:firstLineChars="2900" w:firstLine="6960"/>
        <w:rPr>
          <w:rFonts w:ascii="宋体" w:hAnsi="宋体" w:cs="宋体"/>
          <w:sz w:val="24"/>
          <w:szCs w:val="24"/>
        </w:rPr>
      </w:pPr>
    </w:p>
    <w:p w14:paraId="2F3A32C9" w14:textId="3E71A397" w:rsidR="00B165A7" w:rsidRDefault="00EF4172">
      <w:pPr>
        <w:spacing w:line="360" w:lineRule="auto"/>
        <w:ind w:firstLineChars="2900" w:firstLine="696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2025年08月12日</w:t>
      </w:r>
    </w:p>
    <w:p w14:paraId="66BB0303" w14:textId="77777777" w:rsidR="00B165A7" w:rsidRDefault="00B165A7">
      <w:pPr>
        <w:widowControl/>
        <w:spacing w:line="360" w:lineRule="auto"/>
        <w:ind w:firstLineChars="200" w:firstLine="400"/>
        <w:jc w:val="left"/>
        <w:rPr>
          <w:rFonts w:ascii="宋体" w:hAnsi="宋体" w:cs="宋体"/>
        </w:rPr>
      </w:pPr>
    </w:p>
    <w:sectPr w:rsidR="00B165A7">
      <w:footerReference w:type="default" r:id="rId6"/>
      <w:pgSz w:w="11906" w:h="16838"/>
      <w:pgMar w:top="1276" w:right="1286" w:bottom="1276" w:left="1440" w:header="851" w:footer="86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064AA" w14:textId="77777777" w:rsidR="004B0F7F" w:rsidRDefault="004B0F7F">
      <w:pPr>
        <w:spacing w:line="240" w:lineRule="auto"/>
      </w:pPr>
      <w:r>
        <w:separator/>
      </w:r>
    </w:p>
  </w:endnote>
  <w:endnote w:type="continuationSeparator" w:id="0">
    <w:p w14:paraId="76B68747" w14:textId="77777777" w:rsidR="004B0F7F" w:rsidRDefault="004B0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CA777" w14:textId="574523EA" w:rsidR="00B165A7" w:rsidRDefault="00EF4172">
    <w:pPr>
      <w:pStyle w:val="a5"/>
      <w:jc w:val="center"/>
    </w:pPr>
    <w:r>
      <w:rPr>
        <w:rFonts w:hint="eastAsia"/>
      </w:rPr>
      <w:t>第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CD4F95">
      <w:rPr>
        <w:rStyle w:val="ac"/>
        <w:noProof/>
      </w:rPr>
      <w:t>1</w:t>
    </w:r>
    <w:r>
      <w:rPr>
        <w:rStyle w:val="ac"/>
      </w:rPr>
      <w:fldChar w:fldCharType="end"/>
    </w:r>
    <w:r>
      <w:rPr>
        <w:rStyle w:val="ac"/>
        <w:rFonts w:hint="eastAsia"/>
      </w:rPr>
      <w:t>页，共</w:t>
    </w:r>
    <w:r>
      <w:rPr>
        <w:rStyle w:val="ac"/>
      </w:rPr>
      <w:fldChar w:fldCharType="begin"/>
    </w:r>
    <w:r>
      <w:rPr>
        <w:rStyle w:val="ac"/>
      </w:rPr>
      <w:instrText>NUMPAGES  \* Arabic  \* MERGEFORMAT</w:instrText>
    </w:r>
    <w:r>
      <w:rPr>
        <w:rStyle w:val="ac"/>
      </w:rPr>
      <w:fldChar w:fldCharType="separate"/>
    </w:r>
    <w:r w:rsidR="00CD4F95" w:rsidRPr="00CD4F95">
      <w:rPr>
        <w:rStyle w:val="ac"/>
        <w:noProof/>
        <w:lang w:val="zh-CN"/>
      </w:rPr>
      <w:t>1</w:t>
    </w:r>
    <w:r>
      <w:rPr>
        <w:rStyle w:val="ac"/>
      </w:rPr>
      <w:fldChar w:fldCharType="end"/>
    </w:r>
    <w:r>
      <w:rPr>
        <w:rStyle w:val="ac"/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43680" w14:textId="77777777" w:rsidR="004B0F7F" w:rsidRDefault="004B0F7F">
      <w:pPr>
        <w:spacing w:line="240" w:lineRule="auto"/>
      </w:pPr>
      <w:r>
        <w:separator/>
      </w:r>
    </w:p>
  </w:footnote>
  <w:footnote w:type="continuationSeparator" w:id="0">
    <w:p w14:paraId="00D40707" w14:textId="77777777" w:rsidR="004B0F7F" w:rsidRDefault="004B0F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14"/>
    <w:rsid w:val="00083300"/>
    <w:rsid w:val="004B0F7F"/>
    <w:rsid w:val="00667114"/>
    <w:rsid w:val="00721BA3"/>
    <w:rsid w:val="00732286"/>
    <w:rsid w:val="008E108A"/>
    <w:rsid w:val="00AA1E71"/>
    <w:rsid w:val="00B165A7"/>
    <w:rsid w:val="00CD4F95"/>
    <w:rsid w:val="00CE2F27"/>
    <w:rsid w:val="00DA5495"/>
    <w:rsid w:val="00E47055"/>
    <w:rsid w:val="00EE7F7F"/>
    <w:rsid w:val="00EF4172"/>
    <w:rsid w:val="00FC7CF8"/>
    <w:rsid w:val="0EA82290"/>
    <w:rsid w:val="18256E31"/>
    <w:rsid w:val="2C1009A5"/>
    <w:rsid w:val="5687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D9FA6"/>
  <w15:docId w15:val="{D5951124-5C16-454D-A494-9D065411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qFormat/>
    <w:pPr>
      <w:ind w:firstLine="420"/>
    </w:pPr>
    <w:rPr>
      <w:kern w:val="2"/>
      <w:sz w:val="21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page number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缩进 字符"/>
    <w:link w:val="a3"/>
    <w:qFormat/>
    <w:rPr>
      <w:rFonts w:ascii="Times New Roman" w:eastAsia="宋体" w:hAnsi="Times New Roman" w:cs="Times New Roman"/>
      <w:szCs w:val="20"/>
    </w:rPr>
  </w:style>
  <w:style w:type="paragraph" w:customStyle="1" w:styleId="1">
    <w:name w:val="正文1"/>
    <w:next w:val="a"/>
    <w:link w:val="font31"/>
    <w:qFormat/>
    <w:pPr>
      <w:widowControl w:val="0"/>
      <w:jc w:val="both"/>
    </w:pPr>
    <w:rPr>
      <w:rFonts w:ascii="Arial" w:hAnsi="Arial" w:cs="Arial"/>
      <w:sz w:val="21"/>
      <w:szCs w:val="24"/>
    </w:rPr>
  </w:style>
  <w:style w:type="character" w:customStyle="1" w:styleId="10">
    <w:name w:val="普通(网站) 字符1"/>
    <w:link w:val="11"/>
    <w:qFormat/>
    <w:rPr>
      <w:rFonts w:ascii="宋体" w:eastAsia="宋体" w:hAnsi="宋体"/>
      <w:sz w:val="24"/>
      <w:szCs w:val="24"/>
    </w:rPr>
  </w:style>
  <w:style w:type="paragraph" w:customStyle="1" w:styleId="11">
    <w:name w:val="普通(网站)1"/>
    <w:basedOn w:val="1"/>
    <w:link w:val="10"/>
    <w:qFormat/>
    <w:pPr>
      <w:widowControl/>
      <w:spacing w:before="100" w:beforeAutospacing="1" w:after="100" w:afterAutospacing="1"/>
      <w:jc w:val="left"/>
    </w:pPr>
    <w:rPr>
      <w:rFonts w:ascii="宋体" w:hAnsi="宋体" w:cstheme="minorBidi"/>
      <w:kern w:val="2"/>
      <w:sz w:val="24"/>
    </w:rPr>
  </w:style>
  <w:style w:type="character" w:customStyle="1" w:styleId="font31">
    <w:name w:val="font31"/>
    <w:link w:val="1"/>
    <w:qFormat/>
    <w:rPr>
      <w:rFonts w:ascii="Arial" w:eastAsia="宋体" w:hAnsi="Arial" w:cs="Arial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联审陈璐</dc:creator>
  <cp:lastModifiedBy>福建联审工程管理咨询有限公司张煌辉</cp:lastModifiedBy>
  <cp:revision>6</cp:revision>
  <dcterms:created xsi:type="dcterms:W3CDTF">2024-06-03T02:40:00Z</dcterms:created>
  <dcterms:modified xsi:type="dcterms:W3CDTF">2025-08-12T07:41:00Z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eyJoZGlkIjoiYTFiZjYxZjZiNDUyMzY5OGE1ZTYyZmEwY2FiNjJiYzAiLCJ1c2VySWQiOiIyMTgwOTE2MjcifQ==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DFF17BF5EC854EA089B4F07096CB621A_13</vt:lpwstr>
  </property>
</Properties>
</file>