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left="-178" w:firstLine="2891" w:firstLineChars="900"/>
        <w:jc w:val="both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岗位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09：海洋文化与旅游</w:t>
      </w:r>
      <w:r>
        <w:rPr>
          <w:rFonts w:hint="eastAsia" w:asciiTheme="minorEastAsia" w:hAnsiTheme="minorEastAsia"/>
          <w:b/>
          <w:sz w:val="32"/>
          <w:szCs w:val="32"/>
          <w:lang w:eastAsia="zh-CN"/>
        </w:rPr>
        <w:t>学院</w:t>
      </w:r>
      <w:r>
        <w:rPr>
          <w:rFonts w:hint="eastAsia" w:asciiTheme="minorEastAsia" w:hAnsiTheme="minorEastAsia"/>
          <w:b/>
          <w:sz w:val="32"/>
          <w:szCs w:val="32"/>
        </w:rPr>
        <w:t>教师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right="0" w:firstLine="562" w:firstLineChars="200"/>
        <w:jc w:val="left"/>
        <w:textAlignment w:val="auto"/>
        <w:rPr>
          <w:rFonts w:hint="default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</w:rPr>
        <w:t>试讲题目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：</w:t>
      </w:r>
      <w:r>
        <w:rPr>
          <w:rFonts w:hint="eastAsia" w:asciiTheme="minorEastAsia" w:hAnsiTheme="minorEastAsia"/>
          <w:b w:val="0"/>
          <w:bCs/>
          <w:sz w:val="28"/>
          <w:szCs w:val="28"/>
          <w:lang w:val="en-US" w:eastAsia="zh-CN"/>
        </w:rPr>
        <w:t>三选一，选择其中部分内容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-178" w:leftChars="-85" w:firstLine="691" w:firstLineChars="247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试讲时间：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/>
          <w:sz w:val="28"/>
          <w:szCs w:val="28"/>
        </w:rPr>
        <w:t>分钟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right="0" w:firstLine="562" w:firstLineChars="200"/>
        <w:jc w:val="left"/>
        <w:textAlignment w:val="auto"/>
        <w:rPr>
          <w:rFonts w:hint="default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题目(一)：中餐主题宴会摆台设计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1.请准备好与PPT相关的教案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（一式八份）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，试讲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进入考场时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交给工作人员。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/>
          <w:sz w:val="28"/>
          <w:szCs w:val="28"/>
        </w:rPr>
        <w:t>.教案课件和试讲时不能透露与个人有关的信息，否则按作弊处理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right="0" w:firstLine="562" w:firstLineChars="200"/>
        <w:jc w:val="left"/>
        <w:textAlignment w:val="auto"/>
        <w:rPr>
          <w:rFonts w:hint="default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题目(二)：地陪导游服务程序与服务质量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1.请准备好与PPT相关的教案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（一式八份）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，试讲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进入考场时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交给工作人员。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/>
          <w:sz w:val="28"/>
          <w:szCs w:val="28"/>
        </w:rPr>
        <w:t>.教案课件和试讲时不能透露与个人有关的信息，否则按作弊处理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right="0" w:firstLine="562" w:firstLineChars="200"/>
        <w:jc w:val="left"/>
        <w:textAlignment w:val="auto"/>
        <w:rPr>
          <w:rFonts w:hint="default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题目(三)：酒店互联网营销方式的比较与选择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bookmarkStart w:id="0" w:name="_GoBack"/>
      <w:bookmarkEnd w:id="0"/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1.请准备好与PPT相关的教案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（一式八份）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，试讲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进入考场时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交给工作人员。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/>
          <w:b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/>
          <w:sz w:val="28"/>
          <w:szCs w:val="28"/>
        </w:rPr>
        <w:t>.教案课件和试讲时不能透露与个人有关的信息，否则按作弊处理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  <w:r>
        <w:rPr>
          <w:rFonts w:hint="eastAsia" w:asciiTheme="minorEastAsia" w:hAnsiTheme="minorEastAsia"/>
          <w:b/>
          <w:sz w:val="32"/>
          <w:szCs w:val="32"/>
        </w:rPr>
        <w:t xml:space="preserve">        </w:t>
      </w:r>
    </w:p>
    <w:sectPr>
      <w:pgSz w:w="11906" w:h="16838"/>
      <w:pgMar w:top="1304" w:right="1418" w:bottom="1304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HorizontalSpacing w:val="105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E5MmZhZDNiNzM0MmFhNjViNzQ5ZmFlZjVmMDQ2ZDcifQ=="/>
  </w:docVars>
  <w:rsids>
    <w:rsidRoot w:val="00C84078"/>
    <w:rsid w:val="00035E81"/>
    <w:rsid w:val="000E687B"/>
    <w:rsid w:val="000F4126"/>
    <w:rsid w:val="00160A5B"/>
    <w:rsid w:val="001E6DF7"/>
    <w:rsid w:val="001F75E5"/>
    <w:rsid w:val="002A570F"/>
    <w:rsid w:val="002F68DA"/>
    <w:rsid w:val="00383937"/>
    <w:rsid w:val="004305E4"/>
    <w:rsid w:val="004C5C15"/>
    <w:rsid w:val="004E257E"/>
    <w:rsid w:val="00513D12"/>
    <w:rsid w:val="00691A9E"/>
    <w:rsid w:val="006C4D2B"/>
    <w:rsid w:val="00707C26"/>
    <w:rsid w:val="007100F1"/>
    <w:rsid w:val="00716CA3"/>
    <w:rsid w:val="0080346F"/>
    <w:rsid w:val="00862220"/>
    <w:rsid w:val="00862E34"/>
    <w:rsid w:val="008C0BCB"/>
    <w:rsid w:val="00900A7E"/>
    <w:rsid w:val="009260F4"/>
    <w:rsid w:val="00930C02"/>
    <w:rsid w:val="00986FE1"/>
    <w:rsid w:val="009B0508"/>
    <w:rsid w:val="009C1DD0"/>
    <w:rsid w:val="009E14D0"/>
    <w:rsid w:val="009F71EE"/>
    <w:rsid w:val="00A01BD6"/>
    <w:rsid w:val="00A030C1"/>
    <w:rsid w:val="00AE618B"/>
    <w:rsid w:val="00B50A90"/>
    <w:rsid w:val="00B94B4B"/>
    <w:rsid w:val="00BB40BB"/>
    <w:rsid w:val="00BD03DF"/>
    <w:rsid w:val="00C67E67"/>
    <w:rsid w:val="00C84078"/>
    <w:rsid w:val="00C86AF1"/>
    <w:rsid w:val="00D5100F"/>
    <w:rsid w:val="00D97926"/>
    <w:rsid w:val="00DB1354"/>
    <w:rsid w:val="00E02647"/>
    <w:rsid w:val="00E45305"/>
    <w:rsid w:val="00E90F17"/>
    <w:rsid w:val="00F26636"/>
    <w:rsid w:val="00F43FCA"/>
    <w:rsid w:val="00F8389A"/>
    <w:rsid w:val="00FF69E3"/>
    <w:rsid w:val="014153AB"/>
    <w:rsid w:val="01517685"/>
    <w:rsid w:val="03FE11C5"/>
    <w:rsid w:val="09D80DDC"/>
    <w:rsid w:val="14AE274E"/>
    <w:rsid w:val="1B7B4055"/>
    <w:rsid w:val="1E061410"/>
    <w:rsid w:val="23251AE9"/>
    <w:rsid w:val="294F4916"/>
    <w:rsid w:val="2BC41D46"/>
    <w:rsid w:val="2E4B195E"/>
    <w:rsid w:val="2E7B5D6A"/>
    <w:rsid w:val="31F57714"/>
    <w:rsid w:val="32BA353E"/>
    <w:rsid w:val="36041C90"/>
    <w:rsid w:val="367932AC"/>
    <w:rsid w:val="3FB361C7"/>
    <w:rsid w:val="4555614E"/>
    <w:rsid w:val="4556782A"/>
    <w:rsid w:val="4DD072F3"/>
    <w:rsid w:val="519A14D8"/>
    <w:rsid w:val="56A54D81"/>
    <w:rsid w:val="56E56D22"/>
    <w:rsid w:val="57E61D9F"/>
    <w:rsid w:val="5D5E411D"/>
    <w:rsid w:val="5E773058"/>
    <w:rsid w:val="62C44D49"/>
    <w:rsid w:val="64060D95"/>
    <w:rsid w:val="69F335CA"/>
    <w:rsid w:val="6BEA4430"/>
    <w:rsid w:val="71FE6753"/>
    <w:rsid w:val="74C16A4A"/>
    <w:rsid w:val="7ADD0CE2"/>
    <w:rsid w:val="7CF23BD7"/>
    <w:rsid w:val="7F0119C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8">
    <w:name w:val="FollowedHyperlink"/>
    <w:basedOn w:val="7"/>
    <w:semiHidden/>
    <w:unhideWhenUsed/>
    <w:qFormat/>
    <w:uiPriority w:val="99"/>
    <w:rPr>
      <w:color w:val="36434E"/>
      <w:u w:val="none"/>
    </w:rPr>
  </w:style>
  <w:style w:type="character" w:styleId="9">
    <w:name w:val="Hyperlink"/>
    <w:basedOn w:val="7"/>
    <w:semiHidden/>
    <w:unhideWhenUsed/>
    <w:qFormat/>
    <w:uiPriority w:val="99"/>
    <w:rPr>
      <w:color w:val="36434E"/>
      <w:u w:val="non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页脚 Char"/>
    <w:basedOn w:val="7"/>
    <w:link w:val="3"/>
    <w:semiHidden/>
    <w:qFormat/>
    <w:uiPriority w:val="99"/>
    <w:rPr>
      <w:sz w:val="18"/>
      <w:szCs w:val="18"/>
    </w:rPr>
  </w:style>
  <w:style w:type="character" w:customStyle="1" w:styleId="13">
    <w:name w:val="批注框文本 Char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400</Words>
  <Characters>416</Characters>
  <Lines>14</Lines>
  <Paragraphs>4</Paragraphs>
  <TotalTime>1</TotalTime>
  <ScaleCrop>false</ScaleCrop>
  <LinksUpToDate>false</LinksUpToDate>
  <CharactersWithSpaces>424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2018-12-19T03:42:00Z</dcterms:created>
  <dc:creator>GAO&amp;LIN</dc:creator>
  <cp:lastModifiedBy>培训账号</cp:lastModifiedBy>
  <cp:lastPrinted>2018-12-19T07:06:00Z</cp:lastPrinted>
  <dcterms:modified xsi:type="dcterms:W3CDTF">2022-09-21T07:12:18Z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F5473E2D63204CF18D3A486D704D325C</vt:lpwstr>
  </property>
</Properties>
</file>