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加拿大达尔豪斯大学刘磊教授到校作学术报告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7月4日，加拿大达尔豪斯大学刘磊教授应邀莅临我校，作题为“A Portable Pilot-Scale PTFE-Membrane-Filtration System for Treating Decanted Oily Wastewater from Marine Oil Spill Response Operations”的专题学术报告。教务处处长倪辉主持报告会。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刘磊教授以海洋溢油应对为主题，从加拿大海洋溢油反应、DFO-MPRI项目背景、Dal-SMBR中试规模膜过滤装置以及技术现场试验和曝光等方面进行介绍。在互动环节，教师们踊跃提问，刘磊教授悉心解答，气氛活跃。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倪辉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感谢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刘磊教授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的精彩讲座，希望今后老师们多请教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刘磊教授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，多参加国内外学术交流活动，提升自身的学术科研能力，提高科研国际化视野。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会后，刘磊教授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还先后参观校主纪念馆、校史展览馆和世界船模文化展览馆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我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校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教务处、科研与产教融合处、海洋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生物学院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、海洋机电学院教师代表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参加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报告会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righ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（科研与产教融合处 朱巧旋）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1OTVhMGZmMzg4NDdkMmQ0NDA2NGE2MTMxOGIzYmIifQ=="/>
  </w:docVars>
  <w:rsids>
    <w:rsidRoot w:val="00000000"/>
    <w:rsid w:val="09E73940"/>
    <w:rsid w:val="17E32D5D"/>
    <w:rsid w:val="19212219"/>
    <w:rsid w:val="1A9847A0"/>
    <w:rsid w:val="252E176E"/>
    <w:rsid w:val="2B3B6596"/>
    <w:rsid w:val="364375B6"/>
    <w:rsid w:val="3B7E674E"/>
    <w:rsid w:val="42E2710F"/>
    <w:rsid w:val="47D20B87"/>
    <w:rsid w:val="53453C81"/>
    <w:rsid w:val="69A74C44"/>
    <w:rsid w:val="69BB589D"/>
    <w:rsid w:val="6D650DF1"/>
    <w:rsid w:val="784B4233"/>
    <w:rsid w:val="79654980"/>
    <w:rsid w:val="7C340824"/>
    <w:rsid w:val="7D1D157C"/>
    <w:rsid w:val="7ED5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442</Characters>
  <Lines>0</Lines>
  <Paragraphs>0</Paragraphs>
  <TotalTime>23</TotalTime>
  <ScaleCrop>false</ScaleCrop>
  <LinksUpToDate>false</LinksUpToDate>
  <CharactersWithSpaces>458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2023-05-09T03:09:00Z</dcterms:created>
  <dc:creator>橘子</dc:creator>
  <cp:lastModifiedBy>朱巧旋</cp:lastModifiedBy>
  <dcterms:modified xsi:type="dcterms:W3CDTF">2023-07-04T09:02:09Z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3421E91CECE24214A1FE1BA47280E63B_12</vt:lpwstr>
  </property>
</Properties>
</file>