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45633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成绩复查申请</w:t>
      </w:r>
    </w:p>
    <w:p w14:paraId="4336B5CF">
      <w:pPr>
        <w:jc w:val="center"/>
        <w:rPr>
          <w:rFonts w:hint="eastAsia"/>
          <w:sz w:val="36"/>
          <w:szCs w:val="44"/>
          <w:lang w:val="en-US" w:eastAsia="zh-CN"/>
        </w:rPr>
      </w:pPr>
    </w:p>
    <w:p w14:paraId="60E908B6">
      <w:pPr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本人XXX，身份证号：XXXXXXXXXXXXXXXXXX，准考证号：2026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00XXXXXXX，考生号：XXXXXXXXXXXXXX，参加XX年X月X日XX时间的XX类考试，座位号XX号。本人对公布的技能测试成绩结果有异议，现书面申请成绩复查。</w:t>
      </w:r>
    </w:p>
    <w:p w14:paraId="44459984">
      <w:pPr>
        <w:ind w:firstLine="56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申请人：XXX</w:t>
      </w:r>
    </w:p>
    <w:p w14:paraId="5C9499AF">
      <w:pPr>
        <w:ind w:firstLine="56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申请时间:XXXX年XX月XX日</w:t>
      </w:r>
    </w:p>
    <w:p w14:paraId="7573F39D">
      <w:pPr>
        <w:ind w:firstLine="56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联系方式：XXXXXXXXXXX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74A0E"/>
    <w:rsid w:val="5123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168</Characters>
  <Lines>0</Lines>
  <Paragraphs>0</Paragraphs>
  <TotalTime>61</TotalTime>
  <ScaleCrop>false</ScaleCrop>
  <LinksUpToDate>false</LinksUpToDate>
  <CharactersWithSpaces>168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2025-03-20T06:59:00Z</dcterms:created>
  <dc:creator>Administrator</dc:creator>
  <cp:lastModifiedBy>蔡宁</cp:lastModifiedBy>
  <dcterms:modified xsi:type="dcterms:W3CDTF">2026-03-05T00:25:03Z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eyJoZGlkIjoiMGM1YjUzZGNlODZjMGRiNGRiYWNiZmY2ODQ2MDk5OTYiLCJ1c2VySWQiOiIxNzY0OTg2NzY0In0=</vt:lpwstr>
  </property>
  <property fmtid="{D5CDD505-2E9C-101B-9397-08002B2CF9AE}" pid="4" name="ICV">
    <vt:lpwstr>1B7A92B9FE50455A81B505C989645675_12</vt:lpwstr>
  </property>
</Properties>
</file>